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36"/>
        <w:gridCol w:w="1905"/>
        <w:gridCol w:w="2115"/>
        <w:gridCol w:w="1665"/>
        <w:gridCol w:w="1635"/>
        <w:gridCol w:w="1290"/>
        <w:gridCol w:w="1200"/>
        <w:gridCol w:w="1350"/>
        <w:gridCol w:w="1050"/>
        <w:gridCol w:w="735"/>
      </w:tblGrid>
      <w:tr w14:paraId="7BD1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757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05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广元市昭化区综合行政执法局2025年度行政处罚公示</w:t>
            </w:r>
          </w:p>
        </w:tc>
      </w:tr>
      <w:tr w14:paraId="3F5B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</w:t>
            </w:r>
          </w:p>
          <w:p w14:paraId="6A0D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违法行为（案由）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 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罚没款金额 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立案日期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结案日期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处罚执行状态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备注     </w:t>
            </w:r>
          </w:p>
        </w:tc>
      </w:tr>
      <w:tr w14:paraId="3276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＊＊＊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以不合理的条件排斥潜在投标人案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＊＊＊＊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770G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昭综执处〔2025〕1号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18,400.00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2025.3.5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已执行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7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D7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08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A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9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18,400.00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5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C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4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5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4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8384B4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66A93"/>
    <w:rsid w:val="06B66A93"/>
    <w:rsid w:val="09D73678"/>
    <w:rsid w:val="0CBA3508"/>
    <w:rsid w:val="10FB7C4C"/>
    <w:rsid w:val="18C139AD"/>
    <w:rsid w:val="1A3D3D9B"/>
    <w:rsid w:val="1C4050AC"/>
    <w:rsid w:val="251A0152"/>
    <w:rsid w:val="26301CEE"/>
    <w:rsid w:val="351F7AFD"/>
    <w:rsid w:val="4E533C54"/>
    <w:rsid w:val="4FDF015D"/>
    <w:rsid w:val="513444D8"/>
    <w:rsid w:val="516721B8"/>
    <w:rsid w:val="54411E49"/>
    <w:rsid w:val="5C9522CF"/>
    <w:rsid w:val="727B566C"/>
    <w:rsid w:val="7DF5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182</Characters>
  <Lines>0</Lines>
  <Paragraphs>0</Paragraphs>
  <TotalTime>1</TotalTime>
  <ScaleCrop>false</ScaleCrop>
  <LinksUpToDate>false</LinksUpToDate>
  <CharactersWithSpaces>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2025-06-16T03:04:00Z</dcterms:created>
  <dc:creator>WPS_1509793221</dc:creator>
  <cp:lastModifiedBy>WPS_1509793221</cp:lastModifiedBy>
  <dcterms:modified xsi:type="dcterms:W3CDTF">2025-06-16T03:13:54Z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EB5AC84B6D454236AF67009650CFE0E7_11</vt:lpwstr>
  </property>
  <property fmtid="{D5CDD505-2E9C-101B-9397-08002B2CF9AE}" pid="4" name="KSOTemplateDocerSaveRecord">
    <vt:lpwstr>eyJoZGlkIjoiNWI3N2Y3YTAzMmY3MmMxNDU5M2RlYjA1N2ZiOGEyZmEiLCJ1c2VySWQiOiIzMjAwNTc4NjEifQ==</vt:lpwstr>
  </property>
</Properties>
</file>