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65F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226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0" w:line="576" w:lineRule="exact"/>
        <w:ind w:left="2275" w:right="2435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部分不合格项目解读</w:t>
      </w:r>
    </w:p>
    <w:p w14:paraId="39D23E30"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2" w:line="576" w:lineRule="exact"/>
        <w:ind w:left="420" w:leftChars="0" w:right="120" w:rightChars="0" w:firstLine="632" w:firstLineChars="200"/>
        <w:textAlignment w:val="auto"/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val="zh-CN" w:eastAsia="zh-CN" w:bidi="zh-CN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val="zh-CN" w:eastAsia="zh-CN" w:bidi="zh-CN"/>
        </w:rPr>
        <w:t>一、食用农产品（茄子、辣椒）不合格项目镉(以Cd计)解读</w:t>
      </w:r>
    </w:p>
    <w:p w14:paraId="59E26CF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2" w:line="576" w:lineRule="exact"/>
        <w:ind w:left="121" w:leftChars="55" w:right="12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镉是一种蓄积性的重金属元素，可通过食物链进入人体。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长期食用镉超标的食品，可能会对人体肾脏和肝脏造成损害，还会影响免疫系统，甚至可能对儿童高级神经活动有损害。《食品安全国家标准食品中污染物限量》（GB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2762-20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）中规定，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茄子和辣椒</w:t>
      </w:r>
      <w:r>
        <w:rPr>
          <w:rFonts w:hint="eastAsia" w:ascii="仿宋_GB2312" w:hAnsi="仿宋_GB2312" w:eastAsia="仿宋_GB2312" w:cs="仿宋_GB2312"/>
          <w:sz w:val="32"/>
          <w:szCs w:val="32"/>
        </w:rPr>
        <w:t>中镉（以Cd计）的限量值为0.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sz w:val="32"/>
          <w:szCs w:val="32"/>
        </w:rPr>
        <w:t>mg/kg。镉检测值超标可能是由于其生长过程中富集环境的镉元素所致。</w:t>
      </w:r>
    </w:p>
    <w:p w14:paraId="6185BEFA">
      <w:pPr>
        <w:pStyle w:val="4"/>
        <w:spacing w:before="227" w:line="357" w:lineRule="auto"/>
        <w:ind w:left="29" w:right="7" w:firstLine="654"/>
        <w:rPr>
          <w:rFonts w:hint="default" w:ascii="Times New Roman" w:hAnsi="Times New Roman" w:eastAsia="黑体" w:cs="Times New Roman"/>
          <w:lang w:val="en-US" w:eastAsia="zh-CN"/>
        </w:rPr>
      </w:pPr>
    </w:p>
    <w:sectPr>
      <w:pgSz w:w="11910" w:h="16840"/>
      <w:pgMar w:top="1540" w:right="1463" w:bottom="1542" w:left="146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5MzUzNTk5YTNiNWVkMWJkMzljYjRhYjU0ZDA3NTcifQ=="/>
  </w:docVars>
  <w:rsids>
    <w:rsidRoot w:val="00000000"/>
    <w:rsid w:val="05AC4721"/>
    <w:rsid w:val="0874783A"/>
    <w:rsid w:val="0C321039"/>
    <w:rsid w:val="0C750688"/>
    <w:rsid w:val="0D2547EE"/>
    <w:rsid w:val="0D981CBC"/>
    <w:rsid w:val="0E9658AF"/>
    <w:rsid w:val="0EB02BD8"/>
    <w:rsid w:val="0EB878F7"/>
    <w:rsid w:val="0FC65CB5"/>
    <w:rsid w:val="118C1512"/>
    <w:rsid w:val="127F665A"/>
    <w:rsid w:val="13945E0D"/>
    <w:rsid w:val="144B73D7"/>
    <w:rsid w:val="166A6477"/>
    <w:rsid w:val="169B7076"/>
    <w:rsid w:val="1BF47D51"/>
    <w:rsid w:val="1DB25B36"/>
    <w:rsid w:val="20FA3E3B"/>
    <w:rsid w:val="228701E6"/>
    <w:rsid w:val="243134C3"/>
    <w:rsid w:val="276E2ACE"/>
    <w:rsid w:val="2A1D2588"/>
    <w:rsid w:val="2C844B41"/>
    <w:rsid w:val="2EA42E94"/>
    <w:rsid w:val="2EB7046C"/>
    <w:rsid w:val="2F464330"/>
    <w:rsid w:val="2FD01C4D"/>
    <w:rsid w:val="301B4179"/>
    <w:rsid w:val="30C738F1"/>
    <w:rsid w:val="317D1F4C"/>
    <w:rsid w:val="331F7372"/>
    <w:rsid w:val="3665711A"/>
    <w:rsid w:val="37CB1B79"/>
    <w:rsid w:val="3BC31CBA"/>
    <w:rsid w:val="3C313B4C"/>
    <w:rsid w:val="3EA0490B"/>
    <w:rsid w:val="4059320A"/>
    <w:rsid w:val="42126E8A"/>
    <w:rsid w:val="452D67F7"/>
    <w:rsid w:val="46B75DE7"/>
    <w:rsid w:val="47760D23"/>
    <w:rsid w:val="49665AA3"/>
    <w:rsid w:val="4C756154"/>
    <w:rsid w:val="4D060D93"/>
    <w:rsid w:val="4D270F59"/>
    <w:rsid w:val="4F141730"/>
    <w:rsid w:val="502D5E15"/>
    <w:rsid w:val="525342CC"/>
    <w:rsid w:val="52621B50"/>
    <w:rsid w:val="54A90814"/>
    <w:rsid w:val="58A1763F"/>
    <w:rsid w:val="597E2224"/>
    <w:rsid w:val="59D92638"/>
    <w:rsid w:val="5A026442"/>
    <w:rsid w:val="5C9C68EC"/>
    <w:rsid w:val="5D064A2A"/>
    <w:rsid w:val="5DEC60F8"/>
    <w:rsid w:val="5FD10693"/>
    <w:rsid w:val="602025B6"/>
    <w:rsid w:val="65CB0D54"/>
    <w:rsid w:val="666D7E19"/>
    <w:rsid w:val="675E6BB3"/>
    <w:rsid w:val="692A3D9F"/>
    <w:rsid w:val="6D5F5326"/>
    <w:rsid w:val="6EF82458"/>
    <w:rsid w:val="701E3370"/>
    <w:rsid w:val="725F03D1"/>
    <w:rsid w:val="74D320EF"/>
    <w:rsid w:val="765E32DA"/>
    <w:rsid w:val="76B52BF2"/>
    <w:rsid w:val="76E877EB"/>
    <w:rsid w:val="79A4194C"/>
    <w:rsid w:val="79FE4887"/>
    <w:rsid w:val="7A1D0F82"/>
    <w:rsid w:val="7AEB6FFD"/>
    <w:rsid w:val="7BFD3AE9"/>
    <w:rsid w:val="7CFE0CF1"/>
    <w:rsid w:val="7D951CD7"/>
    <w:rsid w:val="7E6D2431"/>
    <w:rsid w:val="7EE2719E"/>
    <w:rsid w:val="7F4D6C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autoRedefine/>
    <w:qFormat/>
    <w:uiPriority w:val="1"/>
    <w:pPr>
      <w:ind w:left="1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autoRedefine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207</Characters>
  <TotalTime>16</TotalTime>
  <ScaleCrop>false</ScaleCrop>
  <LinksUpToDate>false</LinksUpToDate>
  <CharactersWithSpaces>208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2021-09-02T10:25:00Z</dcterms:created>
  <dc:creator>闵宇航</dc:creator>
  <cp:lastModifiedBy>太阳花</cp:lastModifiedBy>
  <cp:lastPrinted>2025-10-28T07:06:00Z</cp:lastPrinted>
  <dcterms:modified xsi:type="dcterms:W3CDTF">2025-11-03T03:14:49Z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2021-09-02T00:00:00Z</vt:filetime>
  </property>
  <property fmtid="{D5CDD505-2E9C-101B-9397-08002B2CF9AE}" pid="5" name="KSOProductBuildVer">
    <vt:lpwstr>2052-12.1.0.23125</vt:lpwstr>
  </property>
  <property fmtid="{D5CDD505-2E9C-101B-9397-08002B2CF9AE}" pid="6" name="ICV">
    <vt:lpwstr>B1091E82C4C34B78B024ACCB161A35B3_13</vt:lpwstr>
  </property>
  <property fmtid="{D5CDD505-2E9C-101B-9397-08002B2CF9AE}" pid="7" name="KSOTemplateDocerSaveRecord">
    <vt:lpwstr>eyJoZGlkIjoiOTM5OWZjNmEwNTdjNjQ1NTVjYWE2MzMzZmJhYzVmYTIiLCJ1c2VySWQiOiIyMDEyMDcxMDkifQ==</vt:lpwstr>
  </property>
</Properties>
</file>