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74" w:lineRule="atLeast"/>
      </w:pPr>
    </w:p>
    <w:p/>
    <w:p>
      <w:pPr>
        <w:spacing w:line="576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广元市昭化区行政审批局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转发《广元市政务服务和公共资源交易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中心关于建立全市政务服务“跨域通办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线下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工作机制的通知》的函</w:t>
      </w:r>
    </w:p>
    <w:p>
      <w:pPr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各镇人民政府，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区级有关部门：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将《广元市政务服务和公共资源交易中心关于建立全市政务服务“跨域通办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线下工作机制的通知》转发你们，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请按照文件要求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抓好落实，在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2023年9月30日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前完成相关工作并运行。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广元市昭化区行政审批局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/>
        </w:rPr>
      </w:pPr>
      <w:bookmarkStart w:id="0" w:name="_GoBack"/>
      <w:bookmarkEnd w:id="0"/>
    </w:p>
    <w:sectPr>
      <w:footerReference r:id="rId3" w:type="default"/>
      <w:pgSz w:w="11850" w:h="16783"/>
      <w:pgMar w:top="2098" w:right="1474" w:bottom="1984" w:left="1587" w:header="851" w:footer="1531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ind w:left="210" w:leftChars="100" w:right="210" w:rightChars="1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210" w:leftChars="100" w:right="210" w:rightChars="1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hNzI4NGNmZDAxZWI5ZDBjN2ZlYTUxNmRkOGI3MzgifQ=="/>
  </w:docVars>
  <w:rsids>
    <w:rsidRoot w:val="32A331FA"/>
    <w:rsid w:val="00076653"/>
    <w:rsid w:val="00312D1D"/>
    <w:rsid w:val="003A12FF"/>
    <w:rsid w:val="00434612"/>
    <w:rsid w:val="005950F1"/>
    <w:rsid w:val="00700D36"/>
    <w:rsid w:val="00AB54D3"/>
    <w:rsid w:val="00DB63BB"/>
    <w:rsid w:val="05A50167"/>
    <w:rsid w:val="0F341909"/>
    <w:rsid w:val="114D4BC9"/>
    <w:rsid w:val="16E37C80"/>
    <w:rsid w:val="19D90312"/>
    <w:rsid w:val="2B971745"/>
    <w:rsid w:val="32A331FA"/>
    <w:rsid w:val="3741622E"/>
    <w:rsid w:val="3CD85D49"/>
    <w:rsid w:val="3DC902CE"/>
    <w:rsid w:val="414A23C2"/>
    <w:rsid w:val="41C97C7B"/>
    <w:rsid w:val="484C7220"/>
    <w:rsid w:val="485346B3"/>
    <w:rsid w:val="4B5D5D10"/>
    <w:rsid w:val="4CD44162"/>
    <w:rsid w:val="56AD21D3"/>
    <w:rsid w:val="5A975D77"/>
    <w:rsid w:val="5CC90870"/>
    <w:rsid w:val="5D697A9D"/>
    <w:rsid w:val="6004074B"/>
    <w:rsid w:val="665E11DF"/>
    <w:rsid w:val="74734604"/>
    <w:rsid w:val="74860708"/>
    <w:rsid w:val="7977389E"/>
    <w:rsid w:val="7B860FA4"/>
    <w:rsid w:val="7D426A26"/>
    <w:rsid w:val="7FD31E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 w:leftChars="200"/>
    </w:p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font41"/>
    <w:basedOn w:val="8"/>
    <w:autoRedefine/>
    <w:qFormat/>
    <w:uiPriority w:val="0"/>
    <w:rPr>
      <w:rFonts w:hint="eastAsia" w:ascii="方正小标宋简体" w:hAnsi="方正小标宋简体" w:eastAsia="方正小标宋简体" w:cs="方正小标宋简体"/>
      <w:b/>
      <w:color w:val="000000"/>
      <w:sz w:val="40"/>
      <w:szCs w:val="40"/>
      <w:u w:val="none"/>
    </w:rPr>
  </w:style>
  <w:style w:type="character" w:customStyle="1" w:styleId="10">
    <w:name w:val="font3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1">
    <w:name w:val="font11"/>
    <w:basedOn w:val="8"/>
    <w:qFormat/>
    <w:uiPriority w:val="0"/>
    <w:rPr>
      <w:rFonts w:ascii="楷体_GB2312" w:eastAsia="楷体_GB2312" w:cs="楷体_GB2312"/>
      <w:color w:val="000000"/>
      <w:sz w:val="28"/>
      <w:szCs w:val="28"/>
      <w:u w:val="none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4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169</Words>
  <Characters>177</Characters>
  <Lines>1</Lines>
  <Paragraphs>1</Paragraphs>
  <TotalTime>9</TotalTime>
  <ScaleCrop>false</ScaleCrop>
  <LinksUpToDate>false</LinksUpToDate>
  <CharactersWithSpaces>205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2021-06-01T02:12:00Z</dcterms:created>
  <dc:creator>Administrator</dc:creator>
  <cp:lastModifiedBy>Administrator</cp:lastModifiedBy>
  <cp:lastPrinted>2023-08-31T08:15:00Z</cp:lastPrinted>
  <dcterms:modified xsi:type="dcterms:W3CDTF">2024-03-14T09:01:44Z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369563CBE0184261B9353585AA322D19_13</vt:lpwstr>
  </property>
</Properties>
</file>