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z w:val="32"/>
          <w:szCs w:val="32"/>
          <w:lang w:val="en-US" w:eastAsia="zh-CN"/>
        </w:rPr>
        <w:t>四川省农业农村部门农业社会化服务主体名录库申报表</w:t>
      </w:r>
    </w:p>
    <w:tbl>
      <w:tblPr>
        <w:tblStyle w:val="13"/>
        <w:tblW w:w="9480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1291"/>
        <w:gridCol w:w="684"/>
        <w:gridCol w:w="951"/>
        <w:gridCol w:w="1023"/>
        <w:gridCol w:w="1140"/>
        <w:gridCol w:w="1108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3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1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ind w:firstLine="210" w:firstLineChars="1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服务主体名称</w:t>
            </w:r>
          </w:p>
        </w:tc>
        <w:tc>
          <w:tcPr>
            <w:tcW w:w="2926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111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210" w:firstLineChars="1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服务组织类型</w:t>
            </w:r>
          </w:p>
        </w:tc>
        <w:tc>
          <w:tcPr>
            <w:tcW w:w="29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农民合作社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农村集体经济组织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企业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各类农业服务专业户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供销合作社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服务协会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其他服务组织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注册地址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11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210" w:firstLineChars="1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926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11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从业人数</w:t>
            </w:r>
          </w:p>
        </w:tc>
        <w:tc>
          <w:tcPr>
            <w:tcW w:w="2926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主要服务区域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28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农业机具数量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（台套）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年服务营业收入（万元）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其中：服务小农户的营业收入（万元）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服务对象数（个）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其中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服务小农户数（个）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主营业务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种植业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畜牧业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水产业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年服务面积（亩）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年畜牧服务量（头/只）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年水产服务量（尾）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4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03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承接项目情况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参与中央财政农业生产托管补贴年份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承担中央财政农业社会化服务项目补贴金额（万元）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参与省级财政农业生产托管补贴年份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承担省级财政农业社会化服务项目补贴金额（万元）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参与市县级财政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农业生产托管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补贴年份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承担市县级财政农业社会化服务项目补贴金额（万元）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111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服务主体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申请</w:t>
            </w:r>
          </w:p>
        </w:tc>
        <w:tc>
          <w:tcPr>
            <w:tcW w:w="7369" w:type="dxa"/>
            <w:gridSpan w:val="7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480" w:firstLineChars="0"/>
              <w:jc w:val="both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本单位对以上内容的真实性和准确性负责。</w:t>
            </w:r>
          </w:p>
          <w:p>
            <w:pPr>
              <w:suppressAutoHyphens/>
              <w:bidi w:val="0"/>
              <w:spacing w:line="240" w:lineRule="auto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suppressAutoHyphens/>
              <w:bidi w:val="0"/>
              <w:spacing w:line="240" w:lineRule="auto"/>
              <w:ind w:firstLine="840" w:firstLineChars="4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服务主体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签名：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服务主体公章</w:t>
            </w:r>
          </w:p>
          <w:p>
            <w:pPr>
              <w:suppressAutoHyphens/>
              <w:bidi w:val="0"/>
              <w:spacing w:line="240" w:lineRule="auto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11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县级农业农村部门</w:t>
            </w:r>
          </w:p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7369" w:type="dxa"/>
            <w:gridSpan w:val="7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1946" w:firstLineChars="927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uppressAutoHyphens/>
              <w:bidi w:val="0"/>
              <w:spacing w:line="240" w:lineRule="auto"/>
              <w:ind w:firstLine="3570" w:firstLineChars="17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单位公章</w:t>
            </w:r>
          </w:p>
          <w:p>
            <w:pPr>
              <w:suppressAutoHyphens/>
              <w:bidi w:val="0"/>
              <w:spacing w:line="240" w:lineRule="auto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11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市级农业农村部门</w:t>
            </w:r>
          </w:p>
          <w:p>
            <w:pPr>
              <w:suppressAutoHyphens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7369" w:type="dxa"/>
            <w:gridSpan w:val="7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suppressAutoHyphens/>
              <w:bidi w:val="0"/>
              <w:spacing w:line="240" w:lineRule="auto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单位公章</w:t>
            </w:r>
          </w:p>
          <w:p>
            <w:pPr>
              <w:suppressAutoHyphens/>
              <w:bidi w:val="0"/>
              <w:spacing w:line="240" w:lineRule="auto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  月  日</w:t>
            </w:r>
          </w:p>
        </w:tc>
      </w:tr>
    </w:tbl>
    <w:p>
      <w:pPr>
        <w:pageBreakBefore w:val="0"/>
        <w:kinsoku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k+a+7QAAAABQEAAA8AAAAAAAAAAQAgAAAAIgAAAGRycy9kb3ducmV2Lnht&#10;bFBLAQIUABQAAAAIAIdO4kDkov7PyAEAAJk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MxZTQzMWQxNzZmYWE1YWQ2NjhjZTBjM2ExMWYifQ=="/>
  </w:docVars>
  <w:rsids>
    <w:rsidRoot w:val="441D6D7A"/>
    <w:rsid w:val="022C6982"/>
    <w:rsid w:val="026C4FD1"/>
    <w:rsid w:val="02D36DFE"/>
    <w:rsid w:val="04605215"/>
    <w:rsid w:val="0475016D"/>
    <w:rsid w:val="05485881"/>
    <w:rsid w:val="067F3525"/>
    <w:rsid w:val="069D1BFD"/>
    <w:rsid w:val="07FE2B6F"/>
    <w:rsid w:val="08F31FA8"/>
    <w:rsid w:val="09AB5BF9"/>
    <w:rsid w:val="09CA0F5B"/>
    <w:rsid w:val="09EC7123"/>
    <w:rsid w:val="0A724AAE"/>
    <w:rsid w:val="0AEE0C79"/>
    <w:rsid w:val="0B9335CE"/>
    <w:rsid w:val="0BB84DE3"/>
    <w:rsid w:val="0BBA4FFF"/>
    <w:rsid w:val="0C6E02C3"/>
    <w:rsid w:val="0CDD0FA5"/>
    <w:rsid w:val="0CEE31B2"/>
    <w:rsid w:val="0EA77ABC"/>
    <w:rsid w:val="0F0547E3"/>
    <w:rsid w:val="0F76123D"/>
    <w:rsid w:val="0F7F5DAB"/>
    <w:rsid w:val="0FE91A0F"/>
    <w:rsid w:val="10282537"/>
    <w:rsid w:val="12883761"/>
    <w:rsid w:val="12EB3CF0"/>
    <w:rsid w:val="130A061A"/>
    <w:rsid w:val="13F82B68"/>
    <w:rsid w:val="13FC61B5"/>
    <w:rsid w:val="14587163"/>
    <w:rsid w:val="146B50E8"/>
    <w:rsid w:val="14997EA7"/>
    <w:rsid w:val="14F90946"/>
    <w:rsid w:val="160B0931"/>
    <w:rsid w:val="165878EE"/>
    <w:rsid w:val="1663076D"/>
    <w:rsid w:val="16A91EF8"/>
    <w:rsid w:val="16E318AE"/>
    <w:rsid w:val="16F70EB5"/>
    <w:rsid w:val="17400AAE"/>
    <w:rsid w:val="19F3005A"/>
    <w:rsid w:val="1A846F04"/>
    <w:rsid w:val="1ADA4D76"/>
    <w:rsid w:val="1C99656B"/>
    <w:rsid w:val="1D7F1C04"/>
    <w:rsid w:val="1D9E208B"/>
    <w:rsid w:val="1E0345E3"/>
    <w:rsid w:val="1E081BFA"/>
    <w:rsid w:val="1E222CBC"/>
    <w:rsid w:val="1F861028"/>
    <w:rsid w:val="1FB931AC"/>
    <w:rsid w:val="211F1734"/>
    <w:rsid w:val="227710FC"/>
    <w:rsid w:val="23C71C0F"/>
    <w:rsid w:val="251175E6"/>
    <w:rsid w:val="25C3354C"/>
    <w:rsid w:val="2665408D"/>
    <w:rsid w:val="266F2816"/>
    <w:rsid w:val="26755C6B"/>
    <w:rsid w:val="27335F39"/>
    <w:rsid w:val="274F43F6"/>
    <w:rsid w:val="27B84691"/>
    <w:rsid w:val="27E95A97"/>
    <w:rsid w:val="28243AD4"/>
    <w:rsid w:val="28C52BC1"/>
    <w:rsid w:val="29565F0F"/>
    <w:rsid w:val="29B42C36"/>
    <w:rsid w:val="29DA08EE"/>
    <w:rsid w:val="2AAD6003"/>
    <w:rsid w:val="2BDF043E"/>
    <w:rsid w:val="2C4E7372"/>
    <w:rsid w:val="2CF757DA"/>
    <w:rsid w:val="2DDD09AD"/>
    <w:rsid w:val="2E24038A"/>
    <w:rsid w:val="2E3F3416"/>
    <w:rsid w:val="2E870919"/>
    <w:rsid w:val="2ECE02F6"/>
    <w:rsid w:val="2EDA6C9B"/>
    <w:rsid w:val="2FA31782"/>
    <w:rsid w:val="306C7DC6"/>
    <w:rsid w:val="3082583C"/>
    <w:rsid w:val="316E7B6E"/>
    <w:rsid w:val="31F12C79"/>
    <w:rsid w:val="33F64577"/>
    <w:rsid w:val="34071776"/>
    <w:rsid w:val="34117602"/>
    <w:rsid w:val="35A63D7A"/>
    <w:rsid w:val="35BB5A78"/>
    <w:rsid w:val="36B9188B"/>
    <w:rsid w:val="373D426B"/>
    <w:rsid w:val="37865C12"/>
    <w:rsid w:val="387D18FB"/>
    <w:rsid w:val="3A013C75"/>
    <w:rsid w:val="3A221DA3"/>
    <w:rsid w:val="3A414072"/>
    <w:rsid w:val="3ABC7B9C"/>
    <w:rsid w:val="3B40257B"/>
    <w:rsid w:val="3C575DCE"/>
    <w:rsid w:val="3D3C322E"/>
    <w:rsid w:val="3DF338D5"/>
    <w:rsid w:val="3E0E6961"/>
    <w:rsid w:val="3E377C66"/>
    <w:rsid w:val="3F7171A7"/>
    <w:rsid w:val="3F8A64BB"/>
    <w:rsid w:val="3F9609BC"/>
    <w:rsid w:val="40833636"/>
    <w:rsid w:val="41076015"/>
    <w:rsid w:val="415E375B"/>
    <w:rsid w:val="420431F5"/>
    <w:rsid w:val="42DA32B5"/>
    <w:rsid w:val="441D6D7A"/>
    <w:rsid w:val="44B30262"/>
    <w:rsid w:val="45050ABD"/>
    <w:rsid w:val="45F71534"/>
    <w:rsid w:val="4780267D"/>
    <w:rsid w:val="481F0E84"/>
    <w:rsid w:val="48360F8E"/>
    <w:rsid w:val="49EA0282"/>
    <w:rsid w:val="4B9C55AC"/>
    <w:rsid w:val="4BF947AC"/>
    <w:rsid w:val="4C7B4A86"/>
    <w:rsid w:val="4CEA0599"/>
    <w:rsid w:val="4CFD02CC"/>
    <w:rsid w:val="4DBF5582"/>
    <w:rsid w:val="4E121B55"/>
    <w:rsid w:val="4E281379"/>
    <w:rsid w:val="4F4719E2"/>
    <w:rsid w:val="500D0826"/>
    <w:rsid w:val="50D84D5F"/>
    <w:rsid w:val="50FE4613"/>
    <w:rsid w:val="5187285A"/>
    <w:rsid w:val="51D04201"/>
    <w:rsid w:val="534327B1"/>
    <w:rsid w:val="53E977FC"/>
    <w:rsid w:val="54520EFE"/>
    <w:rsid w:val="546E1179"/>
    <w:rsid w:val="55B856D8"/>
    <w:rsid w:val="56ED005A"/>
    <w:rsid w:val="58443253"/>
    <w:rsid w:val="59350DEE"/>
    <w:rsid w:val="5A225816"/>
    <w:rsid w:val="5A933E27"/>
    <w:rsid w:val="5A9A53AC"/>
    <w:rsid w:val="5B0E18F6"/>
    <w:rsid w:val="5B9B5880"/>
    <w:rsid w:val="5C270EC2"/>
    <w:rsid w:val="5C6914DA"/>
    <w:rsid w:val="5C8E0F41"/>
    <w:rsid w:val="5C9F314E"/>
    <w:rsid w:val="5CC91F79"/>
    <w:rsid w:val="5D3F223B"/>
    <w:rsid w:val="5D5A52C7"/>
    <w:rsid w:val="5E622685"/>
    <w:rsid w:val="5F351B48"/>
    <w:rsid w:val="5F4B4EC7"/>
    <w:rsid w:val="5F5C5326"/>
    <w:rsid w:val="5F5F6BC4"/>
    <w:rsid w:val="5FCA04E2"/>
    <w:rsid w:val="60EB4BB4"/>
    <w:rsid w:val="626B762E"/>
    <w:rsid w:val="633F11E7"/>
    <w:rsid w:val="63E31B72"/>
    <w:rsid w:val="646F1658"/>
    <w:rsid w:val="64D771FD"/>
    <w:rsid w:val="655A40B6"/>
    <w:rsid w:val="65C23A09"/>
    <w:rsid w:val="66364765"/>
    <w:rsid w:val="664663E8"/>
    <w:rsid w:val="664D3C1B"/>
    <w:rsid w:val="67670D0C"/>
    <w:rsid w:val="68E24AEE"/>
    <w:rsid w:val="68FD36D6"/>
    <w:rsid w:val="69205616"/>
    <w:rsid w:val="6A2D7FEB"/>
    <w:rsid w:val="6A3F7D1E"/>
    <w:rsid w:val="6A611A43"/>
    <w:rsid w:val="6A892D47"/>
    <w:rsid w:val="6AA14535"/>
    <w:rsid w:val="6B170353"/>
    <w:rsid w:val="6B8005EE"/>
    <w:rsid w:val="6BD91AAD"/>
    <w:rsid w:val="6E25722B"/>
    <w:rsid w:val="6E370799"/>
    <w:rsid w:val="6E5518BE"/>
    <w:rsid w:val="6EA63EC8"/>
    <w:rsid w:val="6FEA4288"/>
    <w:rsid w:val="6FFE1AE2"/>
    <w:rsid w:val="705B5104"/>
    <w:rsid w:val="713B4CF9"/>
    <w:rsid w:val="714D2D21"/>
    <w:rsid w:val="717E737E"/>
    <w:rsid w:val="72B62B48"/>
    <w:rsid w:val="7352461E"/>
    <w:rsid w:val="754D7793"/>
    <w:rsid w:val="757C63CE"/>
    <w:rsid w:val="7610256F"/>
    <w:rsid w:val="774E15A1"/>
    <w:rsid w:val="7A4B0019"/>
    <w:rsid w:val="7A6C06BC"/>
    <w:rsid w:val="7B4231CA"/>
    <w:rsid w:val="7B6C46EB"/>
    <w:rsid w:val="7B7470FC"/>
    <w:rsid w:val="7BE20509"/>
    <w:rsid w:val="7C63799D"/>
    <w:rsid w:val="7CF60710"/>
    <w:rsid w:val="7D9F66B2"/>
    <w:rsid w:val="7DA41F1A"/>
    <w:rsid w:val="7E436770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color w:val="auto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Times New Roman" w:hAnsi="Times New Roman" w:eastAsia="黑体" w:cs="宋体"/>
      <w:kern w:val="0"/>
      <w:szCs w:val="36"/>
      <w:lang w:bidi="ar"/>
    </w:rPr>
  </w:style>
  <w:style w:type="paragraph" w:styleId="5">
    <w:name w:val="heading 3"/>
    <w:basedOn w:val="1"/>
    <w:next w:val="1"/>
    <w:link w:val="15"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outlineLvl w:val="2"/>
    </w:pPr>
    <w:rPr>
      <w:rFonts w:eastAsia="楷体_GB231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Normal Indent"/>
    <w:basedOn w:val="1"/>
    <w:next w:val="1"/>
    <w:qFormat/>
    <w:uiPriority w:val="0"/>
    <w:pPr>
      <w:ind w:firstLine="680"/>
    </w:pPr>
    <w:rPr>
      <w:rFonts w:ascii="Calibri" w:hAnsi="Calibri" w:eastAsia="宋体" w:cs="Times New Roman"/>
      <w:sz w:val="32"/>
      <w:szCs w:val="32"/>
    </w:rPr>
  </w:style>
  <w:style w:type="paragraph" w:styleId="7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8">
    <w:name w:val="Body Text Indent 2"/>
    <w:qFormat/>
    <w:uiPriority w:val="99"/>
    <w:pPr>
      <w:widowControl w:val="0"/>
      <w:tabs>
        <w:tab w:val="left" w:pos="2250"/>
      </w:tabs>
      <w:suppressAutoHyphens/>
      <w:bidi w:val="0"/>
      <w:spacing w:beforeAutospacing="1" w:line="560" w:lineRule="exact"/>
      <w:ind w:firstLine="629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next w:val="1"/>
    <w:qFormat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标题 3 Char"/>
    <w:link w:val="5"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1854</Words>
  <Characters>1882</Characters>
  <Lines>0</Lines>
  <Paragraphs>0</Paragraphs>
  <TotalTime>9</TotalTime>
  <ScaleCrop>false</ScaleCrop>
  <LinksUpToDate>false</LinksUpToDate>
  <CharactersWithSpaces>2005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2024-12-26T03:08:00Z</dcterms:created>
  <dc:creator>七安</dc:creator>
  <cp:lastModifiedBy>区级部门:区农业农村局</cp:lastModifiedBy>
  <dcterms:modified xsi:type="dcterms:W3CDTF">2024-12-27T08:41:35Z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98BCBAAE885343AA888B56C2CF069247_13</vt:lpwstr>
  </property>
  <property fmtid="{D5CDD505-2E9C-101B-9397-08002B2CF9AE}" pid="4" name="KSOTemplateDocerSaveRecord">
    <vt:lpwstr>eyJoZGlkIjoiMGJmMGY0YjUxNDk1ZTU1N2M4M2NhZWViY2EzZTM3ZWIiLCJ1c2VySWQiOiI0Nzc1Mzc5NjcifQ==</vt:lpwstr>
  </property>
</Properties>
</file>