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w w:val="10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w w:val="8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80"/>
          <w:sz w:val="44"/>
          <w:szCs w:val="44"/>
          <w14:textFill>
            <w14:solidFill>
              <w14:schemeClr w14:val="tx1"/>
            </w14:solidFill>
          </w14:textFill>
        </w:rPr>
        <w:t>广元市昭化区2022年农业生产社会化服务项目申报表</w:t>
      </w:r>
    </w:p>
    <w:tbl>
      <w:tblPr>
        <w:tblStyle w:val="8"/>
        <w:tblW w:w="890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629"/>
        <w:gridCol w:w="89"/>
        <w:gridCol w:w="1396"/>
        <w:gridCol w:w="318"/>
        <w:gridCol w:w="1166"/>
        <w:gridCol w:w="453"/>
        <w:gridCol w:w="25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1"/>
                <w:rFonts w:hAnsi="Times New Roman"/>
                <w:color w:val="auto"/>
                <w:lang w:val="en-US" w:eastAsia="zh-CN" w:bidi="ar"/>
              </w:rPr>
              <w:t>社会化服务主体名称</w:t>
            </w:r>
          </w:p>
        </w:tc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1"/>
                <w:rFonts w:hAnsi="Times New Roman"/>
                <w:color w:val="auto"/>
                <w:lang w:val="en-US" w:eastAsia="zh-CN" w:bidi="ar"/>
              </w:rPr>
              <w:t>法定代表人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Ansi="Times New Roman"/>
                <w:color w:val="auto"/>
                <w:lang w:val="en-US" w:eastAsia="zh-CN" w:bidi="ar"/>
              </w:rPr>
            </w:pPr>
            <w:r>
              <w:rPr>
                <w:rStyle w:val="11"/>
                <w:rFonts w:hAnsi="Times New Roman"/>
                <w:color w:val="auto"/>
                <w:lang w:val="en-US" w:eastAsia="zh-CN" w:bidi="ar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1"/>
                <w:rFonts w:hAnsi="Times New Roman"/>
                <w:color w:val="auto"/>
                <w:lang w:val="en-US" w:eastAsia="zh-CN" w:bidi="ar"/>
              </w:rPr>
              <w:t>身份证号</w:t>
            </w:r>
          </w:p>
        </w:tc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1"/>
                <w:rFonts w:hAnsi="Times New Roman"/>
                <w:color w:val="auto"/>
                <w:lang w:val="en-US" w:eastAsia="zh-CN" w:bidi="ar"/>
              </w:rPr>
              <w:t>联系电话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1"/>
                <w:rFonts w:hAnsi="Times New Roman"/>
                <w:color w:val="auto"/>
                <w:lang w:val="en-US" w:eastAsia="zh-CN" w:bidi="ar"/>
              </w:rPr>
              <w:t>组织机构代码证号</w:t>
            </w:r>
            <w:r>
              <w:rPr>
                <w:rStyle w:val="11"/>
                <w:rFonts w:hint="eastAsia" w:hAnsi="Times New Roman"/>
                <w:color w:val="auto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w w:val="100"/>
                <w:kern w:val="0"/>
                <w:sz w:val="32"/>
                <w:szCs w:val="32"/>
                <w:highlight w:val="none"/>
                <w:lang w:val="en-US" w:eastAsia="zh-CN" w:bidi="ar-SA"/>
              </w:rPr>
              <w:t>登记证</w:t>
            </w:r>
            <w:r>
              <w:rPr>
                <w:rStyle w:val="11"/>
                <w:rFonts w:hint="eastAsia" w:hAnsi="Times New Roman"/>
                <w:color w:val="auto"/>
                <w:lang w:val="en-US" w:eastAsia="zh-CN" w:bidi="ar"/>
              </w:rPr>
              <w:t>）</w:t>
            </w:r>
          </w:p>
        </w:tc>
        <w:tc>
          <w:tcPr>
            <w:tcW w:w="24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6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1"/>
                <w:rFonts w:hAnsi="Times New Roman"/>
                <w:color w:val="auto"/>
                <w:lang w:val="en-US" w:eastAsia="zh-CN" w:bidi="ar"/>
              </w:rPr>
            </w:pPr>
            <w:r>
              <w:rPr>
                <w:rStyle w:val="11"/>
                <w:rFonts w:hAnsi="Times New Roman"/>
                <w:color w:val="auto"/>
                <w:lang w:val="en-US" w:eastAsia="zh-CN" w:bidi="ar"/>
              </w:rPr>
              <w:t>银行开户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1"/>
                <w:rFonts w:hAnsi="Times New Roman"/>
                <w:color w:val="auto"/>
                <w:lang w:val="en-US" w:eastAsia="zh-CN" w:bidi="ar"/>
              </w:rPr>
              <w:t>许可证号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30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Style w:val="11"/>
                <w:rFonts w:hAnsi="Times New Roman"/>
                <w:color w:val="auto"/>
                <w:lang w:val="en-US" w:eastAsia="zh-CN" w:bidi="ar"/>
              </w:rPr>
              <w:t>申请服务粮油作物名称</w:t>
            </w:r>
          </w:p>
        </w:tc>
        <w:tc>
          <w:tcPr>
            <w:tcW w:w="5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8908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申请服务环节（说明服务对象、服务起止时间、服务环节、服务内容、服务数量、服务质量、违约责任等内容）：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8908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29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Style w:val="11"/>
                <w:rFonts w:hint="default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社会化服务主体法定代表人（签字、盖章）：</w:t>
            </w:r>
          </w:p>
        </w:tc>
        <w:tc>
          <w:tcPr>
            <w:tcW w:w="2969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村委会审核意见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（签字、盖章）：</w:t>
            </w:r>
          </w:p>
        </w:tc>
        <w:tc>
          <w:tcPr>
            <w:tcW w:w="29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镇农村经营管理站审</w:t>
            </w:r>
            <w:r>
              <w:rPr>
                <w:rStyle w:val="11"/>
                <w:rFonts w:hint="eastAsia"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</w:t>
            </w:r>
            <w:r>
              <w:rPr>
                <w:rStyle w:val="11"/>
                <w:rFonts w:hAnsi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意见（签字）：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9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69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445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eastAsia" w:ascii="仿宋_GB2312" w:hAnsi="Times New Roman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镇人民政府审核意见（签字、盖章）：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default" w:ascii="仿宋_GB2312" w:hAnsi="Times New Roman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区农业农村局审核意见（签字、盖章）：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45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54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9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Style w:val="13"/>
                <w:rFonts w:eastAsia="宋体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实施社会化服务项目社会化服务的作物只包括水稻、小麦、油菜、玉米</w:t>
            </w:r>
            <w:r>
              <w:rPr>
                <w:rStyle w:val="14"/>
                <w:rFonts w:hAnsi="Times New Roman"/>
                <w:color w:val="000000" w:themeColor="text1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134" w:right="1474" w:bottom="567" w:left="1587" w:header="851" w:footer="1559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0MzRhZTZlMDgzZmRlZTA1OWU2N2EzMWJiZDIzZTgifQ=="/>
  </w:docVars>
  <w:rsids>
    <w:rsidRoot w:val="26EA19AE"/>
    <w:rsid w:val="04573C83"/>
    <w:rsid w:val="04AB7227"/>
    <w:rsid w:val="06456265"/>
    <w:rsid w:val="074F7488"/>
    <w:rsid w:val="086A74D8"/>
    <w:rsid w:val="16E22544"/>
    <w:rsid w:val="1E0115C8"/>
    <w:rsid w:val="26EA19AE"/>
    <w:rsid w:val="284D35F7"/>
    <w:rsid w:val="2ACC1934"/>
    <w:rsid w:val="2E183793"/>
    <w:rsid w:val="2EC03A3D"/>
    <w:rsid w:val="30A6777C"/>
    <w:rsid w:val="36C8638D"/>
    <w:rsid w:val="386121DB"/>
    <w:rsid w:val="38910D12"/>
    <w:rsid w:val="389A7C8F"/>
    <w:rsid w:val="40150784"/>
    <w:rsid w:val="444E7AB7"/>
    <w:rsid w:val="484F599D"/>
    <w:rsid w:val="49DB716B"/>
    <w:rsid w:val="4D5D6FBD"/>
    <w:rsid w:val="4EA9590B"/>
    <w:rsid w:val="4EAC3D58"/>
    <w:rsid w:val="56A0685A"/>
    <w:rsid w:val="57E97DCB"/>
    <w:rsid w:val="665F56FC"/>
    <w:rsid w:val="6E264003"/>
    <w:rsid w:val="6E7C509D"/>
    <w:rsid w:val="6F205925"/>
    <w:rsid w:val="71646A70"/>
    <w:rsid w:val="71ED1E0E"/>
    <w:rsid w:val="723E2669"/>
    <w:rsid w:val="76916FFF"/>
    <w:rsid w:val="793F1D99"/>
    <w:rsid w:val="7F515625"/>
    <w:rsid w:val="7F80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 w:afterAutospacing="0"/>
      <w:jc w:val="both"/>
    </w:pPr>
    <w:rPr>
      <w:rFonts w:ascii="Times New Roman" w:hAnsi="Times New Roman" w:eastAsia="宋体" w:cs="Times New Roman"/>
      <w:color w:val="auto"/>
      <w:kern w:val="2"/>
      <w:sz w:val="32"/>
      <w:szCs w:val="32"/>
      <w:u w:val="none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spacing w:before="100" w:beforeAutospacing="1"/>
      <w:ind w:left="0" w:firstLine="420" w:firstLineChars="200"/>
    </w:pPr>
    <w:rPr>
      <w:rFonts w:ascii="Times New Roman" w:hAnsi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41"/>
    <w:basedOn w:val="9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61"/>
    <w:basedOn w:val="9"/>
    <w:qFormat/>
    <w:uiPriority w:val="0"/>
    <w:rPr>
      <w:rFonts w:hint="eastAsia" w:ascii="仿宋_GB2312" w:eastAsia="仿宋_GB2312" w:cs="仿宋_GB2312"/>
      <w:color w:val="0000FF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883</Words>
  <Characters>887</Characters>
  <Lines>0</Lines>
  <Paragraphs>0</Paragraphs>
  <TotalTime>3</TotalTime>
  <ScaleCrop>false</ScaleCrop>
  <LinksUpToDate>false</LinksUpToDate>
  <CharactersWithSpaces>919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2022-10-13T10:58:00Z</dcterms:created>
  <dc:creator>^O^念儿^O^</dc:creator>
  <cp:lastModifiedBy>冬青</cp:lastModifiedBy>
  <cp:lastPrinted>2022-10-14T07:27:00Z</cp:lastPrinted>
  <dcterms:modified xsi:type="dcterms:W3CDTF">2022-10-15T05:46:05Z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55C2396176A5405897BD5942F2202C31</vt:lpwstr>
  </property>
</Properties>
</file>