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15" w:rsidRDefault="00156027">
      <w:pPr>
        <w:spacing w:line="576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D63D15" w:rsidRDefault="00156027" w:rsidP="00D63D15">
      <w:pPr>
        <w:spacing w:beforeLines="100" w:afterLines="100" w:line="576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昭化区兴源小区棚改房原始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合同</w:t>
      </w:r>
      <w:r>
        <w:rPr>
          <w:rFonts w:ascii="Times New Roman" w:eastAsia="方正小标宋简体" w:hAnsi="Times New Roman" w:cs="Times New Roman"/>
          <w:sz w:val="36"/>
          <w:szCs w:val="36"/>
        </w:rPr>
        <w:t>信息表（第一批）</w:t>
      </w:r>
    </w:p>
    <w:tbl>
      <w:tblPr>
        <w:tblW w:w="4997" w:type="pct"/>
        <w:tblLook w:val="04A0"/>
      </w:tblPr>
      <w:tblGrid>
        <w:gridCol w:w="879"/>
        <w:gridCol w:w="2015"/>
        <w:gridCol w:w="1448"/>
        <w:gridCol w:w="3865"/>
        <w:gridCol w:w="849"/>
      </w:tblGrid>
      <w:tr w:rsidR="00D63D15">
        <w:trPr>
          <w:trHeight w:hRule="exact" w:val="567"/>
        </w:trPr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  <w:lang/>
              </w:rPr>
              <w:t>房号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  <w:lang/>
              </w:rPr>
              <w:t>姓名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  <w:lang/>
              </w:rPr>
              <w:t>身份证号码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  <w:lang/>
              </w:rPr>
              <w:t>备注</w:t>
            </w:r>
          </w:p>
        </w:tc>
      </w:tr>
      <w:tr w:rsidR="00D63D15">
        <w:trPr>
          <w:trHeight w:hRule="exact" w:val="567"/>
        </w:trPr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4-1-13-2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黄雪琴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****3429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杨洋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****343X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2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4-1-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1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杨光华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****1313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粟晓梅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****1324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3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1-1-16-4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苏天奇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****1332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雷钧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****1221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4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5-1-15-2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冯刚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****0010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王娟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****0023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</w:t>
            </w:r>
          </w:p>
        </w:tc>
        <w:tc>
          <w:tcPr>
            <w:tcW w:w="11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1-1-7-4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李茂和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****1310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567"/>
        </w:trPr>
        <w:tc>
          <w:tcPr>
            <w:tcW w:w="4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许仁芳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510821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****1342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D63D15">
        <w:trPr>
          <w:trHeight w:hRule="exact" w:val="1084"/>
        </w:trPr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6</w:t>
            </w:r>
          </w:p>
        </w:tc>
        <w:tc>
          <w:tcPr>
            <w:tcW w:w="111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1-1-17-5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冯成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15602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513722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  <w:lang/>
              </w:rPr>
              <w:t>****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lang/>
              </w:rPr>
              <w:t>****0018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3D15" w:rsidRDefault="00D63D15">
            <w:pPr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D63D15" w:rsidRDefault="00D63D1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63D15" w:rsidRDefault="00D63D1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D63D15" w:rsidSect="00D63D1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YmY5MmU3MDk4Yzg4ZmFiYTkyY2Y1YjcxZTVlZDQifQ=="/>
    <w:docVar w:name="KSO_WPS_MARK_KEY" w:val="6bce0c9e-69bd-438b-99b6-fda9074e5b72"/>
  </w:docVars>
  <w:rsids>
    <w:rsidRoot w:val="172221B8"/>
    <w:rsid w:val="00156027"/>
    <w:rsid w:val="00283749"/>
    <w:rsid w:val="00D63D15"/>
    <w:rsid w:val="01B66622"/>
    <w:rsid w:val="08C61D8F"/>
    <w:rsid w:val="0AE623E6"/>
    <w:rsid w:val="0C6F7B97"/>
    <w:rsid w:val="0E707BF7"/>
    <w:rsid w:val="11DE6378"/>
    <w:rsid w:val="13EB3FA7"/>
    <w:rsid w:val="14906AA6"/>
    <w:rsid w:val="172221B8"/>
    <w:rsid w:val="1A9979C7"/>
    <w:rsid w:val="1DA91A6B"/>
    <w:rsid w:val="1FB10673"/>
    <w:rsid w:val="24E9107D"/>
    <w:rsid w:val="2C862667"/>
    <w:rsid w:val="2D57790C"/>
    <w:rsid w:val="2F54282A"/>
    <w:rsid w:val="308C0468"/>
    <w:rsid w:val="328D2B99"/>
    <w:rsid w:val="365C00C1"/>
    <w:rsid w:val="3C36025C"/>
    <w:rsid w:val="3FB45D2A"/>
    <w:rsid w:val="3FD37E62"/>
    <w:rsid w:val="48217291"/>
    <w:rsid w:val="4B46598C"/>
    <w:rsid w:val="4BF97ECE"/>
    <w:rsid w:val="50C356C0"/>
    <w:rsid w:val="51B76A85"/>
    <w:rsid w:val="57E60FC6"/>
    <w:rsid w:val="5D011713"/>
    <w:rsid w:val="5DC44F64"/>
    <w:rsid w:val="64324193"/>
    <w:rsid w:val="68143F79"/>
    <w:rsid w:val="6BAF67DE"/>
    <w:rsid w:val="6BE36EC2"/>
    <w:rsid w:val="6C484ADD"/>
    <w:rsid w:val="73B335DC"/>
    <w:rsid w:val="74392D65"/>
    <w:rsid w:val="762B1680"/>
    <w:rsid w:val="7F5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63D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D63D1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D63D15"/>
  </w:style>
  <w:style w:type="paragraph" w:styleId="a4">
    <w:name w:val="Body Text"/>
    <w:next w:val="10"/>
    <w:qFormat/>
    <w:rsid w:val="00D63D15"/>
    <w:pPr>
      <w:widowControl w:val="0"/>
      <w:spacing w:after="12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toc 1"/>
    <w:next w:val="a"/>
    <w:qFormat/>
    <w:rsid w:val="00D63D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5">
    <w:name w:val="Body Text Indent"/>
    <w:basedOn w:val="a"/>
    <w:next w:val="2"/>
    <w:qFormat/>
    <w:rsid w:val="00D63D15"/>
    <w:pPr>
      <w:spacing w:after="120"/>
      <w:ind w:leftChars="200" w:left="420"/>
    </w:pPr>
  </w:style>
  <w:style w:type="paragraph" w:styleId="2">
    <w:name w:val="Body Text First Indent 2"/>
    <w:basedOn w:val="a5"/>
    <w:qFormat/>
    <w:rsid w:val="00D63D15"/>
    <w:pPr>
      <w:spacing w:after="0"/>
      <w:ind w:firstLineChars="200" w:firstLine="420"/>
    </w:pPr>
    <w:rPr>
      <w:rFonts w:ascii="Calibri" w:hAnsi="Calibri"/>
    </w:rPr>
  </w:style>
  <w:style w:type="paragraph" w:styleId="a6">
    <w:name w:val="Normal (Web)"/>
    <w:basedOn w:val="a"/>
    <w:qFormat/>
    <w:rsid w:val="00D63D1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rsid w:val="00D63D1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303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区级部门:区住房城乡建设局</cp:lastModifiedBy>
  <cp:revision>2</cp:revision>
  <cp:lastPrinted>2025-03-18T07:39:00Z</cp:lastPrinted>
  <dcterms:created xsi:type="dcterms:W3CDTF">2022-09-27T00:43:00Z</dcterms:created>
  <dcterms:modified xsi:type="dcterms:W3CDTF">2025-10-14T00:47:00Z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EDFC74DD8CBA45DC92E3B303F1594B4D_13</vt:lpwstr>
  </property>
  <property fmtid="{D5CDD505-2E9C-101B-9397-08002B2CF9AE}" pid="4" name="KSOTemplateDocerSaveRecord">
    <vt:lpwstr>eyJoZGlkIjoiYzljNmRjYjBkY2FlNjUzNWE1ZjJjYjg2YTQwODRiZTIiLCJ1c2VySWQiOiIzNzMxMDI3MzEifQ==</vt:lpwstr>
  </property>
</Properties>
</file>