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F59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eastAsia="zh-CN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eastAsia="zh-CN"/>
        </w:rPr>
        <w:t>年第三季度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昭化区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环境质量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报告</w:t>
      </w:r>
    </w:p>
    <w:p w14:paraId="65A28D5F">
      <w:pPr>
        <w:ind w:firstLine="560" w:firstLineChars="200"/>
        <w:rPr>
          <w:rFonts w:hint="eastAsia" w:eastAsia="黑体"/>
          <w:color w:val="auto"/>
          <w:sz w:val="28"/>
          <w:szCs w:val="28"/>
          <w:lang w:val="en-US" w:eastAsia="zh-CN"/>
        </w:rPr>
      </w:pPr>
    </w:p>
    <w:p w14:paraId="0B160235">
      <w:pPr>
        <w:ind w:firstLine="2520" w:firstLineChars="900"/>
        <w:rPr>
          <w:rFonts w:hint="eastAsia" w:eastAsia="黑体"/>
          <w:color w:val="auto"/>
          <w:sz w:val="28"/>
          <w:szCs w:val="28"/>
          <w:lang w:val="en-US" w:eastAsia="zh-CN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>第一节    环境空气质量</w:t>
      </w:r>
    </w:p>
    <w:p w14:paraId="6A0BD7A5">
      <w:pPr>
        <w:rPr>
          <w:rFonts w:eastAsia="黑体"/>
          <w:color w:val="auto"/>
          <w:sz w:val="28"/>
          <w:szCs w:val="28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>1. 监测概况</w:t>
      </w:r>
    </w:p>
    <w:p w14:paraId="1AFD0C93">
      <w:pPr>
        <w:ind w:firstLine="560" w:firstLineChars="200"/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2025年3季度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，按照《环境空气质量自动监测技术规范》要求对昭化区城区环境空气质量进行自动连续监测，监测项目为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可吸入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颗粒物（PM10）、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细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颗粒物（PM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2.5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）、二氧化硫（SO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）、二氧化氮（NO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）、一氧化碳（CO）、臭氧（O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3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）共六个项目。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三季度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实际监测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92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天，有效监测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92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天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7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月份3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1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天、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月份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31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天、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9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月份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30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天）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监测统计结果见表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3、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表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68AF5D68">
      <w:pPr>
        <w:numPr>
          <w:ilvl w:val="0"/>
          <w:numId w:val="1"/>
        </w:numPr>
        <w:rPr>
          <w:rFonts w:hint="eastAsia" w:eastAsia="黑体"/>
          <w:color w:val="auto"/>
          <w:sz w:val="28"/>
          <w:szCs w:val="28"/>
          <w:lang w:val="en-US" w:eastAsia="zh-CN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>执行标准</w:t>
      </w:r>
    </w:p>
    <w:p w14:paraId="28B06FDE">
      <w:pPr>
        <w:pStyle w:val="11"/>
        <w:spacing w:line="560" w:lineRule="exact"/>
        <w:ind w:firstLine="560" w:firstLineChars="200"/>
        <w:rPr>
          <w:rFonts w:eastAsia="楷体_GB2312" w:cs="Times New Roman"/>
          <w:color w:val="auto"/>
          <w:szCs w:val="28"/>
        </w:rPr>
      </w:pPr>
      <w:r>
        <w:rPr>
          <w:rFonts w:hint="eastAsia" w:eastAsia="楷体_GB2312" w:cs="Times New Roman"/>
          <w:color w:val="auto"/>
          <w:szCs w:val="28"/>
          <w:lang w:val="en-US" w:eastAsia="zh-CN"/>
        </w:rPr>
        <w:t>2.1</w:t>
      </w:r>
      <w:r>
        <w:rPr>
          <w:rFonts w:eastAsia="楷体_GB2312" w:cs="Times New Roman"/>
          <w:color w:val="auto"/>
          <w:szCs w:val="28"/>
        </w:rPr>
        <w:t>评价标准</w:t>
      </w:r>
    </w:p>
    <w:p w14:paraId="48642B4A">
      <w:pPr>
        <w:pStyle w:val="11"/>
        <w:spacing w:line="560" w:lineRule="exact"/>
        <w:ind w:firstLine="560" w:firstLineChars="200"/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按照《环境空气质量评价技术规范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试行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》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HJ663-2013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技术要求对监测结果进行评价，执行《环境空气质量标准》（GB3095－2012）二级标准。</w:t>
      </w:r>
    </w:p>
    <w:p w14:paraId="7D369094">
      <w:pPr>
        <w:jc w:val="center"/>
        <w:rPr>
          <w:rFonts w:eastAsia="仿宋_GB2312"/>
          <w:b/>
          <w:color w:val="auto"/>
          <w:spacing w:val="-4"/>
          <w:sz w:val="28"/>
          <w:szCs w:val="28"/>
        </w:rPr>
      </w:pPr>
      <w:r>
        <w:rPr>
          <w:rFonts w:eastAsia="仿宋_GB2312"/>
          <w:b/>
          <w:color w:val="auto"/>
          <w:spacing w:val="-4"/>
          <w:sz w:val="28"/>
          <w:szCs w:val="28"/>
        </w:rPr>
        <w:t>表</w:t>
      </w:r>
      <w:r>
        <w:rPr>
          <w:rFonts w:hint="eastAsia" w:eastAsia="仿宋_GB2312"/>
          <w:b/>
          <w:color w:val="auto"/>
          <w:spacing w:val="-4"/>
          <w:sz w:val="28"/>
          <w:szCs w:val="28"/>
          <w:lang w:val="en-US" w:eastAsia="zh-CN"/>
        </w:rPr>
        <w:t>1</w:t>
      </w:r>
      <w:r>
        <w:rPr>
          <w:rFonts w:eastAsia="仿宋_GB2312"/>
          <w:b/>
          <w:color w:val="auto"/>
          <w:spacing w:val="-4"/>
          <w:sz w:val="28"/>
          <w:szCs w:val="28"/>
        </w:rPr>
        <w:t xml:space="preserve"> 环境空气质量标准</w:t>
      </w:r>
    </w:p>
    <w:tbl>
      <w:tblPr>
        <w:tblStyle w:val="7"/>
        <w:tblW w:w="970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"/>
        <w:gridCol w:w="2002"/>
        <w:gridCol w:w="2231"/>
        <w:gridCol w:w="1118"/>
        <w:gridCol w:w="1118"/>
        <w:gridCol w:w="911"/>
        <w:gridCol w:w="2142"/>
      </w:tblGrid>
      <w:tr w14:paraId="5CC8D7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97" w:hRule="atLeast"/>
          <w:jc w:val="center"/>
        </w:trPr>
        <w:tc>
          <w:tcPr>
            <w:tcW w:w="20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DE3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监测项目</w:t>
            </w:r>
          </w:p>
        </w:tc>
        <w:tc>
          <w:tcPr>
            <w:tcW w:w="22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A48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  <w:t>取值时间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51F7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  <w:t>浓度限值</w:t>
            </w:r>
          </w:p>
        </w:tc>
        <w:tc>
          <w:tcPr>
            <w:tcW w:w="214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DE6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标准名称及编号</w:t>
            </w:r>
          </w:p>
        </w:tc>
      </w:tr>
      <w:tr w14:paraId="3B96A9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75" w:hRule="atLeast"/>
          <w:jc w:val="center"/>
        </w:trPr>
        <w:tc>
          <w:tcPr>
            <w:tcW w:w="20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76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2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175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AA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  <w:t>一级标准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6BB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  <w:t>二级标准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D9F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  <w:t>单位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0C5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388B1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3A34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二氧化硫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1DC5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24小时平均值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B4D5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50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49BF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150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5E6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FE10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  <w:t>《环境空气质量标准》（GB3095－2012）表1</w:t>
            </w:r>
          </w:p>
        </w:tc>
      </w:tr>
      <w:tr w14:paraId="7C607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B9A2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AF1D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834A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20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522B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60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DB89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002B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</w:p>
        </w:tc>
      </w:tr>
      <w:tr w14:paraId="620EE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E521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二氧化氮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11B6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24小时平均值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FE3E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80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1D34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80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9045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E57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</w:p>
        </w:tc>
      </w:tr>
      <w:tr w14:paraId="010FB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9900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314B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A1A4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40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AE51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40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BDEA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6E21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</w:p>
        </w:tc>
      </w:tr>
      <w:tr w14:paraId="4C16B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420A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可吸入颗粒物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18F3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24小时平均值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687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50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A0CC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150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FAC0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47D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</w:tr>
      <w:tr w14:paraId="0F640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683F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F6C4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D3D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40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4E8D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70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EA7C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AD4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</w:tr>
      <w:tr w14:paraId="7A2B4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54AD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一氧化碳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826B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24小时平均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B535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4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4202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4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1464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mg/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C3B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</w:tr>
      <w:tr w14:paraId="5E738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5DE2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臭氧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53AC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日最大8小时平均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E6E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100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9338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160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79FF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D68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</w:tr>
      <w:tr w14:paraId="021071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1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118A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细颗粒物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521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24小时平均值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14D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35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9312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75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C6FB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B8B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</w:tr>
      <w:tr w14:paraId="6D42E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1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0837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29B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CEF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15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486C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35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0840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F31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</w:tr>
    </w:tbl>
    <w:p w14:paraId="0D36A8CE">
      <w:pPr>
        <w:pStyle w:val="11"/>
        <w:spacing w:line="560" w:lineRule="exact"/>
        <w:ind w:firstLine="560" w:firstLineChars="200"/>
        <w:rPr>
          <w:rFonts w:eastAsia="楷体_GB2312" w:cs="Times New Roman"/>
          <w:color w:val="auto"/>
          <w:szCs w:val="28"/>
        </w:rPr>
      </w:pPr>
      <w:r>
        <w:rPr>
          <w:rFonts w:hint="eastAsia" w:eastAsia="楷体_GB2312" w:cs="Times New Roman"/>
          <w:color w:val="auto"/>
          <w:szCs w:val="28"/>
          <w:lang w:val="en-US" w:eastAsia="zh-CN"/>
        </w:rPr>
        <w:t>2.2</w:t>
      </w:r>
      <w:r>
        <w:rPr>
          <w:rFonts w:eastAsia="楷体_GB2312" w:cs="Times New Roman"/>
          <w:color w:val="auto"/>
          <w:szCs w:val="28"/>
        </w:rPr>
        <w:t>评价方法</w:t>
      </w:r>
    </w:p>
    <w:p w14:paraId="2744AC57">
      <w:pPr>
        <w:pStyle w:val="11"/>
        <w:spacing w:line="560" w:lineRule="exact"/>
        <w:ind w:firstLine="560" w:firstLineChars="200"/>
        <w:rPr>
          <w:rFonts w:eastAsia="仿宋_GB2312" w:cs="Times New Roman"/>
          <w:color w:val="auto"/>
          <w:szCs w:val="28"/>
        </w:rPr>
      </w:pPr>
      <w:r>
        <w:rPr>
          <w:rFonts w:eastAsia="仿宋_GB2312" w:cs="Times New Roman"/>
          <w:color w:val="auto"/>
          <w:szCs w:val="28"/>
        </w:rPr>
        <w:t>选取二氧化硫、二氧化氮、可吸入颗粒物、臭氧8小时平均、一氧化碳、细颗粒物六个项目作为评价参数，采用空气质量指数AQI进行分析评价，并按照《环境空气质量评价技术规范</w:t>
      </w:r>
      <w:r>
        <w:rPr>
          <w:rFonts w:hint="eastAsia" w:eastAsia="仿宋_GB2312" w:cs="Times New Roman"/>
          <w:color w:val="auto"/>
          <w:szCs w:val="28"/>
          <w:lang w:eastAsia="zh-CN"/>
        </w:rPr>
        <w:t>（</w:t>
      </w:r>
      <w:r>
        <w:rPr>
          <w:rFonts w:eastAsia="仿宋_GB2312" w:cs="Times New Roman"/>
          <w:color w:val="auto"/>
          <w:szCs w:val="28"/>
        </w:rPr>
        <w:t>试行</w:t>
      </w:r>
      <w:r>
        <w:rPr>
          <w:rFonts w:hint="eastAsia" w:eastAsia="仿宋_GB2312" w:cs="Times New Roman"/>
          <w:color w:val="auto"/>
          <w:szCs w:val="28"/>
          <w:lang w:eastAsia="zh-CN"/>
        </w:rPr>
        <w:t>）</w:t>
      </w:r>
      <w:r>
        <w:rPr>
          <w:rFonts w:eastAsia="仿宋_GB2312" w:cs="Times New Roman"/>
          <w:color w:val="auto"/>
          <w:szCs w:val="28"/>
        </w:rPr>
        <w:t>》规定对单项指标24小时平均相对应的百分位数进行评价。</w:t>
      </w:r>
    </w:p>
    <w:p w14:paraId="61079640">
      <w:pPr>
        <w:pStyle w:val="11"/>
        <w:spacing w:line="560" w:lineRule="exact"/>
        <w:ind w:firstLine="560" w:firstLineChars="200"/>
        <w:rPr>
          <w:rFonts w:eastAsia="楷体_GB2312" w:cs="Times New Roman"/>
          <w:color w:val="auto"/>
          <w:szCs w:val="28"/>
        </w:rPr>
      </w:pPr>
      <w:r>
        <w:rPr>
          <w:rFonts w:hint="eastAsia" w:eastAsia="楷体_GB2312" w:cs="Times New Roman"/>
          <w:color w:val="auto"/>
          <w:szCs w:val="28"/>
          <w:lang w:val="en-US" w:eastAsia="zh-CN"/>
        </w:rPr>
        <w:t>2.3</w:t>
      </w:r>
      <w:r>
        <w:rPr>
          <w:rFonts w:eastAsia="楷体_GB2312" w:cs="Times New Roman"/>
          <w:color w:val="auto"/>
          <w:szCs w:val="28"/>
        </w:rPr>
        <w:t>分级标准</w:t>
      </w:r>
    </w:p>
    <w:p w14:paraId="1E13767F">
      <w:pPr>
        <w:jc w:val="center"/>
        <w:rPr>
          <w:rFonts w:eastAsia="仿宋_GB2312"/>
          <w:b/>
          <w:color w:val="auto"/>
          <w:sz w:val="28"/>
          <w:szCs w:val="28"/>
        </w:rPr>
      </w:pPr>
      <w:r>
        <w:rPr>
          <w:rFonts w:eastAsia="仿宋_GB2312"/>
          <w:b/>
          <w:color w:val="auto"/>
          <w:sz w:val="28"/>
          <w:szCs w:val="28"/>
        </w:rPr>
        <w:t>表</w:t>
      </w:r>
      <w:r>
        <w:rPr>
          <w:rFonts w:hint="eastAsia" w:eastAsia="仿宋_GB2312"/>
          <w:b/>
          <w:color w:val="auto"/>
          <w:sz w:val="28"/>
          <w:szCs w:val="28"/>
          <w:lang w:val="en-US" w:eastAsia="zh-CN"/>
        </w:rPr>
        <w:t>2</w:t>
      </w:r>
      <w:r>
        <w:rPr>
          <w:rFonts w:eastAsia="仿宋_GB2312"/>
          <w:b/>
          <w:color w:val="auto"/>
          <w:sz w:val="28"/>
          <w:szCs w:val="28"/>
        </w:rPr>
        <w:t xml:space="preserve">   空气环境质量评价分级标准</w:t>
      </w:r>
    </w:p>
    <w:tbl>
      <w:tblPr>
        <w:tblStyle w:val="7"/>
        <w:tblW w:w="982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4"/>
        <w:gridCol w:w="1130"/>
        <w:gridCol w:w="1277"/>
        <w:gridCol w:w="1277"/>
        <w:gridCol w:w="1277"/>
        <w:gridCol w:w="1277"/>
        <w:gridCol w:w="1277"/>
      </w:tblGrid>
      <w:tr w14:paraId="4160B5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34" w:hRule="atLeast"/>
          <w:jc w:val="center"/>
        </w:trPr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14:paraId="13EC74C3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AQI值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12EFB9A3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4"/>
                <w:lang w:eastAsia="zh-CN"/>
              </w:rPr>
              <w:t>~</w:t>
            </w:r>
            <w:r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5986D4A4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51</w:t>
            </w:r>
            <w:r>
              <w:rPr>
                <w:rFonts w:hint="eastAsia" w:ascii="Times New Roman" w:hAnsi="Times New Roman"/>
                <w:color w:val="auto"/>
                <w:szCs w:val="24"/>
                <w:lang w:eastAsia="zh-CN"/>
              </w:rPr>
              <w:t>~</w:t>
            </w:r>
            <w:r>
              <w:rPr>
                <w:rFonts w:ascii="Times New Roman" w:hAnsi="Times New Roman"/>
                <w:color w:val="auto"/>
                <w:szCs w:val="24"/>
              </w:rPr>
              <w:t>100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2B19B14F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101</w:t>
            </w:r>
            <w:r>
              <w:rPr>
                <w:rFonts w:hint="eastAsia" w:ascii="Times New Roman" w:hAnsi="Times New Roman"/>
                <w:color w:val="auto"/>
                <w:szCs w:val="24"/>
                <w:lang w:eastAsia="zh-CN"/>
              </w:rPr>
              <w:t>~</w:t>
            </w:r>
            <w:r>
              <w:rPr>
                <w:rFonts w:ascii="Times New Roman" w:hAnsi="Times New Roman"/>
                <w:color w:val="auto"/>
                <w:szCs w:val="24"/>
              </w:rPr>
              <w:t>150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E7A5C47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151~200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2BD57DF6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201</w:t>
            </w:r>
            <w:r>
              <w:rPr>
                <w:rFonts w:hint="eastAsia" w:ascii="Times New Roman" w:hAnsi="Times New Roman"/>
                <w:color w:val="auto"/>
                <w:szCs w:val="24"/>
                <w:lang w:eastAsia="zh-CN"/>
              </w:rPr>
              <w:t>~</w:t>
            </w:r>
            <w:r>
              <w:rPr>
                <w:rFonts w:ascii="Times New Roman" w:hAnsi="Times New Roman"/>
                <w:color w:val="auto"/>
                <w:szCs w:val="24"/>
              </w:rPr>
              <w:t>300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6B292CAD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&gt;300</w:t>
            </w:r>
          </w:p>
        </w:tc>
      </w:tr>
      <w:tr w14:paraId="71947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" w:hRule="atLeast"/>
          <w:jc w:val="center"/>
        </w:trPr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14:paraId="1B0C6CAD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空气质量级别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07972055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一级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D3EFD4C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二级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67966F76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三级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1192F461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四级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1390F21D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五级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03C59611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六级</w:t>
            </w:r>
          </w:p>
        </w:tc>
      </w:tr>
      <w:tr w14:paraId="419C5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14:paraId="225DA9EB">
            <w:pPr>
              <w:pStyle w:val="4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空气质量状况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2E00D81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优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CB156D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良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3DC1A77D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轻微污染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28211119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轻度污染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57C3A23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中度污染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364A2BD6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重污染</w:t>
            </w:r>
          </w:p>
        </w:tc>
      </w:tr>
    </w:tbl>
    <w:p w14:paraId="1D13E308">
      <w:pPr>
        <w:numPr>
          <w:ilvl w:val="0"/>
          <w:numId w:val="2"/>
        </w:numPr>
        <w:rPr>
          <w:rFonts w:eastAsia="黑体"/>
          <w:color w:val="auto"/>
          <w:sz w:val="28"/>
          <w:szCs w:val="28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 xml:space="preserve"> </w:t>
      </w:r>
      <w:r>
        <w:rPr>
          <w:rFonts w:eastAsia="黑体"/>
          <w:color w:val="auto"/>
          <w:sz w:val="28"/>
          <w:szCs w:val="28"/>
        </w:rPr>
        <w:t>监测结果</w:t>
      </w:r>
    </w:p>
    <w:p w14:paraId="4B79C99E">
      <w:pPr>
        <w:autoSpaceDE w:val="0"/>
        <w:autoSpaceDN w:val="0"/>
        <w:adjustRightInd w:val="0"/>
        <w:ind w:firstLine="1405" w:firstLineChars="500"/>
        <w:rPr>
          <w:rFonts w:eastAsia="仿宋_GB2312"/>
          <w:b/>
          <w:color w:val="auto"/>
          <w:kern w:val="0"/>
          <w:sz w:val="28"/>
          <w:szCs w:val="28"/>
        </w:rPr>
      </w:pPr>
      <w:r>
        <w:rPr>
          <w:rFonts w:eastAsia="仿宋_GB2312"/>
          <w:b/>
          <w:color w:val="auto"/>
          <w:kern w:val="0"/>
          <w:sz w:val="28"/>
          <w:szCs w:val="28"/>
        </w:rPr>
        <w:t xml:space="preserve">表3  </w:t>
      </w:r>
      <w:r>
        <w:rPr>
          <w:rFonts w:hint="eastAsia" w:eastAsia="仿宋_GB2312"/>
          <w:b/>
          <w:color w:val="auto"/>
          <w:kern w:val="0"/>
          <w:sz w:val="28"/>
          <w:szCs w:val="28"/>
          <w:lang w:eastAsia="zh-CN"/>
        </w:rPr>
        <w:t>202</w:t>
      </w:r>
      <w:r>
        <w:rPr>
          <w:rFonts w:hint="eastAsia" w:eastAsia="仿宋_GB2312"/>
          <w:b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eastAsia="仿宋_GB2312"/>
          <w:b/>
          <w:color w:val="auto"/>
          <w:kern w:val="0"/>
          <w:sz w:val="28"/>
          <w:szCs w:val="28"/>
          <w:lang w:eastAsia="zh-CN"/>
        </w:rPr>
        <w:t>年</w:t>
      </w:r>
      <w:r>
        <w:rPr>
          <w:rFonts w:hint="eastAsia" w:eastAsia="仿宋_GB2312"/>
          <w:b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eastAsia="仿宋_GB2312"/>
          <w:b/>
          <w:color w:val="auto"/>
          <w:kern w:val="0"/>
          <w:sz w:val="28"/>
          <w:szCs w:val="28"/>
          <w:lang w:eastAsia="zh-CN"/>
        </w:rPr>
        <w:t>季度</w:t>
      </w:r>
      <w:r>
        <w:rPr>
          <w:rFonts w:eastAsia="仿宋_GB2312"/>
          <w:b/>
          <w:color w:val="auto"/>
          <w:kern w:val="0"/>
          <w:sz w:val="28"/>
          <w:szCs w:val="28"/>
        </w:rPr>
        <w:t>环境空气质量监测结果表</w:t>
      </w:r>
      <w:bookmarkStart w:id="0" w:name="_GoBack"/>
      <w:bookmarkEnd w:id="0"/>
    </w:p>
    <w:p w14:paraId="3D3DCD77">
      <w:pPr>
        <w:autoSpaceDE w:val="0"/>
        <w:autoSpaceDN w:val="0"/>
        <w:adjustRightInd w:val="0"/>
        <w:ind w:firstLine="6000" w:firstLineChars="2500"/>
        <w:rPr>
          <w:rFonts w:hint="eastAsia" w:eastAsia="仿宋_GB2312"/>
          <w:b/>
          <w:color w:val="auto"/>
          <w:kern w:val="0"/>
          <w:sz w:val="28"/>
          <w:szCs w:val="28"/>
          <w:lang w:eastAsia="zh-CN"/>
        </w:rPr>
      </w:pPr>
      <w:r>
        <w:rPr>
          <w:rFonts w:eastAsia="仿宋_GB2312"/>
          <w:color w:val="auto"/>
          <w:sz w:val="24"/>
        </w:rPr>
        <w:t>（</w:t>
      </w:r>
      <w:r>
        <w:rPr>
          <w:rStyle w:val="12"/>
          <w:rFonts w:hint="default" w:ascii="Times New Roman" w:hAnsi="Times New Roman" w:eastAsia="仿宋_GB2312" w:cs="Times New Roman"/>
          <w:color w:val="auto"/>
        </w:rPr>
        <w:t>单位：</w:t>
      </w:r>
      <w:r>
        <w:rPr>
          <w:rStyle w:val="13"/>
          <w:rFonts w:ascii="Times New Roman" w:hAnsi="Times New Roman" w:eastAsia="仿宋_GB2312" w:cs="Times New Roman"/>
          <w:color w:val="auto"/>
        </w:rPr>
        <w:t>ug/</w:t>
      </w:r>
      <w:r>
        <w:rPr>
          <w:rStyle w:val="13"/>
          <w:rFonts w:hint="eastAsia" w:ascii="Times New Roman" w:hAnsi="Times New Roman" w:eastAsia="仿宋_GB2312" w:cs="Times New Roman"/>
          <w:color w:val="auto"/>
          <w:lang w:eastAsia="zh-CN"/>
        </w:rPr>
        <w:t>m³</w:t>
      </w:r>
      <w:r>
        <w:rPr>
          <w:rStyle w:val="13"/>
          <w:rFonts w:ascii="Times New Roman" w:hAnsi="Times New Roman" w:eastAsia="仿宋_GB2312" w:cs="Times New Roman"/>
          <w:color w:val="auto"/>
        </w:rPr>
        <w:t>,CO:mg/</w:t>
      </w:r>
      <w:r>
        <w:rPr>
          <w:rStyle w:val="13"/>
          <w:rFonts w:hint="eastAsia" w:ascii="Times New Roman" w:hAnsi="Times New Roman" w:eastAsia="仿宋_GB2312" w:cs="Times New Roman"/>
          <w:color w:val="auto"/>
          <w:lang w:eastAsia="zh-CN"/>
        </w:rPr>
        <w:t>m³</w:t>
      </w:r>
      <w:r>
        <w:rPr>
          <w:rFonts w:eastAsia="仿宋_GB2312"/>
          <w:color w:val="auto"/>
          <w:sz w:val="24"/>
        </w:rPr>
        <w:t>）</w:t>
      </w:r>
    </w:p>
    <w:tbl>
      <w:tblPr>
        <w:tblStyle w:val="7"/>
        <w:tblpPr w:leftFromText="180" w:rightFromText="180" w:vertAnchor="text" w:horzAnchor="page" w:tblpXSpec="center" w:tblpY="126"/>
        <w:tblOverlap w:val="never"/>
        <w:tblW w:w="9793" w:type="dxa"/>
        <w:tblInd w:w="-4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4"/>
        <w:gridCol w:w="1335"/>
        <w:gridCol w:w="1221"/>
        <w:gridCol w:w="1212"/>
        <w:gridCol w:w="1588"/>
        <w:gridCol w:w="1318"/>
        <w:gridCol w:w="1335"/>
      </w:tblGrid>
      <w:tr w14:paraId="3BD3C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vMerge w:val="restart"/>
            <w:tcBorders>
              <w:tl2br w:val="nil"/>
              <w:tr2bl w:val="nil"/>
            </w:tcBorders>
            <w:vAlign w:val="center"/>
          </w:tcPr>
          <w:p w14:paraId="5FA5F34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评价指标</w:t>
            </w:r>
          </w:p>
        </w:tc>
        <w:tc>
          <w:tcPr>
            <w:tcW w:w="8009" w:type="dxa"/>
            <w:gridSpan w:val="6"/>
            <w:tcBorders>
              <w:tl2br w:val="nil"/>
              <w:tr2bl w:val="nil"/>
            </w:tcBorders>
            <w:vAlign w:val="center"/>
          </w:tcPr>
          <w:p w14:paraId="39F4202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监测项目</w:t>
            </w:r>
          </w:p>
        </w:tc>
      </w:tr>
      <w:tr w14:paraId="0A798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vAlign w:val="center"/>
          </w:tcPr>
          <w:p w14:paraId="5FF423F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2A72F20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二氧化硫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73EFCD9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二氧化氮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3F937CD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臭氧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4568F14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可吸入颗粒物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5720DDE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细颗粒物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661FF5E9">
            <w:pPr>
              <w:widowControl/>
              <w:jc w:val="center"/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一氧化碳</w:t>
            </w:r>
          </w:p>
        </w:tc>
      </w:tr>
      <w:tr w14:paraId="12C9D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tcBorders>
              <w:tl2br w:val="nil"/>
              <w:tr2bl w:val="nil"/>
            </w:tcBorders>
            <w:vAlign w:val="bottom"/>
          </w:tcPr>
          <w:p w14:paraId="67FDB50F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7月份均值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7F5EA0C8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2D34722A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473A4D11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86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60E493BC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3D0E2EF7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508700EF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0.4</w:t>
            </w:r>
          </w:p>
        </w:tc>
      </w:tr>
      <w:tr w14:paraId="2F874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tcBorders>
              <w:tl2br w:val="nil"/>
              <w:tr2bl w:val="nil"/>
            </w:tcBorders>
            <w:vAlign w:val="bottom"/>
          </w:tcPr>
          <w:p w14:paraId="5261E42D">
            <w:pPr>
              <w:widowControl/>
              <w:jc w:val="center"/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8月份均值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675E8A22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7C1806D6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16AE8F41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7CE8B567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6034CCD0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81E90FD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0.4</w:t>
            </w:r>
          </w:p>
        </w:tc>
      </w:tr>
      <w:tr w14:paraId="11C9B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tcBorders>
              <w:tl2br w:val="nil"/>
              <w:tr2bl w:val="nil"/>
            </w:tcBorders>
            <w:vAlign w:val="bottom"/>
          </w:tcPr>
          <w:p w14:paraId="71F30EFC">
            <w:pPr>
              <w:widowControl/>
              <w:jc w:val="center"/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9月份均值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0F7522F5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6EDBDC65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124295DE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305DE5E9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013AF7B4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AAE8F7C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0.4</w:t>
            </w:r>
          </w:p>
        </w:tc>
      </w:tr>
      <w:tr w14:paraId="624F7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tcBorders>
              <w:tl2br w:val="nil"/>
              <w:tr2bl w:val="nil"/>
            </w:tcBorders>
            <w:vAlign w:val="bottom"/>
          </w:tcPr>
          <w:p w14:paraId="183608CE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三季度均值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509CD094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629B0E41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33896CC8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103BDF17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7E8BCEE9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2B7FBE55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0.4</w:t>
            </w:r>
          </w:p>
        </w:tc>
      </w:tr>
    </w:tbl>
    <w:p w14:paraId="01E14429">
      <w:pPr>
        <w:ind w:firstLine="1687" w:firstLineChars="600"/>
        <w:jc w:val="both"/>
        <w:rPr>
          <w:rFonts w:eastAsia="仿宋_GB2312"/>
          <w:b/>
          <w:color w:val="auto"/>
          <w:kern w:val="0"/>
          <w:sz w:val="28"/>
          <w:szCs w:val="28"/>
        </w:rPr>
      </w:pPr>
      <w:r>
        <w:rPr>
          <w:rFonts w:eastAsia="仿宋_GB2312"/>
          <w:b/>
          <w:color w:val="auto"/>
          <w:kern w:val="0"/>
          <w:sz w:val="28"/>
          <w:szCs w:val="28"/>
        </w:rPr>
        <w:t>表</w:t>
      </w:r>
      <w:r>
        <w:rPr>
          <w:rFonts w:hint="eastAsia" w:eastAsia="仿宋_GB2312"/>
          <w:b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eastAsia="仿宋_GB2312"/>
          <w:b/>
          <w:color w:val="auto"/>
          <w:kern w:val="0"/>
          <w:sz w:val="28"/>
          <w:szCs w:val="28"/>
        </w:rPr>
        <w:t xml:space="preserve">  </w:t>
      </w:r>
      <w:r>
        <w:rPr>
          <w:rFonts w:hint="eastAsia" w:eastAsia="仿宋_GB2312"/>
          <w:b/>
          <w:color w:val="auto"/>
          <w:kern w:val="0"/>
          <w:sz w:val="28"/>
          <w:szCs w:val="28"/>
          <w:lang w:eastAsia="zh-CN"/>
        </w:rPr>
        <w:t>202</w:t>
      </w:r>
      <w:r>
        <w:rPr>
          <w:rFonts w:hint="eastAsia" w:eastAsia="仿宋_GB2312"/>
          <w:b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eastAsia="仿宋_GB2312"/>
          <w:b/>
          <w:color w:val="auto"/>
          <w:kern w:val="0"/>
          <w:sz w:val="28"/>
          <w:szCs w:val="28"/>
          <w:lang w:eastAsia="zh-CN"/>
        </w:rPr>
        <w:t>年</w:t>
      </w:r>
      <w:r>
        <w:rPr>
          <w:rFonts w:hint="eastAsia" w:eastAsia="仿宋_GB2312"/>
          <w:b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eastAsia="仿宋_GB2312"/>
          <w:b/>
          <w:color w:val="auto"/>
          <w:kern w:val="0"/>
          <w:sz w:val="28"/>
          <w:szCs w:val="28"/>
          <w:lang w:eastAsia="zh-CN"/>
        </w:rPr>
        <w:t>季度</w:t>
      </w:r>
      <w:r>
        <w:rPr>
          <w:rFonts w:eastAsia="仿宋_GB2312"/>
          <w:b/>
          <w:color w:val="auto"/>
          <w:kern w:val="0"/>
          <w:sz w:val="28"/>
          <w:szCs w:val="28"/>
        </w:rPr>
        <w:t>环境空气日报统计表</w:t>
      </w:r>
    </w:p>
    <w:tbl>
      <w:tblPr>
        <w:tblStyle w:val="7"/>
        <w:tblW w:w="980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655"/>
        <w:gridCol w:w="656"/>
        <w:gridCol w:w="656"/>
        <w:gridCol w:w="655"/>
        <w:gridCol w:w="656"/>
        <w:gridCol w:w="656"/>
        <w:gridCol w:w="656"/>
        <w:gridCol w:w="655"/>
        <w:gridCol w:w="656"/>
        <w:gridCol w:w="656"/>
        <w:gridCol w:w="655"/>
        <w:gridCol w:w="656"/>
        <w:gridCol w:w="656"/>
        <w:gridCol w:w="819"/>
      </w:tblGrid>
      <w:tr w14:paraId="0AF7F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59" w:type="dxa"/>
            <w:vMerge w:val="restart"/>
            <w:tcBorders>
              <w:tl2br w:val="nil"/>
              <w:tr2bl w:val="nil"/>
            </w:tcBorders>
            <w:vAlign w:val="center"/>
          </w:tcPr>
          <w:p w14:paraId="30B1C1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14:paraId="395377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优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14:paraId="25E772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二级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良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 w14:paraId="6194BB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三级</w:t>
            </w:r>
          </w:p>
          <w:p w14:paraId="2BEB66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轻度污染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14:paraId="727B09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四级</w:t>
            </w:r>
          </w:p>
          <w:p w14:paraId="71ED36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中度污染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 w14:paraId="00C5C9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五级</w:t>
            </w:r>
          </w:p>
          <w:p w14:paraId="59AC1D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重度污染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14:paraId="14F0B2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六级</w:t>
            </w:r>
          </w:p>
          <w:p w14:paraId="127B6C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严重污染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475" w:type="dxa"/>
            <w:gridSpan w:val="2"/>
            <w:tcBorders>
              <w:tl2br w:val="nil"/>
              <w:tr2bl w:val="nil"/>
            </w:tcBorders>
            <w:vAlign w:val="center"/>
          </w:tcPr>
          <w:p w14:paraId="512F30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环境空气质量达标情况</w:t>
            </w:r>
          </w:p>
        </w:tc>
      </w:tr>
      <w:tr w14:paraId="3E1C6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59" w:type="dxa"/>
            <w:vMerge w:val="continue"/>
            <w:tcBorders>
              <w:tl2br w:val="nil"/>
              <w:tr2bl w:val="nil"/>
            </w:tcBorders>
          </w:tcPr>
          <w:p w14:paraId="48BD4E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1257A4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392A83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401FC8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4D225C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09FC43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7F0F7C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652665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273D47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0E0AED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715863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03D762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04C98A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5C6C9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达标天数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14:paraId="2D444A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达标率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65C3D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5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D0418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2025年3季度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6514982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7821D12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80.4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44B7149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55FB2A0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19.6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7CA1FB7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19A3C29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1A717B9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67D78D8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074E158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2B3234A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327265E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760802B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3AD6B2B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14:paraId="4884FA2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</w:tr>
    </w:tbl>
    <w:p w14:paraId="49D3DB41">
      <w:pPr>
        <w:adjustRightInd w:val="0"/>
        <w:snapToGrid w:val="0"/>
        <w:ind w:firstLine="562" w:firstLineChars="200"/>
        <w:jc w:val="center"/>
        <w:rPr>
          <w:rFonts w:eastAsia="仿宋_GB2312" w:cs="Times New Roman" w:asciiTheme="minorHAnsi" w:hAnsiTheme="minorHAns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BEEB4EF">
      <w:pPr>
        <w:numPr>
          <w:ilvl w:val="0"/>
          <w:numId w:val="3"/>
        </w:numPr>
        <w:ind w:firstLine="2520" w:firstLineChars="900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  水环境质量</w:t>
      </w:r>
    </w:p>
    <w:p w14:paraId="30975E03">
      <w:pPr>
        <w:keepNext w:val="0"/>
        <w:keepLines w:val="0"/>
        <w:pageBreakBefore w:val="0"/>
        <w:numPr>
          <w:ilvl w:val="0"/>
          <w:numId w:val="4"/>
        </w:numPr>
        <w:kinsoku/>
        <w:wordWrap/>
        <w:autoSpaceDE/>
        <w:autoSpaceDN/>
        <w:bidi w:val="0"/>
        <w:spacing w:line="240" w:lineRule="atLeast"/>
        <w:ind w:left="420" w:leftChars="0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eastAsia="黑体"/>
          <w:sz w:val="28"/>
          <w:szCs w:val="28"/>
          <w:lang w:val="en-US" w:eastAsia="zh-CN"/>
        </w:rPr>
        <w:t>监测概况</w:t>
      </w:r>
    </w:p>
    <w:p w14:paraId="24F6E623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spacing w:line="240" w:lineRule="atLeas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2025年第三季度昭化区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水环境监测内容主要有：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市级河长制河流水质监测、农村千吨万人饮用水水源地水质监测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市级河长制河流水质、农村千吨万人饮用水水源地水质监测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时间为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1日。</w:t>
      </w:r>
    </w:p>
    <w:p w14:paraId="4510A9E1"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225" w:beforeAutospacing="0" w:after="0" w:afterAutospacing="0" w:line="240" w:lineRule="atLeast"/>
        <w:ind w:left="420" w:leftChars="0" w:right="0" w:rightChars="0" w:firstLine="0" w:firstLineChars="0"/>
        <w:textAlignment w:val="auto"/>
        <w:rPr>
          <w:rFonts w:hint="default" w:eastAsia="黑体" w:asciiTheme="minorHAnsi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黑体" w:asciiTheme="minorHAnsi" w:hAnsiTheme="minorHAnsi" w:cstheme="minorBidi"/>
          <w:color w:val="auto"/>
          <w:kern w:val="2"/>
          <w:sz w:val="28"/>
          <w:szCs w:val="28"/>
          <w:lang w:val="en-US" w:eastAsia="zh-CN" w:bidi="ar-SA"/>
        </w:rPr>
        <w:t>市级河长制河流水质监测</w:t>
      </w:r>
    </w:p>
    <w:p w14:paraId="038808C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225" w:beforeAutospacing="0" w:after="0" w:afterAutospacing="0" w:line="240" w:lineRule="atLeast"/>
        <w:ind w:right="0" w:rightChars="0" w:firstLine="560" w:firstLineChars="200"/>
        <w:textAlignment w:val="auto"/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2.1监测项目：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《地表水环境质量标准》（GB3838-2002）表1中除总氮外的基本项目共计23项指标。</w:t>
      </w:r>
    </w:p>
    <w:p w14:paraId="0322EB4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225" w:beforeAutospacing="0" w:after="0" w:afterAutospacing="0" w:line="240" w:lineRule="atLeast"/>
        <w:ind w:right="0" w:rightChars="0" w:firstLine="560" w:firstLineChars="200"/>
        <w:textAlignment w:val="auto"/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2.2评价标准：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执行《地表水环境质量标准》（GB3838-2002）表1的Ⅲ类标准。</w:t>
      </w:r>
    </w:p>
    <w:p w14:paraId="73469F7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225" w:beforeAutospacing="0" w:after="0" w:afterAutospacing="0" w:line="240" w:lineRule="atLeast"/>
        <w:ind w:right="0" w:rightChars="0" w:firstLine="560" w:firstLineChars="200"/>
        <w:textAlignment w:val="auto"/>
        <w:rPr>
          <w:rFonts w:hint="eastAsia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2.3评价结果：</w:t>
      </w:r>
    </w:p>
    <w:p w14:paraId="78266B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225" w:beforeAutospacing="0" w:after="0" w:afterAutospacing="0" w:line="240" w:lineRule="atLeast"/>
        <w:ind w:right="0" w:rightChars="0" w:firstLine="843" w:firstLineChars="300"/>
        <w:textAlignment w:val="auto"/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 xml:space="preserve">表5  </w:t>
      </w:r>
      <w:r>
        <w:rPr>
          <w:rFonts w:hint="eastAsia" w:eastAsia="仿宋_GB2312" w:cs="宋体"/>
          <w:b/>
          <w:kern w:val="0"/>
          <w:sz w:val="28"/>
          <w:szCs w:val="28"/>
          <w:lang w:eastAsia="zh-CN"/>
        </w:rPr>
        <w:t>202</w:t>
      </w:r>
      <w:r>
        <w:rPr>
          <w:rFonts w:hint="eastAsia" w:eastAsia="仿宋_GB2312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eastAsia="仿宋_GB2312" w:cs="宋体"/>
          <w:b/>
          <w:kern w:val="0"/>
          <w:sz w:val="28"/>
          <w:szCs w:val="28"/>
          <w:lang w:eastAsia="zh-CN"/>
        </w:rPr>
        <w:t>年</w:t>
      </w:r>
      <w:r>
        <w:rPr>
          <w:rFonts w:hint="eastAsia" w:eastAsia="仿宋_GB2312" w:cs="宋体"/>
          <w:b/>
          <w:kern w:val="0"/>
          <w:sz w:val="28"/>
          <w:szCs w:val="28"/>
          <w:lang w:val="en-US" w:eastAsia="zh-CN"/>
        </w:rPr>
        <w:t>3季度市级河长制河流水质监测</w:t>
      </w: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>结果评价表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277"/>
        <w:gridCol w:w="2350"/>
        <w:gridCol w:w="1087"/>
        <w:gridCol w:w="1525"/>
        <w:gridCol w:w="1538"/>
      </w:tblGrid>
      <w:tr w14:paraId="5D40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403" w:type="dxa"/>
            <w:tcBorders>
              <w:top w:val="single" w:color="auto" w:sz="12" w:space="0"/>
              <w:left w:val="nil"/>
            </w:tcBorders>
            <w:noWrap w:val="0"/>
            <w:vAlign w:val="center"/>
          </w:tcPr>
          <w:p w14:paraId="53123DF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监测时间</w:t>
            </w:r>
          </w:p>
        </w:tc>
        <w:tc>
          <w:tcPr>
            <w:tcW w:w="1277" w:type="dxa"/>
            <w:tcBorders>
              <w:top w:val="single" w:color="auto" w:sz="12" w:space="0"/>
            </w:tcBorders>
            <w:noWrap w:val="0"/>
            <w:vAlign w:val="center"/>
          </w:tcPr>
          <w:p w14:paraId="6DAA401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监测点位</w:t>
            </w:r>
          </w:p>
        </w:tc>
        <w:tc>
          <w:tcPr>
            <w:tcW w:w="2350" w:type="dxa"/>
            <w:tcBorders>
              <w:top w:val="single" w:color="auto" w:sz="12" w:space="0"/>
            </w:tcBorders>
            <w:noWrap w:val="0"/>
            <w:vAlign w:val="center"/>
          </w:tcPr>
          <w:p w14:paraId="503F773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断面名称</w:t>
            </w:r>
          </w:p>
        </w:tc>
        <w:tc>
          <w:tcPr>
            <w:tcW w:w="1087" w:type="dxa"/>
            <w:tcBorders>
              <w:top w:val="single" w:color="auto" w:sz="12" w:space="0"/>
            </w:tcBorders>
            <w:noWrap w:val="0"/>
            <w:vAlign w:val="center"/>
          </w:tcPr>
          <w:p w14:paraId="2157501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水质</w:t>
            </w:r>
          </w:p>
          <w:p w14:paraId="493478B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1525" w:type="dxa"/>
            <w:tcBorders>
              <w:top w:val="single" w:color="auto" w:sz="12" w:space="0"/>
            </w:tcBorders>
            <w:noWrap w:val="0"/>
            <w:vAlign w:val="center"/>
          </w:tcPr>
          <w:p w14:paraId="58AECAC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是否达标</w:t>
            </w:r>
          </w:p>
        </w:tc>
        <w:tc>
          <w:tcPr>
            <w:tcW w:w="1538" w:type="dxa"/>
            <w:tcBorders>
              <w:top w:val="single" w:color="auto" w:sz="12" w:space="0"/>
              <w:right w:val="nil"/>
            </w:tcBorders>
            <w:noWrap w:val="0"/>
            <w:vAlign w:val="center"/>
          </w:tcPr>
          <w:p w14:paraId="573E96B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主要污染指标/超标倍数</w:t>
            </w:r>
          </w:p>
        </w:tc>
      </w:tr>
      <w:tr w14:paraId="4E4F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03" w:type="dxa"/>
            <w:vMerge w:val="restart"/>
            <w:tcBorders>
              <w:left w:val="nil"/>
            </w:tcBorders>
            <w:noWrap w:val="0"/>
            <w:vAlign w:val="center"/>
          </w:tcPr>
          <w:p w14:paraId="7D83D9C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7月1日</w:t>
            </w:r>
          </w:p>
        </w:tc>
        <w:tc>
          <w:tcPr>
            <w:tcW w:w="1277" w:type="dxa"/>
            <w:vMerge w:val="restart"/>
            <w:noWrap w:val="0"/>
            <w:vAlign w:val="center"/>
          </w:tcPr>
          <w:p w14:paraId="3291CCE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昭化区</w:t>
            </w:r>
          </w:p>
        </w:tc>
        <w:tc>
          <w:tcPr>
            <w:tcW w:w="2350" w:type="dxa"/>
            <w:noWrap w:val="0"/>
            <w:vAlign w:val="center"/>
          </w:tcPr>
          <w:p w14:paraId="5A6BBE3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张家沟</w:t>
            </w:r>
          </w:p>
        </w:tc>
        <w:tc>
          <w:tcPr>
            <w:tcW w:w="1087" w:type="dxa"/>
            <w:noWrap w:val="0"/>
            <w:vAlign w:val="center"/>
          </w:tcPr>
          <w:p w14:paraId="2895D46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Ⅱ类</w:t>
            </w:r>
          </w:p>
        </w:tc>
        <w:tc>
          <w:tcPr>
            <w:tcW w:w="1525" w:type="dxa"/>
            <w:noWrap w:val="0"/>
            <w:vAlign w:val="center"/>
          </w:tcPr>
          <w:p w14:paraId="38C284B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tcBorders>
              <w:right w:val="nil"/>
            </w:tcBorders>
            <w:noWrap w:val="0"/>
            <w:vAlign w:val="center"/>
          </w:tcPr>
          <w:p w14:paraId="6154230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538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03" w:type="dxa"/>
            <w:vMerge w:val="continue"/>
            <w:tcBorders>
              <w:left w:val="nil"/>
            </w:tcBorders>
            <w:noWrap w:val="0"/>
            <w:vAlign w:val="center"/>
          </w:tcPr>
          <w:p w14:paraId="40F185B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 w14:paraId="12A5CF7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5CFB04B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射箭河</w:t>
            </w:r>
          </w:p>
        </w:tc>
        <w:tc>
          <w:tcPr>
            <w:tcW w:w="1087" w:type="dxa"/>
            <w:noWrap w:val="0"/>
            <w:vAlign w:val="center"/>
          </w:tcPr>
          <w:p w14:paraId="79BB075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Ⅱ类</w:t>
            </w:r>
          </w:p>
        </w:tc>
        <w:tc>
          <w:tcPr>
            <w:tcW w:w="1525" w:type="dxa"/>
            <w:noWrap w:val="0"/>
            <w:vAlign w:val="center"/>
          </w:tcPr>
          <w:p w14:paraId="7A98D43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tcBorders>
              <w:right w:val="nil"/>
            </w:tcBorders>
            <w:noWrap w:val="0"/>
            <w:vAlign w:val="center"/>
          </w:tcPr>
          <w:p w14:paraId="67D3A07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4756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03" w:type="dxa"/>
            <w:vMerge w:val="continue"/>
            <w:tcBorders>
              <w:left w:val="nil"/>
            </w:tcBorders>
            <w:noWrap w:val="0"/>
            <w:vAlign w:val="center"/>
          </w:tcPr>
          <w:p w14:paraId="4232EB1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 w14:paraId="1EA7E3B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1932C31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毛家沟</w:t>
            </w:r>
          </w:p>
        </w:tc>
        <w:tc>
          <w:tcPr>
            <w:tcW w:w="1087" w:type="dxa"/>
            <w:noWrap w:val="0"/>
            <w:vAlign w:val="center"/>
          </w:tcPr>
          <w:p w14:paraId="15A3E17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Ⅱ类</w:t>
            </w:r>
          </w:p>
        </w:tc>
        <w:tc>
          <w:tcPr>
            <w:tcW w:w="1525" w:type="dxa"/>
            <w:noWrap w:val="0"/>
            <w:vAlign w:val="center"/>
          </w:tcPr>
          <w:p w14:paraId="1E36A4F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tcBorders>
              <w:right w:val="nil"/>
            </w:tcBorders>
            <w:noWrap w:val="0"/>
            <w:vAlign w:val="center"/>
          </w:tcPr>
          <w:p w14:paraId="1F426D9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3A55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03" w:type="dxa"/>
            <w:vMerge w:val="continue"/>
            <w:tcBorders>
              <w:left w:val="nil"/>
              <w:bottom w:val="single" w:color="auto" w:sz="12" w:space="0"/>
            </w:tcBorders>
            <w:noWrap w:val="0"/>
            <w:vAlign w:val="center"/>
          </w:tcPr>
          <w:p w14:paraId="5C979A1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7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194919F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tcBorders>
              <w:bottom w:val="single" w:color="auto" w:sz="12" w:space="0"/>
            </w:tcBorders>
            <w:noWrap w:val="0"/>
            <w:vAlign w:val="center"/>
          </w:tcPr>
          <w:p w14:paraId="63E872E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巩河</w:t>
            </w:r>
          </w:p>
        </w:tc>
        <w:tc>
          <w:tcPr>
            <w:tcW w:w="1087" w:type="dxa"/>
            <w:tcBorders>
              <w:bottom w:val="single" w:color="auto" w:sz="12" w:space="0"/>
            </w:tcBorders>
            <w:noWrap w:val="0"/>
            <w:vAlign w:val="center"/>
          </w:tcPr>
          <w:p w14:paraId="0C3D6E5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Ⅰ类</w:t>
            </w:r>
          </w:p>
        </w:tc>
        <w:tc>
          <w:tcPr>
            <w:tcW w:w="1525" w:type="dxa"/>
            <w:tcBorders>
              <w:bottom w:val="single" w:color="auto" w:sz="12" w:space="0"/>
            </w:tcBorders>
            <w:noWrap w:val="0"/>
            <w:vAlign w:val="center"/>
          </w:tcPr>
          <w:p w14:paraId="68C14CF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tcBorders>
              <w:bottom w:val="single" w:color="auto" w:sz="12" w:space="0"/>
              <w:right w:val="nil"/>
            </w:tcBorders>
            <w:noWrap w:val="0"/>
            <w:vAlign w:val="center"/>
          </w:tcPr>
          <w:p w14:paraId="35528B3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</w:tbl>
    <w:p w14:paraId="1682476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225" w:beforeAutospacing="0" w:after="0" w:afterAutospacing="0" w:line="240" w:lineRule="atLeast"/>
        <w:ind w:right="0" w:rightChars="0" w:firstLine="560" w:firstLineChars="200"/>
        <w:textAlignment w:val="auto"/>
        <w:rPr>
          <w:rFonts w:hint="default" w:eastAsia="黑体" w:asciiTheme="minorHAnsi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黑体" w:asciiTheme="minorHAnsi" w:hAnsiTheme="minorHAnsi" w:cstheme="minorBidi"/>
          <w:color w:val="auto"/>
          <w:kern w:val="2"/>
          <w:sz w:val="28"/>
          <w:szCs w:val="28"/>
          <w:lang w:val="en-US" w:eastAsia="zh-CN" w:bidi="ar-SA"/>
        </w:rPr>
        <w:t>3.农村千吨万人饮用水水源地水质监测</w:t>
      </w:r>
    </w:p>
    <w:p w14:paraId="7EC5364F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line="240" w:lineRule="atLeas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28"/>
          <w:szCs w:val="28"/>
          <w:lang w:val="en-US" w:eastAsia="zh-CN" w:bidi="ar-SA"/>
        </w:rPr>
        <w:t>3</w:t>
      </w:r>
      <w:r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.1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监测项目</w:t>
      </w:r>
      <w:r>
        <w:rPr>
          <w:rFonts w:hint="eastAsia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《地表水环境质量标准》（GB3838-2002）表1的基本项目（23项，化学需氧量除外，河流总氮除外）、表2的补充项目（5项），共28项。</w:t>
      </w:r>
    </w:p>
    <w:p w14:paraId="3B151DBD">
      <w:pPr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240" w:lineRule="atLeas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28"/>
          <w:szCs w:val="28"/>
          <w:lang w:val="en-US" w:eastAsia="zh-CN" w:bidi="ar-SA"/>
        </w:rPr>
        <w:t>3</w:t>
      </w:r>
      <w:r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.2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评价标准：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执行《地表水环境质量标准》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GB3838-2002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表1的Ⅲ类标准和表2对应的标准限值，其中水温、粪大肠菌群不参与总体评价，粪大肠菌群作为参考指标单独评价。</w:t>
      </w:r>
    </w:p>
    <w:p w14:paraId="41EEA248">
      <w:pPr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240" w:lineRule="atLeast"/>
        <w:ind w:firstLine="56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28"/>
          <w:szCs w:val="28"/>
          <w:lang w:val="en-US" w:eastAsia="zh-CN" w:bidi="ar-SA"/>
        </w:rPr>
        <w:t>3</w:t>
      </w:r>
      <w:r>
        <w:rPr>
          <w:rFonts w:hint="default" w:eastAsia="楷体_GB2312" w:cs="Times New Roman"/>
          <w:color w:val="auto"/>
          <w:kern w:val="2"/>
          <w:sz w:val="28"/>
          <w:szCs w:val="28"/>
          <w:lang w:val="en-US" w:eastAsia="zh-CN" w:bidi="ar-SA"/>
        </w:rPr>
        <w:t>.3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评价结果：</w:t>
      </w:r>
    </w:p>
    <w:p w14:paraId="53D3E30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225" w:beforeAutospacing="0" w:after="0" w:afterAutospacing="0" w:line="240" w:lineRule="atLeast"/>
        <w:ind w:right="0" w:rightChars="0" w:firstLine="241" w:firstLineChars="100"/>
        <w:jc w:val="center"/>
        <w:textAlignment w:val="auto"/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表</w:t>
      </w:r>
      <w:r>
        <w:rPr>
          <w:rFonts w:hint="eastAsia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 xml:space="preserve">6 </w:t>
      </w:r>
      <w:r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 xml:space="preserve"> 202</w:t>
      </w:r>
      <w:r>
        <w:rPr>
          <w:rFonts w:hint="eastAsia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3季度</w:t>
      </w:r>
      <w:r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昭化</w:t>
      </w:r>
      <w:r>
        <w:rPr>
          <w:rFonts w:hint="eastAsia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农村千吨万人饮用水水源地水质监测</w:t>
      </w:r>
      <w:r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结果评价表</w:t>
      </w:r>
    </w:p>
    <w:tbl>
      <w:tblPr>
        <w:tblStyle w:val="8"/>
        <w:tblW w:w="8821" w:type="dxa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14"/>
        <w:gridCol w:w="2127"/>
        <w:gridCol w:w="995"/>
        <w:gridCol w:w="1010"/>
        <w:gridCol w:w="859"/>
        <w:gridCol w:w="1327"/>
      </w:tblGrid>
      <w:tr w14:paraId="2B4F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89" w:type="dxa"/>
            <w:tcBorders>
              <w:top w:val="single" w:color="auto" w:sz="12" w:space="0"/>
              <w:left w:val="nil"/>
            </w:tcBorders>
            <w:noWrap w:val="0"/>
            <w:vAlign w:val="center"/>
          </w:tcPr>
          <w:p w14:paraId="4C77E7B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监测时间</w:t>
            </w:r>
          </w:p>
        </w:tc>
        <w:tc>
          <w:tcPr>
            <w:tcW w:w="1214" w:type="dxa"/>
            <w:tcBorders>
              <w:top w:val="single" w:color="auto" w:sz="12" w:space="0"/>
            </w:tcBorders>
            <w:noWrap w:val="0"/>
            <w:vAlign w:val="center"/>
          </w:tcPr>
          <w:p w14:paraId="207BDEE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监测点位</w:t>
            </w:r>
          </w:p>
        </w:tc>
        <w:tc>
          <w:tcPr>
            <w:tcW w:w="2127" w:type="dxa"/>
            <w:tcBorders>
              <w:top w:val="single" w:color="auto" w:sz="12" w:space="0"/>
            </w:tcBorders>
            <w:noWrap w:val="0"/>
            <w:vAlign w:val="center"/>
          </w:tcPr>
          <w:p w14:paraId="601979B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水源地</w:t>
            </w:r>
          </w:p>
          <w:p w14:paraId="69B6A26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断面名称</w:t>
            </w:r>
          </w:p>
        </w:tc>
        <w:tc>
          <w:tcPr>
            <w:tcW w:w="995" w:type="dxa"/>
            <w:tcBorders>
              <w:top w:val="single" w:color="auto" w:sz="12" w:space="0"/>
            </w:tcBorders>
            <w:noWrap w:val="0"/>
            <w:vAlign w:val="center"/>
          </w:tcPr>
          <w:p w14:paraId="516A55F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水源地</w:t>
            </w:r>
          </w:p>
          <w:p w14:paraId="3446800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类型</w:t>
            </w:r>
          </w:p>
        </w:tc>
        <w:tc>
          <w:tcPr>
            <w:tcW w:w="1010" w:type="dxa"/>
            <w:tcBorders>
              <w:top w:val="single" w:color="auto" w:sz="12" w:space="0"/>
            </w:tcBorders>
            <w:noWrap w:val="0"/>
            <w:vAlign w:val="center"/>
          </w:tcPr>
          <w:p w14:paraId="1C0BF6A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实测</w:t>
            </w:r>
          </w:p>
          <w:p w14:paraId="7910DA7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859" w:type="dxa"/>
            <w:tcBorders>
              <w:top w:val="single" w:color="auto" w:sz="12" w:space="0"/>
            </w:tcBorders>
            <w:noWrap w:val="0"/>
            <w:vAlign w:val="center"/>
          </w:tcPr>
          <w:p w14:paraId="24BA76C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是否达标</w:t>
            </w:r>
          </w:p>
        </w:tc>
        <w:tc>
          <w:tcPr>
            <w:tcW w:w="1327" w:type="dxa"/>
            <w:tcBorders>
              <w:top w:val="single" w:color="auto" w:sz="12" w:space="0"/>
              <w:right w:val="nil"/>
            </w:tcBorders>
            <w:noWrap w:val="0"/>
            <w:vAlign w:val="center"/>
          </w:tcPr>
          <w:p w14:paraId="05150DF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主要污染指标/超标倍数</w:t>
            </w:r>
          </w:p>
        </w:tc>
      </w:tr>
      <w:tr w14:paraId="3ED3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Merge w:val="restart"/>
            <w:tcBorders>
              <w:left w:val="nil"/>
            </w:tcBorders>
            <w:noWrap w:val="0"/>
            <w:vAlign w:val="center"/>
          </w:tcPr>
          <w:p w14:paraId="3E96E16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  <w:p w14:paraId="5C5A553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  <w:p w14:paraId="776BC76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214" w:type="dxa"/>
            <w:noWrap w:val="0"/>
            <w:vAlign w:val="center"/>
          </w:tcPr>
          <w:p w14:paraId="6495AE9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射箭镇</w:t>
            </w:r>
          </w:p>
        </w:tc>
        <w:tc>
          <w:tcPr>
            <w:tcW w:w="2127" w:type="dxa"/>
            <w:noWrap w:val="0"/>
            <w:vAlign w:val="center"/>
          </w:tcPr>
          <w:p w14:paraId="1FB9DAF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松树沟水库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14BF032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湖库</w:t>
            </w:r>
          </w:p>
        </w:tc>
        <w:tc>
          <w:tcPr>
            <w:tcW w:w="1010" w:type="dxa"/>
            <w:noWrap w:val="0"/>
            <w:vAlign w:val="center"/>
          </w:tcPr>
          <w:p w14:paraId="34638C0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 w14:paraId="2357CD5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0305924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414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 w14:paraId="4D66F36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EAFBF0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太公镇</w:t>
            </w:r>
          </w:p>
        </w:tc>
        <w:tc>
          <w:tcPr>
            <w:tcW w:w="2127" w:type="dxa"/>
            <w:noWrap w:val="0"/>
            <w:vAlign w:val="center"/>
          </w:tcPr>
          <w:p w14:paraId="6CB7525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高峰水库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 w14:paraId="3DE0FDA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5D0F2D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 w14:paraId="7F926F5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7A61207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5C67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 w14:paraId="5F11335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8E3946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卫子镇</w:t>
            </w:r>
          </w:p>
        </w:tc>
        <w:tc>
          <w:tcPr>
            <w:tcW w:w="2127" w:type="dxa"/>
            <w:noWrap w:val="0"/>
            <w:vAlign w:val="center"/>
          </w:tcPr>
          <w:p w14:paraId="0BDA951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紫云水库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 w14:paraId="54640A9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2877E7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 w14:paraId="297E746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6BC4E28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5776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 w14:paraId="0EBCF0D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2FC712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太公镇</w:t>
            </w:r>
          </w:p>
        </w:tc>
        <w:tc>
          <w:tcPr>
            <w:tcW w:w="2127" w:type="dxa"/>
            <w:noWrap w:val="0"/>
            <w:vAlign w:val="center"/>
          </w:tcPr>
          <w:p w14:paraId="714E868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八一水库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 w14:paraId="49E243C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A9D126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 w14:paraId="33EEB39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6E64A53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2C5C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 w14:paraId="52E4AC6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2BE9F2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昭化镇</w:t>
            </w:r>
          </w:p>
        </w:tc>
        <w:tc>
          <w:tcPr>
            <w:tcW w:w="2127" w:type="dxa"/>
            <w:noWrap w:val="0"/>
            <w:vAlign w:val="center"/>
          </w:tcPr>
          <w:p w14:paraId="53F2272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何家坝水库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 w14:paraId="38F195F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0B22A2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 w14:paraId="087FCB4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3C3A93A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1144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 w14:paraId="152D9F9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B51360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清水镇</w:t>
            </w:r>
          </w:p>
        </w:tc>
        <w:tc>
          <w:tcPr>
            <w:tcW w:w="2127" w:type="dxa"/>
            <w:noWrap w:val="0"/>
            <w:vAlign w:val="center"/>
          </w:tcPr>
          <w:p w14:paraId="190455D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胜利水库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 w14:paraId="674FFE5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C155B2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 w14:paraId="6B676F1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7F8AF8E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05C5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Merge w:val="continue"/>
            <w:tcBorders>
              <w:left w:val="nil"/>
            </w:tcBorders>
            <w:noWrap w:val="0"/>
            <w:vAlign w:val="center"/>
          </w:tcPr>
          <w:p w14:paraId="140BCB6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872ED8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王家镇</w:t>
            </w:r>
          </w:p>
        </w:tc>
        <w:tc>
          <w:tcPr>
            <w:tcW w:w="2127" w:type="dxa"/>
            <w:noWrap w:val="0"/>
            <w:vAlign w:val="center"/>
          </w:tcPr>
          <w:p w14:paraId="7D44429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新华水库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 w14:paraId="45F827F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DF94F0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Ⅲ类</w:t>
            </w:r>
          </w:p>
        </w:tc>
        <w:tc>
          <w:tcPr>
            <w:tcW w:w="859" w:type="dxa"/>
            <w:noWrap w:val="0"/>
            <w:vAlign w:val="center"/>
          </w:tcPr>
          <w:p w14:paraId="30086F8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1AA1037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18E4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Merge w:val="continue"/>
            <w:tcBorders>
              <w:left w:val="nil"/>
              <w:bottom w:val="single" w:color="auto" w:sz="12" w:space="0"/>
            </w:tcBorders>
            <w:noWrap w:val="0"/>
            <w:vAlign w:val="center"/>
          </w:tcPr>
          <w:p w14:paraId="0866040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4" w:type="dxa"/>
            <w:tcBorders>
              <w:bottom w:val="single" w:color="auto" w:sz="12" w:space="0"/>
            </w:tcBorders>
            <w:noWrap w:val="0"/>
            <w:vAlign w:val="center"/>
          </w:tcPr>
          <w:p w14:paraId="2256DEC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卫子镇</w:t>
            </w:r>
          </w:p>
        </w:tc>
        <w:tc>
          <w:tcPr>
            <w:tcW w:w="2127" w:type="dxa"/>
            <w:tcBorders>
              <w:bottom w:val="single" w:color="auto" w:sz="12" w:space="0"/>
            </w:tcBorders>
            <w:noWrap w:val="0"/>
            <w:vAlign w:val="center"/>
          </w:tcPr>
          <w:p w14:paraId="0DB2DD9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团结水库</w:t>
            </w:r>
          </w:p>
        </w:tc>
        <w:tc>
          <w:tcPr>
            <w:tcW w:w="99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1BEAB10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tcBorders>
              <w:bottom w:val="single" w:color="auto" w:sz="12" w:space="0"/>
            </w:tcBorders>
            <w:noWrap w:val="0"/>
            <w:vAlign w:val="center"/>
          </w:tcPr>
          <w:p w14:paraId="73B20A1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Ⅲ类</w:t>
            </w:r>
          </w:p>
        </w:tc>
        <w:tc>
          <w:tcPr>
            <w:tcW w:w="859" w:type="dxa"/>
            <w:tcBorders>
              <w:bottom w:val="single" w:color="auto" w:sz="12" w:space="0"/>
            </w:tcBorders>
            <w:noWrap w:val="0"/>
            <w:vAlign w:val="center"/>
          </w:tcPr>
          <w:p w14:paraId="591B7D8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bottom w:val="single" w:color="auto" w:sz="12" w:space="0"/>
              <w:right w:val="nil"/>
            </w:tcBorders>
            <w:noWrap w:val="0"/>
            <w:vAlign w:val="center"/>
          </w:tcPr>
          <w:p w14:paraId="530C179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</w:tbl>
    <w:p w14:paraId="5C7A92D2">
      <w:pPr>
        <w:keepNext w:val="0"/>
        <w:keepLines w:val="0"/>
        <w:pageBreakBefore w:val="0"/>
        <w:kinsoku/>
        <w:wordWrap/>
        <w:autoSpaceDE/>
        <w:autoSpaceDN/>
        <w:bidi w:val="0"/>
        <w:spacing w:line="240" w:lineRule="atLeast"/>
        <w:textAlignment w:val="auto"/>
        <w:rPr>
          <w:rFonts w:hint="default"/>
          <w:lang w:val="en-US" w:eastAsia="zh-CN"/>
        </w:rPr>
      </w:pPr>
    </w:p>
    <w:p w14:paraId="2613808A">
      <w:pPr>
        <w:keepNext w:val="0"/>
        <w:keepLines w:val="0"/>
        <w:pageBreakBefore w:val="0"/>
        <w:kinsoku/>
        <w:wordWrap/>
        <w:autoSpaceDE/>
        <w:autoSpaceDN/>
        <w:bidi w:val="0"/>
        <w:spacing w:line="240" w:lineRule="atLeast"/>
        <w:textAlignment w:val="auto"/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B4BC5"/>
    <w:multiLevelType w:val="singleLevel"/>
    <w:tmpl w:val="887B4BC5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B644046"/>
    <w:multiLevelType w:val="singleLevel"/>
    <w:tmpl w:val="9B644046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1A3D7F94"/>
    <w:multiLevelType w:val="singleLevel"/>
    <w:tmpl w:val="1A3D7F9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7DC7AD7"/>
    <w:multiLevelType w:val="singleLevel"/>
    <w:tmpl w:val="27DC7AD7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ODJhMDU3NTZjZDAyOWU2NzcwMTA3ZmUwNzNkYzcifQ=="/>
  </w:docVars>
  <w:rsids>
    <w:rsidRoot w:val="182C4293"/>
    <w:rsid w:val="00A16BE5"/>
    <w:rsid w:val="00DF4061"/>
    <w:rsid w:val="0159126E"/>
    <w:rsid w:val="01655E65"/>
    <w:rsid w:val="017936BE"/>
    <w:rsid w:val="017B5688"/>
    <w:rsid w:val="017D31AE"/>
    <w:rsid w:val="01A00C4B"/>
    <w:rsid w:val="020F7B7E"/>
    <w:rsid w:val="021358C1"/>
    <w:rsid w:val="0233386D"/>
    <w:rsid w:val="026305F6"/>
    <w:rsid w:val="02820350"/>
    <w:rsid w:val="028D7421"/>
    <w:rsid w:val="028E4F47"/>
    <w:rsid w:val="02B250DA"/>
    <w:rsid w:val="02C95F7F"/>
    <w:rsid w:val="02DA018C"/>
    <w:rsid w:val="03345AEF"/>
    <w:rsid w:val="03EA2651"/>
    <w:rsid w:val="041B280B"/>
    <w:rsid w:val="043E77B8"/>
    <w:rsid w:val="056703FD"/>
    <w:rsid w:val="05A01219"/>
    <w:rsid w:val="05ED1D5C"/>
    <w:rsid w:val="060914B4"/>
    <w:rsid w:val="06127C3D"/>
    <w:rsid w:val="067803E8"/>
    <w:rsid w:val="06C55E6D"/>
    <w:rsid w:val="072B545A"/>
    <w:rsid w:val="076B3AA9"/>
    <w:rsid w:val="07832BA1"/>
    <w:rsid w:val="07D01B5E"/>
    <w:rsid w:val="087E216B"/>
    <w:rsid w:val="08903840"/>
    <w:rsid w:val="08D63398"/>
    <w:rsid w:val="08F0070A"/>
    <w:rsid w:val="090917CB"/>
    <w:rsid w:val="09265ED9"/>
    <w:rsid w:val="0946657C"/>
    <w:rsid w:val="099A2423"/>
    <w:rsid w:val="0A133E87"/>
    <w:rsid w:val="0A7445B9"/>
    <w:rsid w:val="0A9652E1"/>
    <w:rsid w:val="0AD96F7B"/>
    <w:rsid w:val="0AE0030A"/>
    <w:rsid w:val="0AF23908"/>
    <w:rsid w:val="0B2B5A29"/>
    <w:rsid w:val="0C0149DC"/>
    <w:rsid w:val="0C6C00A7"/>
    <w:rsid w:val="0C8B2660"/>
    <w:rsid w:val="0CAF268A"/>
    <w:rsid w:val="0CE2480D"/>
    <w:rsid w:val="0D121468"/>
    <w:rsid w:val="0D95362E"/>
    <w:rsid w:val="0DE06E2B"/>
    <w:rsid w:val="0E1B6683"/>
    <w:rsid w:val="0E4C4A90"/>
    <w:rsid w:val="0EDB7766"/>
    <w:rsid w:val="0EEA5BFB"/>
    <w:rsid w:val="0EF600FC"/>
    <w:rsid w:val="0F5A399E"/>
    <w:rsid w:val="0F617CE4"/>
    <w:rsid w:val="0F7A2ADB"/>
    <w:rsid w:val="0FDF6DE2"/>
    <w:rsid w:val="0FFE1DA9"/>
    <w:rsid w:val="105772C0"/>
    <w:rsid w:val="10667503"/>
    <w:rsid w:val="109D1177"/>
    <w:rsid w:val="110D797F"/>
    <w:rsid w:val="11254CC9"/>
    <w:rsid w:val="114F6B18"/>
    <w:rsid w:val="11F0177A"/>
    <w:rsid w:val="124C436B"/>
    <w:rsid w:val="12F901BB"/>
    <w:rsid w:val="13021765"/>
    <w:rsid w:val="1331700D"/>
    <w:rsid w:val="13405DEA"/>
    <w:rsid w:val="138E2FF9"/>
    <w:rsid w:val="13906D71"/>
    <w:rsid w:val="13DA623E"/>
    <w:rsid w:val="13F015BE"/>
    <w:rsid w:val="13F866C4"/>
    <w:rsid w:val="14096B23"/>
    <w:rsid w:val="14423DE3"/>
    <w:rsid w:val="14465682"/>
    <w:rsid w:val="147C10A3"/>
    <w:rsid w:val="14A81E98"/>
    <w:rsid w:val="14FA32EB"/>
    <w:rsid w:val="15AE5784"/>
    <w:rsid w:val="15DD074A"/>
    <w:rsid w:val="163A7468"/>
    <w:rsid w:val="165B2F3A"/>
    <w:rsid w:val="165D4F05"/>
    <w:rsid w:val="166C7FE2"/>
    <w:rsid w:val="16A668AC"/>
    <w:rsid w:val="16AB6208"/>
    <w:rsid w:val="16DC22CD"/>
    <w:rsid w:val="172F15A6"/>
    <w:rsid w:val="174D178C"/>
    <w:rsid w:val="17C90AA4"/>
    <w:rsid w:val="182C4293"/>
    <w:rsid w:val="18A230A3"/>
    <w:rsid w:val="18F71640"/>
    <w:rsid w:val="18F8559A"/>
    <w:rsid w:val="19EA4D01"/>
    <w:rsid w:val="1A907657"/>
    <w:rsid w:val="1B040045"/>
    <w:rsid w:val="1B466DA8"/>
    <w:rsid w:val="1B5F527B"/>
    <w:rsid w:val="1B9B4505"/>
    <w:rsid w:val="1C2E35CB"/>
    <w:rsid w:val="1C381D54"/>
    <w:rsid w:val="1C744557"/>
    <w:rsid w:val="1CDD6D9F"/>
    <w:rsid w:val="1D4666F2"/>
    <w:rsid w:val="1DB95116"/>
    <w:rsid w:val="1DEA3522"/>
    <w:rsid w:val="1E0068A1"/>
    <w:rsid w:val="1E326C77"/>
    <w:rsid w:val="1F501AAA"/>
    <w:rsid w:val="1FB262C1"/>
    <w:rsid w:val="1FC35DD8"/>
    <w:rsid w:val="1FE8583F"/>
    <w:rsid w:val="202E1AA1"/>
    <w:rsid w:val="2040567B"/>
    <w:rsid w:val="205B4263"/>
    <w:rsid w:val="208512E0"/>
    <w:rsid w:val="20A0436C"/>
    <w:rsid w:val="20C20786"/>
    <w:rsid w:val="213827F6"/>
    <w:rsid w:val="21494A03"/>
    <w:rsid w:val="214D4123"/>
    <w:rsid w:val="21A954A2"/>
    <w:rsid w:val="22437BC1"/>
    <w:rsid w:val="237C4C1C"/>
    <w:rsid w:val="23873ACC"/>
    <w:rsid w:val="24572F93"/>
    <w:rsid w:val="246456B0"/>
    <w:rsid w:val="246F28A4"/>
    <w:rsid w:val="24A85EE5"/>
    <w:rsid w:val="257C53A7"/>
    <w:rsid w:val="25E76599"/>
    <w:rsid w:val="26213F57"/>
    <w:rsid w:val="266A3452"/>
    <w:rsid w:val="26924756"/>
    <w:rsid w:val="27DD7C53"/>
    <w:rsid w:val="281C077C"/>
    <w:rsid w:val="282D0BDB"/>
    <w:rsid w:val="284978BE"/>
    <w:rsid w:val="286A598B"/>
    <w:rsid w:val="289E73E3"/>
    <w:rsid w:val="28AF7842"/>
    <w:rsid w:val="2916341D"/>
    <w:rsid w:val="2927562A"/>
    <w:rsid w:val="29600B3C"/>
    <w:rsid w:val="29736AC1"/>
    <w:rsid w:val="2A22310C"/>
    <w:rsid w:val="2A2F1E9C"/>
    <w:rsid w:val="2ABE0E5E"/>
    <w:rsid w:val="2AF271D5"/>
    <w:rsid w:val="2B632B65"/>
    <w:rsid w:val="2B964CE9"/>
    <w:rsid w:val="2BD355F5"/>
    <w:rsid w:val="2D144117"/>
    <w:rsid w:val="2D3E73E6"/>
    <w:rsid w:val="2D524C40"/>
    <w:rsid w:val="2D7D7F0E"/>
    <w:rsid w:val="2DA354E7"/>
    <w:rsid w:val="2DA60AE7"/>
    <w:rsid w:val="2DF37BBA"/>
    <w:rsid w:val="2F9C18FA"/>
    <w:rsid w:val="30073ABF"/>
    <w:rsid w:val="30085A89"/>
    <w:rsid w:val="301607F4"/>
    <w:rsid w:val="306E7FE2"/>
    <w:rsid w:val="30B17ECF"/>
    <w:rsid w:val="31324444"/>
    <w:rsid w:val="31B934DF"/>
    <w:rsid w:val="3341378C"/>
    <w:rsid w:val="336104B0"/>
    <w:rsid w:val="33A15FD9"/>
    <w:rsid w:val="33D22636"/>
    <w:rsid w:val="34187424"/>
    <w:rsid w:val="342509B8"/>
    <w:rsid w:val="34360E17"/>
    <w:rsid w:val="34983880"/>
    <w:rsid w:val="34BD6E42"/>
    <w:rsid w:val="34E93982"/>
    <w:rsid w:val="34EB1701"/>
    <w:rsid w:val="35142C83"/>
    <w:rsid w:val="355A6D87"/>
    <w:rsid w:val="36035B59"/>
    <w:rsid w:val="36280C33"/>
    <w:rsid w:val="366B013C"/>
    <w:rsid w:val="37353608"/>
    <w:rsid w:val="374C2700"/>
    <w:rsid w:val="376B702A"/>
    <w:rsid w:val="379C71E3"/>
    <w:rsid w:val="37FB65FF"/>
    <w:rsid w:val="381946E1"/>
    <w:rsid w:val="388365F5"/>
    <w:rsid w:val="38A30A45"/>
    <w:rsid w:val="38BF587F"/>
    <w:rsid w:val="39050DB8"/>
    <w:rsid w:val="39DB2E12"/>
    <w:rsid w:val="3A1219DE"/>
    <w:rsid w:val="3A1A6AE5"/>
    <w:rsid w:val="3A502764"/>
    <w:rsid w:val="3AA840F1"/>
    <w:rsid w:val="3AEE244B"/>
    <w:rsid w:val="3B2A71FC"/>
    <w:rsid w:val="3BBF5B96"/>
    <w:rsid w:val="3D143CBF"/>
    <w:rsid w:val="3D1B32A0"/>
    <w:rsid w:val="3D314871"/>
    <w:rsid w:val="3D475E43"/>
    <w:rsid w:val="3D4A5933"/>
    <w:rsid w:val="3D736C38"/>
    <w:rsid w:val="3E261EFC"/>
    <w:rsid w:val="3E2B306F"/>
    <w:rsid w:val="3E4660FB"/>
    <w:rsid w:val="3EA77AB2"/>
    <w:rsid w:val="3EAB238F"/>
    <w:rsid w:val="3EEB27FE"/>
    <w:rsid w:val="3F2C52F0"/>
    <w:rsid w:val="3F7D5B4C"/>
    <w:rsid w:val="40032CB4"/>
    <w:rsid w:val="408B24EB"/>
    <w:rsid w:val="409E3FCC"/>
    <w:rsid w:val="40A1586A"/>
    <w:rsid w:val="40B90E06"/>
    <w:rsid w:val="40BB2DD0"/>
    <w:rsid w:val="412865DE"/>
    <w:rsid w:val="41A23531"/>
    <w:rsid w:val="42075BA1"/>
    <w:rsid w:val="423821FE"/>
    <w:rsid w:val="42621029"/>
    <w:rsid w:val="42B86E9B"/>
    <w:rsid w:val="432307B8"/>
    <w:rsid w:val="432E715D"/>
    <w:rsid w:val="44446C38"/>
    <w:rsid w:val="44580936"/>
    <w:rsid w:val="447F2366"/>
    <w:rsid w:val="44C9538F"/>
    <w:rsid w:val="45430D6A"/>
    <w:rsid w:val="458A4B1F"/>
    <w:rsid w:val="45B63B66"/>
    <w:rsid w:val="45BE673C"/>
    <w:rsid w:val="45EE30CE"/>
    <w:rsid w:val="463E3B5B"/>
    <w:rsid w:val="46492C2C"/>
    <w:rsid w:val="469043B7"/>
    <w:rsid w:val="4693720F"/>
    <w:rsid w:val="469F45FA"/>
    <w:rsid w:val="46BA1434"/>
    <w:rsid w:val="46BC778C"/>
    <w:rsid w:val="46D63D94"/>
    <w:rsid w:val="4747115F"/>
    <w:rsid w:val="47474BAF"/>
    <w:rsid w:val="47654DB9"/>
    <w:rsid w:val="47A74A25"/>
    <w:rsid w:val="47CF7161"/>
    <w:rsid w:val="48396CD0"/>
    <w:rsid w:val="48607D6F"/>
    <w:rsid w:val="48A759E8"/>
    <w:rsid w:val="48CE7418"/>
    <w:rsid w:val="48DB6A66"/>
    <w:rsid w:val="48DB714F"/>
    <w:rsid w:val="48FD7CFE"/>
    <w:rsid w:val="490C1CEF"/>
    <w:rsid w:val="49616225"/>
    <w:rsid w:val="496D4E83"/>
    <w:rsid w:val="49ED38CE"/>
    <w:rsid w:val="4A394D65"/>
    <w:rsid w:val="4A6F0787"/>
    <w:rsid w:val="4AE10B61"/>
    <w:rsid w:val="4BBA1ED6"/>
    <w:rsid w:val="4C60689E"/>
    <w:rsid w:val="4C961B76"/>
    <w:rsid w:val="4C9D40D5"/>
    <w:rsid w:val="4D275349"/>
    <w:rsid w:val="4D7762D0"/>
    <w:rsid w:val="4D930C30"/>
    <w:rsid w:val="4DAE6208"/>
    <w:rsid w:val="4DD21759"/>
    <w:rsid w:val="4DD54DA5"/>
    <w:rsid w:val="4E593C28"/>
    <w:rsid w:val="4E8C7B5A"/>
    <w:rsid w:val="4EAA4484"/>
    <w:rsid w:val="4ED27537"/>
    <w:rsid w:val="4F0A0A7E"/>
    <w:rsid w:val="4F367AC5"/>
    <w:rsid w:val="4F7F53DD"/>
    <w:rsid w:val="4FC717FE"/>
    <w:rsid w:val="505226DD"/>
    <w:rsid w:val="507C775A"/>
    <w:rsid w:val="5099655E"/>
    <w:rsid w:val="510936E3"/>
    <w:rsid w:val="51622DF4"/>
    <w:rsid w:val="51894824"/>
    <w:rsid w:val="51B80C66"/>
    <w:rsid w:val="51CA01E5"/>
    <w:rsid w:val="52296442"/>
    <w:rsid w:val="52377DDC"/>
    <w:rsid w:val="527F1783"/>
    <w:rsid w:val="52AA1B16"/>
    <w:rsid w:val="52F65EE9"/>
    <w:rsid w:val="530879CB"/>
    <w:rsid w:val="53536D4E"/>
    <w:rsid w:val="53C03E02"/>
    <w:rsid w:val="5419780A"/>
    <w:rsid w:val="54422A68"/>
    <w:rsid w:val="5463135D"/>
    <w:rsid w:val="546B1FBF"/>
    <w:rsid w:val="548117E3"/>
    <w:rsid w:val="54DE6C35"/>
    <w:rsid w:val="55081F04"/>
    <w:rsid w:val="555E1B24"/>
    <w:rsid w:val="556F5ADF"/>
    <w:rsid w:val="5697709C"/>
    <w:rsid w:val="5714693E"/>
    <w:rsid w:val="571A1A7B"/>
    <w:rsid w:val="571C5DB6"/>
    <w:rsid w:val="589C308F"/>
    <w:rsid w:val="593C3F2A"/>
    <w:rsid w:val="595E6596"/>
    <w:rsid w:val="59856FF8"/>
    <w:rsid w:val="59E00D5A"/>
    <w:rsid w:val="5A2055FA"/>
    <w:rsid w:val="5A72571A"/>
    <w:rsid w:val="5AC8018F"/>
    <w:rsid w:val="5B084A0C"/>
    <w:rsid w:val="5B2829B8"/>
    <w:rsid w:val="5B3475AF"/>
    <w:rsid w:val="5B5639C9"/>
    <w:rsid w:val="5B7B5634"/>
    <w:rsid w:val="5B9E711E"/>
    <w:rsid w:val="5BA44364"/>
    <w:rsid w:val="5BE30FD5"/>
    <w:rsid w:val="5C074CC3"/>
    <w:rsid w:val="5CE37267"/>
    <w:rsid w:val="5CE60D7D"/>
    <w:rsid w:val="5D27551D"/>
    <w:rsid w:val="5D681792"/>
    <w:rsid w:val="5D8F31C2"/>
    <w:rsid w:val="5DAA3B0C"/>
    <w:rsid w:val="5DF060FB"/>
    <w:rsid w:val="5E056FE1"/>
    <w:rsid w:val="5E0B46BF"/>
    <w:rsid w:val="5E31287D"/>
    <w:rsid w:val="5EA42C9D"/>
    <w:rsid w:val="5EAE58CA"/>
    <w:rsid w:val="5F351E03"/>
    <w:rsid w:val="5FEB0458"/>
    <w:rsid w:val="60AC7BE7"/>
    <w:rsid w:val="60C969EB"/>
    <w:rsid w:val="60D158A0"/>
    <w:rsid w:val="62261C1B"/>
    <w:rsid w:val="623954AB"/>
    <w:rsid w:val="624520A2"/>
    <w:rsid w:val="62AC64E1"/>
    <w:rsid w:val="62B50A6D"/>
    <w:rsid w:val="62CC2532"/>
    <w:rsid w:val="62D81168"/>
    <w:rsid w:val="634265E1"/>
    <w:rsid w:val="63514A76"/>
    <w:rsid w:val="63A252D2"/>
    <w:rsid w:val="64297E8D"/>
    <w:rsid w:val="6446310D"/>
    <w:rsid w:val="645E744B"/>
    <w:rsid w:val="65B17A4E"/>
    <w:rsid w:val="65F8567D"/>
    <w:rsid w:val="661324B7"/>
    <w:rsid w:val="6639016F"/>
    <w:rsid w:val="67236729"/>
    <w:rsid w:val="677D22DE"/>
    <w:rsid w:val="67913208"/>
    <w:rsid w:val="67C92923"/>
    <w:rsid w:val="67FB3202"/>
    <w:rsid w:val="68091DC3"/>
    <w:rsid w:val="68442DFB"/>
    <w:rsid w:val="68B67DA9"/>
    <w:rsid w:val="68D513CA"/>
    <w:rsid w:val="68DC6EB7"/>
    <w:rsid w:val="68FF7E90"/>
    <w:rsid w:val="69000DC7"/>
    <w:rsid w:val="695D5F23"/>
    <w:rsid w:val="69BB0E9B"/>
    <w:rsid w:val="69EB1780"/>
    <w:rsid w:val="6A641533"/>
    <w:rsid w:val="6AA933EA"/>
    <w:rsid w:val="6ABE50E7"/>
    <w:rsid w:val="6AEB57B0"/>
    <w:rsid w:val="6B574BF4"/>
    <w:rsid w:val="6B7D6086"/>
    <w:rsid w:val="6BD9385B"/>
    <w:rsid w:val="6BDB75D3"/>
    <w:rsid w:val="6C305B70"/>
    <w:rsid w:val="6C871509"/>
    <w:rsid w:val="6C9C4FB4"/>
    <w:rsid w:val="6CBA7B30"/>
    <w:rsid w:val="6CC30793"/>
    <w:rsid w:val="6DAB62C7"/>
    <w:rsid w:val="6E1A39A0"/>
    <w:rsid w:val="6E2E4332"/>
    <w:rsid w:val="6E3000AA"/>
    <w:rsid w:val="6E494CC8"/>
    <w:rsid w:val="6E661D1D"/>
    <w:rsid w:val="6E69536A"/>
    <w:rsid w:val="6E82512A"/>
    <w:rsid w:val="6EC6456A"/>
    <w:rsid w:val="6ED30A35"/>
    <w:rsid w:val="6F255C0E"/>
    <w:rsid w:val="70445B99"/>
    <w:rsid w:val="70A1528F"/>
    <w:rsid w:val="70B52AE8"/>
    <w:rsid w:val="70C42D2B"/>
    <w:rsid w:val="70DF7B65"/>
    <w:rsid w:val="71514A07"/>
    <w:rsid w:val="717C2845"/>
    <w:rsid w:val="71A566B9"/>
    <w:rsid w:val="71BE58F8"/>
    <w:rsid w:val="71E416F6"/>
    <w:rsid w:val="725B3786"/>
    <w:rsid w:val="728E539F"/>
    <w:rsid w:val="72AF5315"/>
    <w:rsid w:val="73104006"/>
    <w:rsid w:val="737C78ED"/>
    <w:rsid w:val="73EF4563"/>
    <w:rsid w:val="743260A1"/>
    <w:rsid w:val="743520ED"/>
    <w:rsid w:val="74367A9C"/>
    <w:rsid w:val="74636A0A"/>
    <w:rsid w:val="7491561A"/>
    <w:rsid w:val="74FA6D1C"/>
    <w:rsid w:val="754E350B"/>
    <w:rsid w:val="75AD1FE0"/>
    <w:rsid w:val="75DF4163"/>
    <w:rsid w:val="7634625D"/>
    <w:rsid w:val="76E77774"/>
    <w:rsid w:val="76FF2D0F"/>
    <w:rsid w:val="770C0F88"/>
    <w:rsid w:val="77803018"/>
    <w:rsid w:val="77DA6E30"/>
    <w:rsid w:val="77F71C38"/>
    <w:rsid w:val="78B74F24"/>
    <w:rsid w:val="794E780F"/>
    <w:rsid w:val="79C5570D"/>
    <w:rsid w:val="79F521A7"/>
    <w:rsid w:val="7A6335B5"/>
    <w:rsid w:val="7A831561"/>
    <w:rsid w:val="7B0C59FB"/>
    <w:rsid w:val="7B4A02D1"/>
    <w:rsid w:val="7BE03594"/>
    <w:rsid w:val="7BE424D4"/>
    <w:rsid w:val="7C7A4BE6"/>
    <w:rsid w:val="7C7E2532"/>
    <w:rsid w:val="7CA3413D"/>
    <w:rsid w:val="7CBF4F18"/>
    <w:rsid w:val="7CD633F5"/>
    <w:rsid w:val="7D344D95"/>
    <w:rsid w:val="7D637428"/>
    <w:rsid w:val="7E176B90"/>
    <w:rsid w:val="7E2B263C"/>
    <w:rsid w:val="7E9401E1"/>
    <w:rsid w:val="7EDC3936"/>
    <w:rsid w:val="7F280929"/>
    <w:rsid w:val="7F4A6AF1"/>
    <w:rsid w:val="7F9D1317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540" w:lineRule="exact"/>
    </w:pPr>
    <w:rPr>
      <w:rFonts w:ascii="Calibri" w:hAnsi="Calibri" w:eastAsia="宋体"/>
      <w:kern w:val="0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6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jy正文"/>
    <w:basedOn w:val="1"/>
    <w:qFormat/>
    <w:uiPriority w:val="0"/>
    <w:pPr>
      <w:spacing w:line="300" w:lineRule="auto"/>
      <w:ind w:firstLine="573"/>
    </w:pPr>
    <w:rPr>
      <w:rFonts w:cs="宋体"/>
      <w:sz w:val="28"/>
      <w:szCs w:val="20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bc71e905-bf6b-4e6d-ae17-9311ee5cf445</errorID>
      <errorWord>5）、</errorWord>
      <group>L1_Punc</group>
      <groupName>标点问题</groupName>
      <ability>L2_Punc</ability>
      <abilityName>标点符号检查</abilityName>
      <candidateList>
        <item>5）</item>
      </candidateList>
      <explain>根据国标GB/T 15834-2011《标点符号用法》中的4.5.3.3节，带括号的汉字数字或阿拉伯数字表次序时，后面通常不加顿号。如“（一）指导思想”“（二）行动指南”。</explain>
      <paraID>1AFD0C93</paraID>
      <start>77</start>
      <end>80</end>
      <status>ignored</status>
      <modifiedWord/>
      <trackRevisions>false</trackRevisions>
    </reviewItem>
    <reviewItem>
      <errorID>8eff2211-2a47-4c4e-beb4-fddd9891691a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2744AC57</paraID>
      <start>81</start>
      <end>82</end>
      <status>modified</status>
      <modifiedWord>（</modifiedWord>
      <trackRevisions>false</trackRevisions>
    </reviewItem>
    <reviewItem>
      <errorID>1304f71f-f084-4481-b089-d7dfaaf664f2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2744AC57</paraID>
      <start>84</start>
      <end>85</end>
      <status>modified</status>
      <modifiedWord>）</modifiedWord>
      <trackRevisions>false</trackRevisions>
    </reviewItem>
    <reviewItem>
      <errorID>407a1a6c-1c3b-4eae-894d-d512e00a9045</errorID>
      <errorWord>平均相对应的</errorWord>
      <group>L1_Word</group>
      <groupName>字词问题</groupName>
      <ability>L2_Typo</ability>
      <abilityName>字词错误</abilityName>
      <candidateList>
        <item>平衡相对应的</item>
      </candidateList>
      <explain/>
      <paraID>2744AC57</paraID>
      <start>97</start>
      <end>103</end>
      <status>ignored</status>
      <modifiedWord/>
      <trackRevisions>false</trackRevisions>
    </reviewItem>
    <reviewItem>
      <errorID>4f7cf873-8c9b-4183-a451-488646726a36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12EFB9A3</paraID>
      <start>1</start>
      <end>2</end>
      <status>modified</status>
      <modifiedWord>~</modifiedWord>
      <trackRevisions>false</trackRevisions>
    </reviewItem>
    <reviewItem>
      <errorID>76ec3692-9d9f-4300-83a4-6b935d280fbb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5986D4A4</paraID>
      <start>2</start>
      <end>3</end>
      <status>modified</status>
      <modifiedWord>~</modifiedWord>
      <trackRevisions>false</trackRevisions>
    </reviewItem>
    <reviewItem>
      <errorID>3df77560-4b20-4dc3-a5fe-23f4fd4d389b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2B19B14F</paraID>
      <start>3</start>
      <end>4</end>
      <status>modified</status>
      <modifiedWord>~</modifiedWord>
      <trackRevisions>false</trackRevisions>
    </reviewItem>
    <reviewItem>
      <errorID>cb70fbfe-72b4-490c-80bd-67bb96a45499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2BD57DF6</paraID>
      <start>3</start>
      <end>4</end>
      <status>modified</status>
      <modifiedWord>~</modifiedWord>
      <trackRevisions>false</trackRevisions>
    </reviewItem>
    <reviewItem>
      <errorID>ca88b9a8-fc54-4f0b-803b-f464c4698fe5</errorID>
      <errorWord>&gt;</errorWord>
      <group>L1_Punc</group>
      <groupName>标点问题</groupName>
      <ability>L2_Punc</ability>
      <abilityName>标点符号检查</abilityName>
      <candidateList/>
      <explain/>
      <paraID>6B292CAD</paraID>
      <start>0</start>
      <end>1</end>
      <status>ignored</status>
      <modifiedWord/>
      <trackRevisions>false</trackRevisions>
    </reviewItem>
    <reviewItem>
      <errorID>e6a606bb-a500-4cf4-867f-82bc7727a878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395377D1</paraID>
      <start>2</start>
      <end>3</end>
      <status>modified</status>
      <modifiedWord>（</modifiedWord>
      <trackRevisions>false</trackRevisions>
    </reviewItem>
    <reviewItem>
      <errorID>d2783da1-b328-4a34-b19d-474fed6a4d91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395377D1</paraID>
      <start>4</start>
      <end>5</end>
      <status>modified</status>
      <modifiedWord>）</modifiedWord>
      <trackRevisions>false</trackRevisions>
    </reviewItem>
    <reviewItem>
      <errorID>b0105eca-469c-4bed-8db6-6a1b5df71504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25E77221</paraID>
      <start>2</start>
      <end>3</end>
      <status>modified</status>
      <modifiedWord>（</modifiedWord>
      <trackRevisions>false</trackRevisions>
    </reviewItem>
    <reviewItem>
      <errorID>36cabe83-6fee-4163-b7c4-d4184931f9e7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25E77221</paraID>
      <start>4</start>
      <end>5</end>
      <status>modified</status>
      <modifiedWord>）</modifiedWord>
      <trackRevisions>false</trackRevisions>
    </reviewItem>
    <reviewItem>
      <errorID>00466101-ae8f-41f4-baee-4c539a912227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2BEB665D</paraID>
      <start>0</start>
      <end>1</end>
      <status>modified</status>
      <modifiedWord>（</modifiedWord>
      <trackRevisions>false</trackRevisions>
    </reviewItem>
    <reviewItem>
      <errorID>8068247e-c30a-464e-8108-ffe366c910b6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2BEB665D</paraID>
      <start>5</start>
      <end>6</end>
      <status>modified</status>
      <modifiedWord>）</modifiedWord>
      <trackRevisions>false</trackRevisions>
    </reviewItem>
    <reviewItem>
      <errorID>d0c4376f-d045-46d9-8efb-7139c1124de4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71ED3662</paraID>
      <start>0</start>
      <end>1</end>
      <status>modified</status>
      <modifiedWord>（</modifiedWord>
      <trackRevisions>false</trackRevisions>
    </reviewItem>
    <reviewItem>
      <errorID>1de4956b-14c6-4fe5-adbc-0e51461c6b9e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71ED3662</paraID>
      <start>5</start>
      <end>6</end>
      <status>modified</status>
      <modifiedWord>）</modifiedWord>
      <trackRevisions>false</trackRevisions>
    </reviewItem>
    <reviewItem>
      <errorID>b87a311a-9cdd-41f8-a052-d1547826bac5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59AC1DE2</paraID>
      <start>0</start>
      <end>1</end>
      <status>modified</status>
      <modifiedWord>（</modifiedWord>
      <trackRevisions>false</trackRevisions>
    </reviewItem>
    <reviewItem>
      <errorID>c25e3ba7-cb5c-4893-8ea4-cc26eeb3af13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59AC1DE2</paraID>
      <start>5</start>
      <end>6</end>
      <status>modified</status>
      <modifiedWord>）</modifiedWord>
      <trackRevisions>false</trackRevisions>
    </reviewItem>
    <reviewItem>
      <errorID>82b98b70-029f-4eb6-854b-e2a87c5ff2ff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127B6CC1</paraID>
      <start>0</start>
      <end>1</end>
      <status>modified</status>
      <modifiedWord>（</modifiedWord>
      <trackRevisions>false</trackRevisions>
    </reviewItem>
    <reviewItem>
      <errorID>96cc9325-99eb-41fd-bba5-17865786faa1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127B6CC1</paraID>
      <start>5</start>
      <end>6</end>
      <status>modified</status>
      <modifiedWord>）</modifiedWord>
      <trackRevisions>false</trackRevisions>
    </reviewItem>
    <reviewItem>
      <errorID>748f1fbf-f2da-4ece-9b6e-ddf516fe2cb2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1257A4F6</paraID>
      <start>2</start>
      <end>3</end>
      <status>modified</status>
      <modifiedWord>（</modifiedWord>
      <trackRevisions>false</trackRevisions>
    </reviewItem>
    <reviewItem>
      <errorID>b86a784b-9188-4992-ad2b-04e3db698755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1257A4F6</paraID>
      <start>4</start>
      <end>5</end>
      <status>modified</status>
      <modifiedWord>）</modifiedWord>
      <trackRevisions>false</trackRevisions>
    </reviewItem>
    <reviewItem>
      <errorID>21e396ab-7ba2-4760-bf4a-ee2e5746c81a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392A8367</paraID>
      <start>2</start>
      <end>3</end>
      <status>modified</status>
      <modifiedWord>（</modifiedWord>
      <trackRevisions>false</trackRevisions>
    </reviewItem>
    <reviewItem>
      <errorID>a8cbb221-2c01-407e-836f-dacece600f06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392A8367</paraID>
      <start>4</start>
      <end>5</end>
      <status>modified</status>
      <modifiedWord>）</modifiedWord>
      <trackRevisions>false</trackRevisions>
    </reviewItem>
    <reviewItem>
      <errorID>64cad698-49a8-49af-90ad-511f52f0410f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401FC895</paraID>
      <start>2</start>
      <end>3</end>
      <status>modified</status>
      <modifiedWord>（</modifiedWord>
      <trackRevisions>false</trackRevisions>
    </reviewItem>
    <reviewItem>
      <errorID>10d28df7-c547-4398-a727-e3d1542e9148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401FC895</paraID>
      <start>4</start>
      <end>5</end>
      <status>modified</status>
      <modifiedWord>）</modifiedWord>
      <trackRevisions>false</trackRevisions>
    </reviewItem>
    <reviewItem>
      <errorID>d8446c0c-939f-4252-826e-9bc824c2e529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4D225CF8</paraID>
      <start>2</start>
      <end>3</end>
      <status>modified</status>
      <modifiedWord>（</modifiedWord>
      <trackRevisions>false</trackRevisions>
    </reviewItem>
    <reviewItem>
      <errorID>2c278664-d511-4a93-b0fe-58c9b11aed14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4D225CF8</paraID>
      <start>4</start>
      <end>5</end>
      <status>modified</status>
      <modifiedWord>）</modifiedWord>
      <trackRevisions>false</trackRevisions>
    </reviewItem>
    <reviewItem>
      <errorID>c2b3be51-dbe5-49b9-b19b-a5b6c6ccdc49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9FC43E4</paraID>
      <start>2</start>
      <end>3</end>
      <status>modified</status>
      <modifiedWord>（</modifiedWord>
      <trackRevisions>false</trackRevisions>
    </reviewItem>
    <reviewItem>
      <errorID>024106d7-073c-4ab4-b1b5-f4e829782bbe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9FC43E4</paraID>
      <start>4</start>
      <end>5</end>
      <status>modified</status>
      <modifiedWord>）</modifiedWord>
      <trackRevisions>false</trackRevisions>
    </reviewItem>
    <reviewItem>
      <errorID>5d776256-350f-4064-92a1-8b4f2478be08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7F0F7C38</paraID>
      <start>2</start>
      <end>3</end>
      <status>modified</status>
      <modifiedWord>（</modifiedWord>
      <trackRevisions>false</trackRevisions>
    </reviewItem>
    <reviewItem>
      <errorID>325601c8-6f64-4594-85f2-c3c797ead60d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7F0F7C38</paraID>
      <start>4</start>
      <end>5</end>
      <status>modified</status>
      <modifiedWord>）</modifiedWord>
      <trackRevisions>false</trackRevisions>
    </reviewItem>
    <reviewItem>
      <errorID>8d3ca830-0ee7-4ffc-a4a4-7c2b353d46fc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6526657D</paraID>
      <start>2</start>
      <end>3</end>
      <status>modified</status>
      <modifiedWord>（</modifiedWord>
      <trackRevisions>false</trackRevisions>
    </reviewItem>
    <reviewItem>
      <errorID>4cc271f5-daf2-46d3-b77a-f9042f8d73bb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6526657D</paraID>
      <start>4</start>
      <end>5</end>
      <status>modified</status>
      <modifiedWord>）</modifiedWord>
      <trackRevisions>false</trackRevisions>
    </reviewItem>
    <reviewItem>
      <errorID>d9e417eb-51c4-4eb9-889d-a96f464d1489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273D4725</paraID>
      <start>2</start>
      <end>3</end>
      <status>modified</status>
      <modifiedWord>（</modifiedWord>
      <trackRevisions>false</trackRevisions>
    </reviewItem>
    <reviewItem>
      <errorID>bbbf9199-1d58-4f12-8b96-b902da56bab4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273D4725</paraID>
      <start>4</start>
      <end>5</end>
      <status>modified</status>
      <modifiedWord>）</modifiedWord>
      <trackRevisions>false</trackRevisions>
    </reviewItem>
    <reviewItem>
      <errorID>aab5452f-b9f3-4136-8a91-a0ad5915cffd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E0AEDBC</paraID>
      <start>2</start>
      <end>3</end>
      <status>modified</status>
      <modifiedWord>（</modifiedWord>
      <trackRevisions>false</trackRevisions>
    </reviewItem>
    <reviewItem>
      <errorID>05604e19-8179-40be-8e92-729fd8110641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E0AEDBC</paraID>
      <start>4</start>
      <end>5</end>
      <status>modified</status>
      <modifiedWord>）</modifiedWord>
      <trackRevisions>false</trackRevisions>
    </reviewItem>
    <reviewItem>
      <errorID>fc57a28f-884b-4548-8964-70dd362dc272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71586350</paraID>
      <start>2</start>
      <end>3</end>
      <status>modified</status>
      <modifiedWord>（</modifiedWord>
      <trackRevisions>false</trackRevisions>
    </reviewItem>
    <reviewItem>
      <errorID>382c3f8c-6c4b-48d2-b412-17a7578ef5a5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71586350</paraID>
      <start>4</start>
      <end>5</end>
      <status>modified</status>
      <modifiedWord>）</modifiedWord>
      <trackRevisions>false</trackRevisions>
    </reviewItem>
    <reviewItem>
      <errorID>e09892b5-3460-4073-befe-76fd21a9c30f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3D76256</paraID>
      <start>2</start>
      <end>3</end>
      <status>modified</status>
      <modifiedWord>（</modifiedWord>
      <trackRevisions>false</trackRevisions>
    </reviewItem>
    <reviewItem>
      <errorID>a03e93ee-02b0-497f-9b9b-18098260ab8f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3D76256</paraID>
      <start>4</start>
      <end>5</end>
      <status>modified</status>
      <modifiedWord>）</modifiedWord>
      <trackRevisions>false</trackRevisions>
    </reviewItem>
    <reviewItem>
      <errorID>18b9d9c8-7100-4d77-b01f-19ff81a978d5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4C98A8E</paraID>
      <start>2</start>
      <end>3</end>
      <status>modified</status>
      <modifiedWord>（</modifiedWord>
      <trackRevisions>false</trackRevisions>
    </reviewItem>
    <reviewItem>
      <errorID>aaf9580c-4a6c-4cbe-9c85-ba204a3f9230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4C98A8E</paraID>
      <start>4</start>
      <end>5</end>
      <status>modified</status>
      <modifiedWord>）</modifiedWord>
      <trackRevisions>false</trackRevisions>
    </reviewItem>
    <reviewItem>
      <errorID>3da021d9-e558-4b6b-9b35-46b14fce68dd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15C6C952</paraID>
      <start>4</start>
      <end>5</end>
      <status>modified</status>
      <modifiedWord>（</modifiedWord>
      <trackRevisions>false</trackRevisions>
    </reviewItem>
    <reviewItem>
      <errorID>bcb7bc74-2f49-429e-aad6-80f21d8d1388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15C6C952</paraID>
      <start>6</start>
      <end>7</end>
      <status>modified</status>
      <modifiedWord>）</modifiedWord>
      <trackRevisions>false</trackRevisions>
    </reviewItem>
    <reviewItem>
      <errorID>f345997f-8aab-4c40-9503-e5dbcb3874b9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2D444A2C</paraID>
      <start>3</start>
      <end>4</end>
      <status>modified</status>
      <modifiedWord>（</modifiedWord>
      <trackRevisions>false</trackRevisions>
    </reviewItem>
    <reviewItem>
      <errorID>178250e9-4890-4f0e-8039-d00e7585e17d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2D444A2C</paraID>
      <start>5</start>
      <end>6</end>
      <status>modified</status>
      <modifiedWord>）</modifiedWord>
      <trackRevisions>false</trackRevisions>
    </reviewItem>
    <reviewItem>
      <errorID>839a3428-59dd-4322-88bb-db9c4d14757a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322EB41</paraID>
      <start>21</start>
      <end>22</end>
      <status>modified</status>
      <modifiedWord>（</modifiedWord>
      <trackRevisions>false</trackRevisions>
    </reviewItem>
    <reviewItem>
      <errorID>b4458364-d482-47a7-9d97-124deb517278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322EB41</paraID>
      <start>33</start>
      <end>34</end>
      <status>modified</status>
      <modifiedWord>）</modifiedWord>
      <trackRevisions>false</trackRevisions>
    </reviewItem>
    <reviewItem>
      <errorID>57c462cd-0550-4106-80ff-52df02ac6e0f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7EC5364F</paraID>
      <start>19</start>
      <end>20</end>
      <status>modified</status>
      <modifiedWord>（</modifiedWord>
      <trackRevisions>false</trackRevisions>
    </reviewItem>
    <reviewItem>
      <errorID>9b5a821b-d51e-477d-b1a4-fd3c1de2dd88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7EC5364F</paraID>
      <start>31</start>
      <end>32</end>
      <status>modified</status>
      <modifiedWord>）</modifiedWord>
      <trackRevisions>false</trackRevisions>
    </reviewItem>
    <reviewItem>
      <errorID>45ba79c3-09f2-4b03-985a-bd3d8e14cf17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7EC5364F</paraID>
      <start>39</start>
      <end>40</end>
      <status>modified</status>
      <modifiedWord>（</modifiedWord>
      <trackRevisions>false</trackRevisions>
    </reviewItem>
    <reviewItem>
      <errorID>71f3cb7d-4f7e-4eb1-9c5b-457c0d6d1793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7EC5364F</paraID>
      <start>58</start>
      <end>59</end>
      <status>modified</status>
      <modifiedWord>）</modifiedWord>
      <trackRevisions>false</trackRevisions>
    </reviewItem>
    <reviewItem>
      <errorID>ddbd45d7-0c08-407c-9341-3e2434389638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7EC5364F</paraID>
      <start>67</start>
      <end>68</end>
      <status>modified</status>
      <modifiedWord>（</modifiedWord>
      <trackRevisions>false</trackRevisions>
    </reviewItem>
    <reviewItem>
      <errorID>c43a26a8-f727-4b63-82dc-bb62c635b3eb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7EC5364F</paraID>
      <start>70</start>
      <end>71</end>
      <status>modified</status>
      <modifiedWord>）</modifiedWord>
      <trackRevisions>false</trackRevisions>
    </reviewItem>
    <reviewItem>
      <errorID>fb4438b4-6656-400b-a4be-615bb8456a6f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3B151DBD</paraID>
      <start>21</start>
      <end>22</end>
      <status>modified</status>
      <modifiedWord>（</modifiedWord>
      <trackRevisions>false</trackRevisions>
    </reviewItem>
    <reviewItem>
      <errorID>4d289cf3-e555-455a-8c29-e2175cad8615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3B151DBD</paraID>
      <start>33</start>
      <end>34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5405a4b-add6-4369-9ab6-8ef0f64de7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1357</Words>
  <Characters>1642</Characters>
  <Lines>0</Lines>
  <Paragraphs>0</Paragraphs>
  <TotalTime>14</TotalTime>
  <ScaleCrop>false</ScaleCrop>
  <LinksUpToDate>false</LinksUpToDate>
  <CharactersWithSpaces>1663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2022-03-31T01:17:00Z</dcterms:created>
  <dc:creator>luckylululu</dc:creator>
  <cp:lastModifiedBy>石桐</cp:lastModifiedBy>
  <cp:lastPrinted>2025-11-28T00:59:00Z</cp:lastPrinted>
  <dcterms:modified xsi:type="dcterms:W3CDTF">2025-12-08T08:32:45Z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975BDCB6FFA1466BA0C19AB6F4AA0805_13</vt:lpwstr>
  </property>
  <property fmtid="{D5CDD505-2E9C-101B-9397-08002B2CF9AE}" pid="4" name="KSOTemplateDocerSaveRecord">
    <vt:lpwstr>eyJoZGlkIjoiOGFlODUzNmEyNGNmZDE4M2EyMTg3ZTRhODI0OGRmZWIiLCJ1c2VySWQiOiIyNjUzOTIwOTkifQ==</vt:lpwstr>
  </property>
</Properties>
</file>