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1B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1A246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8AF2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2025年第八批企业职工基本养老保险补缴</w:t>
      </w:r>
    </w:p>
    <w:p w14:paraId="38D5E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公 示 名 单</w:t>
      </w:r>
    </w:p>
    <w:p w14:paraId="47E8B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2"/>
        <w:tblW w:w="921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2"/>
        <w:gridCol w:w="1829"/>
        <w:gridCol w:w="1155"/>
        <w:gridCol w:w="1440"/>
        <w:gridCol w:w="2265"/>
        <w:gridCol w:w="1807"/>
      </w:tblGrid>
      <w:tr w14:paraId="214082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  <w:jc w:val="center"/>
        </w:trPr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1ED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BA3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补缴时段</w:t>
            </w:r>
          </w:p>
          <w:p w14:paraId="6D75D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工作单位名称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891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C0D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ECF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补缴起止时间</w:t>
            </w:r>
          </w:p>
        </w:tc>
        <w:tc>
          <w:tcPr>
            <w:tcW w:w="1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AC3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补缴合计月数</w:t>
            </w:r>
          </w:p>
        </w:tc>
      </w:tr>
      <w:tr w14:paraId="025A12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7" w:hRule="atLeast"/>
          <w:jc w:val="center"/>
        </w:trPr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E16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D28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广元市昭化区妇幼保健院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D59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何文俊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7E7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1998年2月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80F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2020年5月至</w:t>
            </w:r>
          </w:p>
          <w:p w14:paraId="640D3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2020年7月</w:t>
            </w:r>
          </w:p>
        </w:tc>
        <w:tc>
          <w:tcPr>
            <w:tcW w:w="1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023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</w:tr>
    </w:tbl>
    <w:p w14:paraId="6BB8442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A7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顾北凉城</cp:lastModifiedBy>
  <dcterms:modified xsi:type="dcterms:W3CDTF">2025-12-10T03:12:24Z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eyJoZGlkIjoiZWM2Yjk2ZDM3ZGFhYmUyYzBlYzMwMjYzNWM5OTQ2YmQiLCJ1c2VySWQiOiIzMDc4MjM3NzkifQ==</vt:lpwstr>
  </property>
  <property fmtid="{D5CDD505-2E9C-101B-9397-08002B2CF9AE}" pid="4" name="ICV">
    <vt:lpwstr>397DCCA8F35646369D240179FE585CE2_12</vt:lpwstr>
  </property>
</Properties>
</file>