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2025年第八批企业职工基本养老保险补缴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 示 名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92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829"/>
        <w:gridCol w:w="1155"/>
        <w:gridCol w:w="1440"/>
        <w:gridCol w:w="2265"/>
        <w:gridCol w:w="18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补缴时段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工作单位名称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补缴起止时间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广元市昭化区人民医院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车坤林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1996年1月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2021年12月至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2023年6月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</w:p>
    <w:p>
      <w:pPr>
        <w:widowControl w:val="0"/>
        <w:numPr>
          <w:ilvl w:val="0"/>
          <w:numId w:val="0"/>
        </w:numPr>
        <w:ind w:left="0" w:leftChars="0" w:firstLine="315" w:firstLineChars="150"/>
        <w:jc w:val="both"/>
      </w:pPr>
    </w:p>
    <w:sectPr>
      <w:footerReference r:id="rId3" w:type="default"/>
      <w:pgSz w:w="11906" w:h="16838"/>
      <w:pgMar w:top="2098" w:right="1474" w:bottom="1984" w:left="1587" w:header="851" w:footer="155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Tg4NGNkZWJkODFjNzcyZDRjM2M4Y2UzNjI5ZmUifQ=="/>
  </w:docVars>
  <w:rsids>
    <w:rsidRoot w:val="172221B8"/>
    <w:rsid w:val="002A7032"/>
    <w:rsid w:val="0A545BE4"/>
    <w:rsid w:val="11CC40DB"/>
    <w:rsid w:val="16E97311"/>
    <w:rsid w:val="172221B8"/>
    <w:rsid w:val="216D06F2"/>
    <w:rsid w:val="243F1787"/>
    <w:rsid w:val="2DC63482"/>
    <w:rsid w:val="2F6F1AD9"/>
    <w:rsid w:val="32CF1AEA"/>
    <w:rsid w:val="3FB45D2A"/>
    <w:rsid w:val="426A0A5C"/>
    <w:rsid w:val="4AEC002A"/>
    <w:rsid w:val="4BC576A9"/>
    <w:rsid w:val="4F037CF6"/>
    <w:rsid w:val="525941F7"/>
    <w:rsid w:val="5B24706A"/>
    <w:rsid w:val="65554ADA"/>
    <w:rsid w:val="714920B7"/>
    <w:rsid w:val="729B5D6D"/>
    <w:rsid w:val="73B335DC"/>
    <w:rsid w:val="77E61746"/>
    <w:rsid w:val="79E32474"/>
    <w:rsid w:val="7A40469E"/>
    <w:rsid w:val="7AB6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420</Characters>
  <Lines>0</Lines>
  <Paragraphs>0</Paragraphs>
  <TotalTime>140</TotalTime>
  <ScaleCrop>false</ScaleCrop>
  <LinksUpToDate>false</LinksUpToDate>
  <CharactersWithSpaces>532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2022-09-27T00:43:00Z</dcterms:created>
  <dc:creator>DELL</dc:creator>
  <cp:lastModifiedBy>Administrator</cp:lastModifiedBy>
  <cp:lastPrinted>2025-10-27T02:34:00Z</cp:lastPrinted>
  <dcterms:modified xsi:type="dcterms:W3CDTF">2025-10-27T08:39:40Z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A37D6C3D0EB849DEB62D1FDEFD85A870_13</vt:lpwstr>
  </property>
  <property fmtid="{D5CDD505-2E9C-101B-9397-08002B2CF9AE}" pid="4" name="KSOTemplateDocerSaveRecord">
    <vt:lpwstr>eyJoZGlkIjoiZWNmMWQ2ZTA5MWUyOWRjZTNjZTA5YjlkYzYxNTU3ZTAiLCJ1c2VySWQiOiI0NTMzMjk0ODMifQ==</vt:lpwstr>
  </property>
</Properties>
</file>