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234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附件：</w:t>
      </w:r>
    </w:p>
    <w:p w14:paraId="079CCF1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广元市昭化区2025年上半年部分事业单位公开考试招聘工作人员</w:t>
      </w:r>
    </w:p>
    <w:p w14:paraId="041669A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拟聘人员公示（第三批）</w:t>
      </w:r>
    </w:p>
    <w:tbl>
      <w:tblPr>
        <w:tblStyle w:val="3"/>
        <w:tblW w:w="14013" w:type="dxa"/>
        <w:tblInd w:w="-5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2837"/>
        <w:gridCol w:w="1050"/>
        <w:gridCol w:w="938"/>
        <w:gridCol w:w="1137"/>
        <w:gridCol w:w="1295"/>
        <w:gridCol w:w="2673"/>
        <w:gridCol w:w="2170"/>
        <w:gridCol w:w="1150"/>
      </w:tblGrid>
      <w:tr w14:paraId="3695C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C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B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9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0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2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0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1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A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3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考察体检</w:t>
            </w:r>
          </w:p>
          <w:p w14:paraId="7D078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</w:tr>
      <w:tr w14:paraId="2FED4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A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太公镇人民政府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张杰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D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0B5A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5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虎跳镇人民政府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侯雨琪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齐鲁理工学院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1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E161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9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磨滩镇人民政府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祝淑萍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四川电影电视学院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2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FBD0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A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青牛镇人民政府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徐建雨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天府新区信息职业学院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9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</w:tbl>
    <w:p w14:paraId="1BA382A5"/>
    <w:p w14:paraId="6FCC9381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9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99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顾北凉城</cp:lastModifiedBy>
  <dcterms:modified xsi:type="dcterms:W3CDTF">2025-09-15T02:17:42Z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eyJoZGlkIjoiZWM2Yjk2ZDM3ZGFhYmUyYzBlYzMwMjYzNWM5OTQ2YmQiLCJ1c2VySWQiOiIzMDc4MjM3NzkifQ==</vt:lpwstr>
  </property>
  <property fmtid="{D5CDD505-2E9C-101B-9397-08002B2CF9AE}" pid="4" name="ICV">
    <vt:lpwstr>79E91F11A50F45ABBDC4BE7B43DB61A1_12</vt:lpwstr>
  </property>
</Properties>
</file>