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A24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AF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2025年第一批企业职工基本养老保险补缴</w:t>
      </w:r>
    </w:p>
    <w:p w14:paraId="38D5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示 名 单</w:t>
      </w:r>
    </w:p>
    <w:p w14:paraId="47E8B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92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829"/>
        <w:gridCol w:w="1155"/>
        <w:gridCol w:w="1440"/>
        <w:gridCol w:w="2265"/>
        <w:gridCol w:w="1807"/>
      </w:tblGrid>
      <w:tr w14:paraId="21408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E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A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补缴时段</w:t>
            </w:r>
          </w:p>
          <w:p w14:paraId="6D75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工作单位名称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9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0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C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补缴起止时间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C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补缴合计月数</w:t>
            </w:r>
          </w:p>
        </w:tc>
      </w:tr>
      <w:tr w14:paraId="025A12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1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2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广元市南洋微电子有限责任公司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5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柏光群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E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1977.09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0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2012年1月至</w:t>
            </w:r>
          </w:p>
          <w:p w14:paraId="640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2017年12月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2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72</w:t>
            </w:r>
          </w:p>
        </w:tc>
      </w:tr>
      <w:tr w14:paraId="6142F3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2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C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广元市昭化区文化广播电视体育和旅游局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4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车跃华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3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1965.04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5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2013年1月至</w:t>
            </w:r>
          </w:p>
          <w:p w14:paraId="463B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2015年12月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0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36</w:t>
            </w:r>
          </w:p>
        </w:tc>
      </w:tr>
    </w:tbl>
    <w:p w14:paraId="30EA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</w:p>
    <w:p w14:paraId="7363A1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2025-03-31T03:44:35Z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CD6204D1EDCD4E67B786B4BFD9EE2C05_12</vt:lpwstr>
  </property>
</Properties>
</file>