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D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6668F97">
      <w:pPr>
        <w:pStyle w:val="2"/>
        <w:jc w:val="center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2024年创业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人员公示信息表（第五批）</w:t>
      </w:r>
      <w:bookmarkStart w:id="1" w:name="OLE_LINK1"/>
    </w:p>
    <w:bookmarkEnd w:id="0"/>
    <w:bookmarkEnd w:id="1"/>
    <w:tbl>
      <w:tblPr>
        <w:tblStyle w:val="3"/>
        <w:tblW w:w="5360" w:type="pct"/>
        <w:tblInd w:w="-3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58"/>
        <w:gridCol w:w="665"/>
        <w:gridCol w:w="312"/>
        <w:gridCol w:w="1592"/>
        <w:gridCol w:w="1088"/>
        <w:gridCol w:w="1572"/>
        <w:gridCol w:w="957"/>
        <w:gridCol w:w="974"/>
        <w:gridCol w:w="621"/>
      </w:tblGrid>
      <w:tr w14:paraId="5192F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0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2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4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8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E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CA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注册名称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9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补贴标准（元）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0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补贴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金额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（元）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45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6CFC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D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2" w:name="OLE_LINK3" w:colFirst="7" w:colLast="8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A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青牛镇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A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孙勇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E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51081119</w:t>
            </w:r>
            <w:bookmarkStart w:id="3" w:name="OLE_LINK2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*********</w:t>
            </w:r>
            <w:bookmarkEnd w:id="3"/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F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2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广元市昭化区赫为家庭农场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80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F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43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2"/>
      <w:tr w14:paraId="5073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13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磨滩镇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姚丽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91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9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2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152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CE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广元市昭化区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念菲养殖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EA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7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A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B2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A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B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磨滩镇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76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张松林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8C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2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6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A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183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9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广元市燕林种养殖家庭农场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0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2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AB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022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1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磨滩镇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1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何有琼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3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51082419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4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5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152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BF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广元市昭化区红德种养殖家庭农场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E1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0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6D8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43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磨滩镇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E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权友春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8E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6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51081119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3E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152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E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广元市友春种养殖家庭农场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B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6D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D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721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B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4" w:name="OLE_LINK6" w:colFirst="12" w:colLast="13"/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1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磨滩镇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BA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袁小兰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A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女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51902119********0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187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8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广元市万福龙生态家庭农场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F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E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4"/>
      <w:tr w14:paraId="5362F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C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5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王家镇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张学成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B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6A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510802197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0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2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159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C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广元市昭化区山水一程种养殖家庭农场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A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5D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B9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C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1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王家镇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5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蒲兴军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A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男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DD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51080219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7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A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189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*******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2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广元市昭化区兴军种养殖专业合作社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2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0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E9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9D39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C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DC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60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C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13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1C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48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A75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0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7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E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D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7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2F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5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C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8CD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C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61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12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A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2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1A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9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81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DA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CF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7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2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0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6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BC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3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BD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3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49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5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4241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8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A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CA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0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7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B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93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7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BC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F89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</w:trPr>
        <w:tc>
          <w:tcPr>
            <w:tcW w:w="74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A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B3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27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BC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7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8D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C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FE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80000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E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0F8AE097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2881DB6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A3DEB0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DF53F8B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Yjk2ZDM3ZGFhYmUyYzBlYzMwMjYzNWM5OTQ2YmQifQ=="/>
  </w:docVars>
  <w:rsids>
    <w:rsidRoot w:val="00000000"/>
    <w:rsid w:val="4D99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 w:firstLine="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2024-10-31T01:53:55Z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29EA6828F7B8455C950FC3164CF7493E_12</vt:lpwstr>
  </property>
</Properties>
</file>