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72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189B45E">
      <w:pPr>
        <w:pStyle w:val="2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2024年创业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人员公示信息表（第三批）</w:t>
      </w:r>
      <w:bookmarkStart w:id="1" w:name="OLE_LINK1"/>
    </w:p>
    <w:bookmarkEnd w:id="0"/>
    <w:bookmarkEnd w:id="1"/>
    <w:tbl>
      <w:tblPr>
        <w:tblStyle w:val="3"/>
        <w:tblW w:w="5360" w:type="pct"/>
        <w:tblInd w:w="-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837"/>
        <w:gridCol w:w="665"/>
        <w:gridCol w:w="312"/>
        <w:gridCol w:w="1592"/>
        <w:gridCol w:w="1088"/>
        <w:gridCol w:w="1572"/>
        <w:gridCol w:w="957"/>
        <w:gridCol w:w="974"/>
        <w:gridCol w:w="621"/>
      </w:tblGrid>
      <w:tr w14:paraId="3917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注册名称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补贴标准（元）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补贴标准（元）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DBF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A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2" w:name="OLE_LINK3" w:colFirst="7" w:colLast="8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柏林沟镇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E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夏慧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女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2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</w:t>
            </w:r>
            <w:bookmarkStart w:id="3" w:name="OLE_LINK2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*********</w:t>
            </w:r>
            <w:bookmarkEnd w:id="3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139*******4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广元市青康源家庭农场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9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bookmarkEnd w:id="2"/>
      <w:tr w14:paraId="39E4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柏林沟镇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刘英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59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女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4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51081119********7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9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151*******1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广元市昭化区柏林沟镇刘英食品经营店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5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AC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柏林沟镇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刘在明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6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51081119*********6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2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139*******7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E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广元市昭化区佳明稻鱼农业有限公司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2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D2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C2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6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虎跳镇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焦元虎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A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E8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51081119*********4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1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182*******6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2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广元市昭化区创搏力机械设备租赁经营部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AF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58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D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虎跳镇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3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李建飞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4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51081119*********0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CC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151*******9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广元市昭化区飞哥种养殖家庭农场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F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3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15C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bookmarkStart w:id="4" w:name="OLE_LINK6" w:colFirst="12" w:colLast="13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虎跳镇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王德忠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5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51081119*********6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133*******0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广元市昭化区王德忠废旧物资经营部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A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7B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bookmarkEnd w:id="4"/>
      <w:tr w14:paraId="2FA9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虎跳镇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6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张大锦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51081119*********4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199*******2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广元市昭化区福翠养殖家庭农场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4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2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F0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虎跳镇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3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刘永冬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9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51081119*********0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0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188*******8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广元市昭化区神韵建筑工程有限公司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7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C3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红岩镇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C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范丹丹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1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41272619*********2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151*******8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广元市明建种植家庭农场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6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A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ED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2F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红岩镇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苏仕友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2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51080219*********5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183*******0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F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广元市昭化区苏氏养殖家庭农场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4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7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A5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红岩镇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6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范子长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5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2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51080219*********2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C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158*******9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广元市昭化区聚缘餐馆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C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82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4B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红岩镇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李香兰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A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女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51081119*********8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C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158*******6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广元市顺泽家庭农场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C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7D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A5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A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红岩镇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刘飞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79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51082319*********1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7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158*******8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广元市昭化区首善鱼府店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8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4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73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bookmarkStart w:id="5" w:name="OLE_LINK7" w:colFirst="12" w:colLast="13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1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红岩镇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E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李朝龙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4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51081119*********X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9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151*******0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广元市昭化区拓达汽修部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5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bookmarkEnd w:id="5"/>
      <w:tr w14:paraId="3003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B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射箭镇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D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赵宇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4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51081120*********7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88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183*******8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广元市黎泽中药材科技有限责任公司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2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75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16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卫子镇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杨德会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6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51080219*********7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199*******0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0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广元市昭化区杨家湾种养殖专业合作社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C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41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69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5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元坝镇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F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杨旭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B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51081119*********2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3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135*******0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广元市昭化区馋牛牛杂火锅店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2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C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59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D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元坝镇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周波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51080219*********2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182*******7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广元市昭化区波波老鸭汤餐饮店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9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D2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84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0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19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元坝镇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吕满帮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6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51081119*********4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2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183*******7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广元市昭化区华胜电脑经营部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D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2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DB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7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8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190000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CF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3F5C7A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0CA1F5C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jk2ZDM3ZGFhYmUyYzBlYzMwMjYzNWM5OTQ2YmQifQ=="/>
  </w:docVars>
  <w:rsids>
    <w:rsidRoot w:val="00000000"/>
    <w:rsid w:val="2B49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 w:firstLine="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2024-08-23T08:56:06Z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F94EEFB3330541D5B99282BA053F4071_12</vt:lpwstr>
  </property>
</Properties>
</file>