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D929" w14:textId="77777777" w:rsidR="00C4007C" w:rsidRPr="00583AA6" w:rsidRDefault="00C4007C" w:rsidP="00C4007C">
      <w:pPr>
        <w:spacing w:line="600" w:lineRule="exact"/>
        <w:rPr>
          <w:rFonts w:eastAsia="黑体"/>
          <w:sz w:val="32"/>
          <w:szCs w:val="32"/>
        </w:rPr>
      </w:pPr>
      <w:r w:rsidRPr="00583AA6">
        <w:rPr>
          <w:rFonts w:eastAsia="黑体"/>
          <w:sz w:val="32"/>
          <w:szCs w:val="32"/>
        </w:rPr>
        <w:t>附件</w:t>
      </w:r>
    </w:p>
    <w:p w14:paraId="699ABED4" w14:textId="77777777" w:rsidR="00C4007C" w:rsidRPr="00583AA6" w:rsidRDefault="00C4007C" w:rsidP="00C4007C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83AA6">
        <w:rPr>
          <w:rFonts w:eastAsia="方正小标宋简体"/>
          <w:sz w:val="44"/>
          <w:szCs w:val="44"/>
        </w:rPr>
        <w:t>2023</w:t>
      </w:r>
      <w:r w:rsidRPr="00583AA6"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第七批</w:t>
      </w:r>
      <w:r w:rsidRPr="00583AA6">
        <w:rPr>
          <w:rFonts w:eastAsia="方正小标宋简体"/>
          <w:sz w:val="44"/>
          <w:szCs w:val="44"/>
        </w:rPr>
        <w:t>职业技能培训补贴汇总表</w:t>
      </w:r>
    </w:p>
    <w:p w14:paraId="7097A90C" w14:textId="77777777" w:rsidR="00C4007C" w:rsidRPr="00583AA6" w:rsidRDefault="00C4007C" w:rsidP="00C4007C">
      <w:pPr>
        <w:spacing w:line="600" w:lineRule="exact"/>
        <w:jc w:val="right"/>
        <w:rPr>
          <w:b/>
          <w:sz w:val="24"/>
        </w:rPr>
      </w:pPr>
      <w:r w:rsidRPr="00583AA6">
        <w:rPr>
          <w:b/>
          <w:sz w:val="24"/>
        </w:rPr>
        <w:t>单位：元</w:t>
      </w:r>
    </w:p>
    <w:tbl>
      <w:tblPr>
        <w:tblW w:w="14220" w:type="dxa"/>
        <w:jc w:val="center"/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2758"/>
        <w:gridCol w:w="520"/>
        <w:gridCol w:w="640"/>
        <w:gridCol w:w="546"/>
        <w:gridCol w:w="440"/>
        <w:gridCol w:w="460"/>
        <w:gridCol w:w="480"/>
        <w:gridCol w:w="620"/>
        <w:gridCol w:w="440"/>
        <w:gridCol w:w="580"/>
        <w:gridCol w:w="880"/>
        <w:gridCol w:w="640"/>
        <w:gridCol w:w="880"/>
        <w:gridCol w:w="880"/>
        <w:gridCol w:w="880"/>
        <w:gridCol w:w="880"/>
      </w:tblGrid>
      <w:tr w:rsidR="00C4007C" w:rsidRPr="005D6FAD" w14:paraId="47A7B66B" w14:textId="77777777" w:rsidTr="001C253B">
        <w:trPr>
          <w:trHeight w:val="762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2FFE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5DA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班号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D6F9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F2EF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培训班名称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AEA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906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补贴标准</w:t>
            </w:r>
            <w:r>
              <w:rPr>
                <w:b/>
                <w:bCs/>
                <w:kern w:val="0"/>
                <w:sz w:val="20"/>
                <w:szCs w:val="20"/>
              </w:rPr>
              <w:t>（元</w:t>
            </w:r>
            <w:r>
              <w:rPr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b/>
                <w:bCs/>
                <w:kern w:val="0"/>
                <w:sz w:val="20"/>
                <w:szCs w:val="20"/>
              </w:rPr>
              <w:t>人）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1F3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开班申报人数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DF03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培训核实统计</w:t>
            </w:r>
          </w:p>
        </w:tc>
        <w:tc>
          <w:tcPr>
            <w:tcW w:w="4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9F9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补贴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9B5DCE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7218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4007C" w:rsidRPr="005D6FAD" w14:paraId="0895C924" w14:textId="77777777" w:rsidTr="001C253B">
        <w:trPr>
          <w:trHeight w:val="936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0D74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C1CE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B2F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B1A0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2203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B397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9446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B44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0AA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未训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61A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课时不够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64F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3000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未就业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7AB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补贴人数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9C1" w14:textId="77777777" w:rsidR="00C4007C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补贴</w:t>
            </w:r>
          </w:p>
          <w:p w14:paraId="092EA3B2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8814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生活费及增加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补贴</w:t>
            </w: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4BBF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b/>
                <w:bCs/>
                <w:kern w:val="0"/>
                <w:sz w:val="20"/>
                <w:szCs w:val="20"/>
              </w:rPr>
              <w:t>生活费及增加金额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81F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568D" w14:textId="77777777" w:rsidR="00C4007C" w:rsidRPr="005D6FAD" w:rsidRDefault="00C4007C" w:rsidP="001C253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15EB" w14:textId="77777777" w:rsidR="00C4007C" w:rsidRPr="005D6FAD" w:rsidRDefault="00C4007C" w:rsidP="001C253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C4007C" w:rsidRPr="005D6FAD" w14:paraId="2EF60053" w14:textId="77777777" w:rsidTr="001C253B">
        <w:trPr>
          <w:trHeight w:val="5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BC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9A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E9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中国水利水电第五工程局驾驶员培训学校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5F9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4.25-5.14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昭化区（技能培训：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AB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99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B9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38A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9AD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FB3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957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F02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2F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29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79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294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94C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5C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66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1BC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69EE9CFA" w14:textId="77777777" w:rsidTr="001C253B">
        <w:trPr>
          <w:trHeight w:val="5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CF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1C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B6EE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A5AC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4.27-5.11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类一班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8FD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16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83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A62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851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38B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A64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33C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DA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8B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27000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BAC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31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8E9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28200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5BBF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7DA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7347DDF3" w14:textId="77777777" w:rsidTr="001C253B">
        <w:trPr>
          <w:trHeight w:val="5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1D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082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3D07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E7E4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5.30-6.8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类二班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186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E8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DD9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3A0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292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BEF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E3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14A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863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85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23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747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43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22200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DEB9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454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3D2E306C" w14:textId="77777777" w:rsidTr="001C253B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F7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C9E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D6A5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EDD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7.26-8.9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AB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类二班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39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9D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160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10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C0C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BCC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D4B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55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78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631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18000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F0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85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6F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18600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1E0F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031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1B84AE2A" w14:textId="77777777" w:rsidTr="001C253B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84C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0B6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2AB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09A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10.19-11.2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AB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类三班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09C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C51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431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C2D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4A0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2C7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7C7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D9B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447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298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04A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85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241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13200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FEDD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37D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6E4D7EAD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352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213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3BD5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047E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10.31-11.9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类四班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0C6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87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6F8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925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19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3F1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49C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ED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F7E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AB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F0C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DA8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BF1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13500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3881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8C7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589BF45B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927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63A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CCA5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AA7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8.24-9.2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】五局驾校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类三班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C1C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3B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15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0AE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D8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073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47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EE3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AB4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02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FC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306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352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F2EA6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7E8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6E7E9800" w14:textId="77777777" w:rsidTr="001C253B">
        <w:trPr>
          <w:trHeight w:val="5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35C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52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70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广元凤凰机动车职业培训学校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888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4.22-5.6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AB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类一班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D65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8D1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410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C9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070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51E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44A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129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73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46E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F76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CD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4E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71880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6CE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275940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4FA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01ED8F70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C2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98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390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57E8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7.6-7.15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类二班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AE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9BB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2A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441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575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599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CB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7C2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02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E2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23700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05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6F7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C2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24180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F003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8B3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5B951423" w14:textId="77777777" w:rsidTr="001C253B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5AD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2F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D57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8C5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7.24-8.07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AB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类二班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F56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117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DFC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700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9E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E0A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6C8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9AC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05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06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1D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173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75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136800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E985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544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4ACBC69B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59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9A1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35DA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A999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8.16-8.25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类五班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3A0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B58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8CA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F55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3F0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FEB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2A3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6F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AE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246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21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0C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1C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10260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1AF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F5E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5028ACCC" w14:textId="77777777" w:rsidTr="001C253B">
        <w:trPr>
          <w:trHeight w:val="85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15C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B9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AA10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B78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9.14-9.23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类六班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46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53A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66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0E6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5D5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35C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646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BA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A2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AF4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03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F6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F1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14160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C266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B0A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3067F4E3" w14:textId="77777777" w:rsidTr="001C253B">
        <w:trPr>
          <w:trHeight w:val="70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E0A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37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F246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7AE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10.14-10.23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类七班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D64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B0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4FF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BA2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810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CF5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439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7D5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CF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DAB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9FC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D58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62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16260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F4B6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B7A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0ADD8E2D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735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5E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B7FC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E93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11.21-11.30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】凤凰驾校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昭化区技能：驾驶员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C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类九班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D09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99E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2F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D73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FFE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85A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D9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0B2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2B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8A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261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619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69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639EF" w14:textId="77777777" w:rsidR="00C4007C" w:rsidRPr="005D6FAD" w:rsidRDefault="00C4007C" w:rsidP="001C253B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FD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6DCD6882" w14:textId="77777777" w:rsidTr="001C253B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FF2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A5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D6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广元市昭化区职业高级中学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2F2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12.7-12.16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】昭职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太公镇白头村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葭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萌木匠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(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手工木工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)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培训班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3F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769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D8A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97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180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E13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3E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84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86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7D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E4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99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0D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3B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62060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529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0529B78C" w14:textId="77777777" w:rsidTr="001C253B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348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9E5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641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广元市八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益职业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培训学校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444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12.12-12.21</w:t>
            </w:r>
            <w:r>
              <w:rPr>
                <w:rFonts w:hint="eastAsia"/>
                <w:kern w:val="0"/>
                <w:sz w:val="20"/>
                <w:szCs w:val="20"/>
              </w:rPr>
              <w:t>】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八益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昭化区王家镇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金帽铺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社区（技能：中式烹调师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D1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376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A6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F0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C9B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D18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92D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0C6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F5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888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D5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7E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26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43880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2E7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43880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32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2C01A3DF" w14:textId="77777777" w:rsidTr="001C253B">
        <w:trPr>
          <w:trHeight w:val="7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336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C89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CB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广元市益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昌职业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培训学校有限公司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574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12.15-12.19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】益昌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昭化区清水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镇金紫村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技能：电子商务师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38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26D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659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7BB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394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D4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37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30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2C0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B4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895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9FF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DB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8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17300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AF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5D6FAD" w14:paraId="517F836F" w14:textId="77777777" w:rsidTr="001C253B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27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B7B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841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广元天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坤职业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培训学校有限公司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220" w14:textId="77777777" w:rsidR="00C4007C" w:rsidRPr="005D6FAD" w:rsidRDefault="00C4007C" w:rsidP="001C253B">
            <w:pPr>
              <w:spacing w:line="280" w:lineRule="exact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【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12.17-12.21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】天坤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-</w:t>
            </w:r>
            <w:r w:rsidRPr="005D6FAD">
              <w:rPr>
                <w:rFonts w:hint="eastAsia"/>
                <w:kern w:val="0"/>
                <w:sz w:val="20"/>
                <w:szCs w:val="20"/>
              </w:rPr>
              <w:t>昭化</w:t>
            </w:r>
            <w:proofErr w:type="gramStart"/>
            <w:r w:rsidRPr="005D6FAD">
              <w:rPr>
                <w:rFonts w:hint="eastAsia"/>
                <w:kern w:val="0"/>
                <w:sz w:val="20"/>
                <w:szCs w:val="20"/>
              </w:rPr>
              <w:t>区磨滩</w:t>
            </w:r>
            <w:proofErr w:type="gramEnd"/>
            <w:r w:rsidRPr="005D6FAD">
              <w:rPr>
                <w:rFonts w:hint="eastAsia"/>
                <w:kern w:val="0"/>
                <w:sz w:val="20"/>
                <w:szCs w:val="20"/>
              </w:rPr>
              <w:t>镇育婴员培训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EFA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C6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361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EF90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229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7B9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BC1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26A3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1F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4848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D60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5FA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871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AD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D6FAD">
              <w:rPr>
                <w:rFonts w:hint="eastAsia"/>
                <w:kern w:val="0"/>
                <w:sz w:val="20"/>
                <w:szCs w:val="20"/>
              </w:rPr>
              <w:t>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0E3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C4007C" w:rsidRPr="00952E9E" w14:paraId="3DA6B7D3" w14:textId="77777777" w:rsidTr="001C253B">
        <w:trPr>
          <w:trHeight w:val="582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090D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564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C39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00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72C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388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428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B27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853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32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114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CC0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153B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271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496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534360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DDE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5C2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16920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3D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551</w:t>
            </w:r>
            <w:r>
              <w:rPr>
                <w:b/>
                <w:bCs/>
                <w:kern w:val="0"/>
                <w:sz w:val="22"/>
                <w:szCs w:val="22"/>
              </w:rPr>
              <w:t>2</w:t>
            </w: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F2D9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551</w:t>
            </w:r>
            <w:r>
              <w:rPr>
                <w:b/>
                <w:bCs/>
                <w:kern w:val="0"/>
                <w:sz w:val="22"/>
                <w:szCs w:val="22"/>
              </w:rPr>
              <w:t>2</w:t>
            </w:r>
            <w:r w:rsidRPr="005D6FAD">
              <w:rPr>
                <w:rFonts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3AF5" w14:textId="77777777" w:rsidR="00C4007C" w:rsidRPr="005D6FAD" w:rsidRDefault="00C4007C" w:rsidP="001C253B">
            <w:pPr>
              <w:spacing w:line="28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FE6E5EE" w14:textId="77777777" w:rsidR="00C4007C" w:rsidRPr="007D3F68" w:rsidRDefault="00C4007C" w:rsidP="00C4007C">
      <w:pPr>
        <w:widowControl/>
        <w:spacing w:line="50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  <w:highlight w:val="green"/>
          <w:lang w:bidi="ar"/>
        </w:rPr>
      </w:pPr>
    </w:p>
    <w:p w14:paraId="6907C60C" w14:textId="77777777" w:rsidR="00C21222" w:rsidRDefault="00C21222"/>
    <w:sectPr w:rsidR="00C21222">
      <w:pgSz w:w="16838" w:h="11906" w:orient="landscape"/>
      <w:pgMar w:top="1985" w:right="1474" w:bottom="1871" w:left="1588" w:header="567" w:footer="1559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D9"/>
    <w:rsid w:val="00165B65"/>
    <w:rsid w:val="00412EF4"/>
    <w:rsid w:val="00440ED9"/>
    <w:rsid w:val="00C21222"/>
    <w:rsid w:val="00C4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9FB5-9923-4821-A69E-3AAEC580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钰淇 黄</dc:creator>
  <cp:keywords/>
  <dc:description/>
  <cp:lastModifiedBy>钰淇 黄</cp:lastModifiedBy>
  <cp:revision>2</cp:revision>
  <dcterms:created xsi:type="dcterms:W3CDTF">2024-01-03T02:12:00Z</dcterms:created>
  <dcterms:modified xsi:type="dcterms:W3CDTF">2024-01-03T02:13:00Z</dcterms:modified>
</cp:coreProperties>
</file>