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  <w:t>昭化区20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  <w:t>年“三支一扶”计划招募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36"/>
          <w:szCs w:val="36"/>
        </w:rPr>
        <w:t>总成绩及体检入闱人员名单</w:t>
      </w:r>
      <w:bookmarkEnd w:id="0"/>
    </w:p>
    <w:tbl>
      <w:tblPr>
        <w:tblStyle w:val="2"/>
        <w:tblW w:w="1295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90"/>
        <w:gridCol w:w="1080"/>
        <w:gridCol w:w="1080"/>
        <w:gridCol w:w="2190"/>
        <w:gridCol w:w="825"/>
        <w:gridCol w:w="930"/>
        <w:gridCol w:w="878"/>
        <w:gridCol w:w="960"/>
        <w:gridCol w:w="1005"/>
        <w:gridCol w:w="10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　名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　成绩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笔试折合成绩（60%）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　　成绩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面试折合成绩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（40%）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昭化区白果卫生院支医计划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7081070101613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7081070302207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7081070201014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昭化区柏林沟镇卫生院支医计划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7081070202006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32.53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63.13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7081070300306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32.97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62.37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7081070300324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昭化区虎跳镇人民政府支农计划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7081070302625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7081070302005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32.34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7081070200612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昭化区青牛镇卫生院支医计划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7081070101110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33.71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69.11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何明立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7081070300704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28.13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递补体检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7081070201518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49.82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昭化区清水镇人民政府支农计划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7081070302414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34.21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72.61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7081070300428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7081070102505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68.66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昭化区射箭镇人民政府支农计划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郑诗琪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7081070302215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胡冰雁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7081070101123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32.82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7081070301624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7081070101212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30.95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7081070202114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71.22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31.70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7081070300619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7081070103103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7081070200118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昭化区射箭镇卫生院支医计划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邓玲玲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7081070200728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59.46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7081070103004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28.03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58.63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7081070101819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29.34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58.14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昭化区卫子镇人民政府支农计划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7081070202028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7081070203312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69.42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7081070203507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31.47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昭化区昭化镇人民政府支农计划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07070901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7081070104515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33.98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昝勇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7081070203916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74.77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7081070100612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32.76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7081070301028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7081070100611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73.38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7081070202027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31.81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7081070302329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7081070104720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7081070101102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昭化区昭化镇卫生院支医计划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07071001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屈明珠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7081070302326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31.70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7081070302008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29.93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7081070200130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27.49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58.69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7081070202311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65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65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1"/>
          <w:szCs w:val="31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2"/>
          <w:sz w:val="31"/>
          <w:szCs w:val="31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2020年“三支一扶”体检注意事项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7:00</w:t>
      </w:r>
      <w:r>
        <w:rPr>
          <w:rFonts w:ascii="仿宋_GB2312" w:eastAsia="仿宋_GB2312"/>
          <w:sz w:val="32"/>
          <w:szCs w:val="32"/>
        </w:rPr>
        <w:t>前携带本人准考证、身份证和近期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寸免冠彩色照片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</w:rPr>
        <w:t>广元市利州区东正电影院（东坝利州广场南面）门口广场集中，统一乘车参加体检（免交体检费），</w:t>
      </w:r>
      <w:r>
        <w:rPr>
          <w:rFonts w:ascii="仿宋_GB2312" w:eastAsia="仿宋_GB2312"/>
          <w:sz w:val="32"/>
          <w:szCs w:val="32"/>
        </w:rPr>
        <w:t>逾期视为自动放弃。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二、严禁弄虚作假、冒名顶替。体检时严禁携带手机等通讯工具，严禁家属（亲友）随同。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三、请按带队导医要求逐项检查，请配合医生认真检查所有项目，勿漏检，若自动放弃某一检查项目，将会影响对您的</w:t>
      </w:r>
      <w:r>
        <w:rPr>
          <w:rFonts w:hint="eastAsia" w:ascii="仿宋_GB2312" w:eastAsia="仿宋_GB2312"/>
          <w:sz w:val="32"/>
          <w:szCs w:val="32"/>
        </w:rPr>
        <w:t>招募结果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四、体检当天需进行采血、B超等检查，请在受检前禁食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8—12</w:t>
      </w:r>
      <w:r>
        <w:rPr>
          <w:rFonts w:ascii="仿宋_GB2312" w:eastAsia="仿宋_GB2312"/>
          <w:sz w:val="32"/>
          <w:szCs w:val="32"/>
        </w:rPr>
        <w:t>小时。体检前一天请注意休息，勿熬夜，不要饮酒，避免剧烈运动。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体检后，请保持登记手机号码通信畅通。</w:t>
      </w:r>
      <w:r>
        <w:rPr>
          <w:rFonts w:ascii="仿宋_GB2312" w:eastAsia="仿宋_GB2312"/>
          <w:sz w:val="32"/>
          <w:szCs w:val="32"/>
        </w:rPr>
        <w:t>如对体检结果有疑问，按</w:t>
      </w:r>
      <w:r>
        <w:rPr>
          <w:rFonts w:hint="eastAsia" w:ascii="仿宋_GB2312" w:eastAsia="仿宋_GB2312"/>
          <w:sz w:val="32"/>
          <w:szCs w:val="32"/>
        </w:rPr>
        <w:t>照</w:t>
      </w:r>
      <w:r>
        <w:rPr>
          <w:rFonts w:ascii="仿宋_GB2312" w:eastAsia="仿宋_GB2312"/>
          <w:sz w:val="32"/>
          <w:szCs w:val="32"/>
        </w:rPr>
        <w:t>有关规定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日前可申请复查一次，复查项目费用自理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5C67"/>
    <w:rsid w:val="02DB719C"/>
    <w:rsid w:val="030B42AA"/>
    <w:rsid w:val="03DA52F2"/>
    <w:rsid w:val="050924F1"/>
    <w:rsid w:val="05A643F5"/>
    <w:rsid w:val="09746156"/>
    <w:rsid w:val="0A785A56"/>
    <w:rsid w:val="129D70AB"/>
    <w:rsid w:val="14E438FB"/>
    <w:rsid w:val="17A87417"/>
    <w:rsid w:val="1C315FAF"/>
    <w:rsid w:val="1CDC256A"/>
    <w:rsid w:val="1DA4639E"/>
    <w:rsid w:val="1DC127E7"/>
    <w:rsid w:val="1E0C42FF"/>
    <w:rsid w:val="1F287CAD"/>
    <w:rsid w:val="2227275D"/>
    <w:rsid w:val="258C562B"/>
    <w:rsid w:val="29B52085"/>
    <w:rsid w:val="2AC77B95"/>
    <w:rsid w:val="2CDF3903"/>
    <w:rsid w:val="2EA51DFD"/>
    <w:rsid w:val="314F7B5A"/>
    <w:rsid w:val="31DB3AFA"/>
    <w:rsid w:val="33B05584"/>
    <w:rsid w:val="3498735D"/>
    <w:rsid w:val="353F056F"/>
    <w:rsid w:val="35594651"/>
    <w:rsid w:val="364F5E2F"/>
    <w:rsid w:val="3684567F"/>
    <w:rsid w:val="37AE409F"/>
    <w:rsid w:val="38014838"/>
    <w:rsid w:val="38715211"/>
    <w:rsid w:val="3C724407"/>
    <w:rsid w:val="40276E80"/>
    <w:rsid w:val="413731C2"/>
    <w:rsid w:val="42A9676B"/>
    <w:rsid w:val="4346683C"/>
    <w:rsid w:val="442B1A7F"/>
    <w:rsid w:val="44690B65"/>
    <w:rsid w:val="44C44861"/>
    <w:rsid w:val="45E74918"/>
    <w:rsid w:val="487F6729"/>
    <w:rsid w:val="48AB4449"/>
    <w:rsid w:val="49D43D2D"/>
    <w:rsid w:val="4A6A07AB"/>
    <w:rsid w:val="4A6B5519"/>
    <w:rsid w:val="4E0336FF"/>
    <w:rsid w:val="4E7F6648"/>
    <w:rsid w:val="55042ED9"/>
    <w:rsid w:val="55746B2C"/>
    <w:rsid w:val="56124930"/>
    <w:rsid w:val="564C0A38"/>
    <w:rsid w:val="573113EC"/>
    <w:rsid w:val="58E66434"/>
    <w:rsid w:val="5BE50649"/>
    <w:rsid w:val="5C2F40D9"/>
    <w:rsid w:val="5D7C7398"/>
    <w:rsid w:val="5DD0458C"/>
    <w:rsid w:val="5FBA60F4"/>
    <w:rsid w:val="62EB6DEA"/>
    <w:rsid w:val="63CD645F"/>
    <w:rsid w:val="6B5F3E4F"/>
    <w:rsid w:val="6C470EA1"/>
    <w:rsid w:val="6D61684B"/>
    <w:rsid w:val="6FC71605"/>
    <w:rsid w:val="706D7398"/>
    <w:rsid w:val="714A2C9C"/>
    <w:rsid w:val="745936D3"/>
    <w:rsid w:val="74623BBE"/>
    <w:rsid w:val="76AD76AE"/>
    <w:rsid w:val="77103D5C"/>
    <w:rsid w:val="7FAE1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办公室</cp:lastModifiedBy>
  <cp:lastPrinted>2020-09-04T02:26:00Z</cp:lastPrinted>
  <dcterms:modified xsi:type="dcterms:W3CDTF">2020-09-04T03:02:00Z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