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pacing w:val="0"/>
          <w:sz w:val="44"/>
          <w:szCs w:val="44"/>
        </w:rPr>
      </w:pPr>
      <w:bookmarkStart w:id="0" w:name="_GoBack"/>
      <w:r>
        <w:rPr>
          <w:rFonts w:hint="default" w:ascii="Times New Roman" w:hAnsi="Times New Roman" w:eastAsia="方正小标宋简体" w:cs="Times New Roman"/>
          <w:sz w:val="44"/>
          <w:szCs w:val="44"/>
        </w:rPr>
        <w:t>广元市昭化区重</w:t>
      </w:r>
      <w:r>
        <w:rPr>
          <w:rFonts w:hint="default" w:ascii="Times New Roman" w:hAnsi="Times New Roman" w:eastAsia="方正小标宋简体" w:cs="Times New Roman"/>
          <w:spacing w:val="0"/>
          <w:sz w:val="44"/>
          <w:szCs w:val="44"/>
        </w:rPr>
        <w:t>大经济事项决策实施办法</w:t>
      </w: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简体" w:cs="Times New Roman"/>
          <w:spacing w:val="0"/>
          <w:sz w:val="44"/>
          <w:szCs w:val="44"/>
          <w:lang w:eastAsia="zh-CN"/>
        </w:rPr>
      </w:pPr>
      <w:r>
        <w:rPr>
          <w:rFonts w:hint="default" w:ascii="Times New Roman" w:hAnsi="Times New Roman" w:eastAsia="方正小标宋简体" w:cs="Times New Roman"/>
          <w:spacing w:val="0"/>
          <w:sz w:val="44"/>
          <w:szCs w:val="44"/>
        </w:rPr>
        <w:t>（试行）</w:t>
      </w:r>
      <w:r>
        <w:rPr>
          <w:rFonts w:hint="eastAsia" w:ascii="Times New Roman" w:hAnsi="Times New Roman" w:eastAsia="方正小标宋简体" w:cs="Times New Roman"/>
          <w:spacing w:val="0"/>
          <w:sz w:val="44"/>
          <w:szCs w:val="44"/>
          <w:lang w:eastAsia="zh-CN"/>
        </w:rPr>
        <w:t>（征求意见稿）</w:t>
      </w:r>
    </w:p>
    <w:bookmarkEnd w:id="0"/>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第一章  总 则</w:t>
      </w: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b w:val="0"/>
          <w:bCs w:val="0"/>
          <w:spacing w:val="0"/>
          <w:sz w:val="32"/>
          <w:szCs w:val="32"/>
          <w:lang w:eastAsia="zh-CN"/>
        </w:rPr>
        <w:t>第一条</w:t>
      </w:r>
      <w:r>
        <w:rPr>
          <w:rFonts w:hint="eastAsia" w:ascii="仿宋_GB2312" w:hAnsi="仿宋_GB2312" w:eastAsia="仿宋_GB2312" w:cs="仿宋_GB2312"/>
          <w:b/>
          <w:bCs/>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为健全科学、民主、依法决策机制，规范重大经济事项决策程序，明确决策责任，提高决策质量，根据《中国共产党地方委员会工作条例》《重大行政决策程序暂行条例》《四川省市县重大经济事项决策规定（试行）》《广元市市本级重大经济事项决策实施办法（试行）》《中共广元市昭化</w:t>
      </w:r>
      <w:r>
        <w:rPr>
          <w:rFonts w:hint="eastAsia" w:ascii="Times New Roman" w:hAnsi="Times New Roman" w:eastAsia="仿宋_GB2312" w:cs="Times New Roman"/>
          <w:spacing w:val="0"/>
          <w:sz w:val="32"/>
          <w:szCs w:val="32"/>
          <w:lang w:eastAsia="zh-CN"/>
        </w:rPr>
        <w:t>区委常委会议</w:t>
      </w:r>
      <w:r>
        <w:rPr>
          <w:rFonts w:hint="default" w:ascii="Times New Roman" w:hAnsi="Times New Roman" w:eastAsia="仿宋_GB2312" w:cs="Times New Roman"/>
          <w:spacing w:val="0"/>
          <w:sz w:val="32"/>
          <w:szCs w:val="32"/>
        </w:rPr>
        <w:t>事决策规则（修订）》《广元市昭化区人民政府常务会议议事决策规则》等有关规定，制定本办法。</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b w:val="0"/>
          <w:bCs w:val="0"/>
          <w:spacing w:val="0"/>
          <w:sz w:val="32"/>
          <w:szCs w:val="32"/>
          <w:lang w:eastAsia="zh-CN"/>
        </w:rPr>
        <w:t>第二条</w:t>
      </w:r>
      <w:r>
        <w:rPr>
          <w:rFonts w:hint="eastAsia" w:ascii="仿宋_GB2312" w:hAnsi="仿宋_GB2312" w:eastAsia="仿宋_GB2312" w:cs="仿宋_GB2312"/>
          <w:b/>
          <w:bCs/>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本规定适用于区委、区政府开展的重大经济事项决策。</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28"/>
          <w:szCs w:val="28"/>
        </w:rPr>
      </w:pPr>
      <w:r>
        <w:rPr>
          <w:rFonts w:hint="eastAsia" w:ascii="黑体" w:hAnsi="黑体" w:eastAsia="黑体" w:cs="黑体"/>
          <w:b w:val="0"/>
          <w:bCs w:val="0"/>
          <w:spacing w:val="0"/>
          <w:sz w:val="32"/>
          <w:szCs w:val="32"/>
          <w:lang w:eastAsia="zh-CN"/>
        </w:rPr>
        <w:t>第三条</w:t>
      </w:r>
      <w:r>
        <w:rPr>
          <w:rFonts w:hint="eastAsia" w:ascii="仿宋_GB2312" w:hAnsi="仿宋_GB2312" w:eastAsia="仿宋_GB2312" w:cs="仿宋_GB2312"/>
          <w:b/>
          <w:bCs/>
          <w:spacing w:val="0"/>
          <w:sz w:val="32"/>
          <w:szCs w:val="32"/>
          <w:lang w:val="en-US" w:eastAsia="zh-CN"/>
        </w:rPr>
        <w:t xml:space="preserve">  </w:t>
      </w:r>
      <w:r>
        <w:rPr>
          <w:rFonts w:hint="default" w:ascii="Times New Roman" w:hAnsi="Times New Roman" w:eastAsia="仿宋_GB2312" w:cs="Times New Roman"/>
          <w:spacing w:val="0"/>
          <w:sz w:val="32"/>
          <w:szCs w:val="32"/>
        </w:rPr>
        <w:t>本规定所称重大经济事项决策，是指区委、区政府为贯彻党和国家经济方针政策、落实上级决策部署，推动经济和社会事业发展，在制定经济和产业政策、推动经济体制改革、防控重大经济风险以及管理公共资金、国有资产、国有资源，进行重大投资，实施重大项目，开展重大招商引资等方面作出决定的活动和行为。</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b w:val="0"/>
          <w:bCs w:val="0"/>
          <w:spacing w:val="0"/>
          <w:sz w:val="32"/>
          <w:szCs w:val="32"/>
          <w:lang w:eastAsia="zh-CN"/>
        </w:rPr>
        <w:t>第四条</w:t>
      </w:r>
      <w:r>
        <w:rPr>
          <w:rFonts w:hint="eastAsia" w:ascii="仿宋_GB2312" w:hAnsi="仿宋_GB2312" w:eastAsia="仿宋_GB2312" w:cs="仿宋_GB2312"/>
          <w:b/>
          <w:bCs/>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重大经济事项决策必须坚持以习近平新时代中国特色社会主义思想为指导，增强“四个意识”、坚定“四个自信”、做到“两个维护”，认真落实中央、省委、省政府、市委、市政府和区委、区政府决策部署，紧紧围绕统筹推进“五位一体”总体布局和协调推进“四个全面”战略布局，立足新发展阶段，贯彻新发展理念，融入新发展格局，深入推进治蜀兴川兴广战略昭化实践再上新台阶，推动昭化高质量发展。</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b w:val="0"/>
          <w:bCs w:val="0"/>
          <w:spacing w:val="0"/>
          <w:sz w:val="32"/>
          <w:szCs w:val="32"/>
          <w:lang w:eastAsia="zh-CN"/>
        </w:rPr>
        <w:t>第五条</w:t>
      </w:r>
      <w:r>
        <w:rPr>
          <w:rFonts w:hint="eastAsia" w:ascii="仿宋_GB2312" w:hAnsi="仿宋_GB2312" w:eastAsia="仿宋_GB2312" w:cs="仿宋_GB2312"/>
          <w:b/>
          <w:bCs/>
          <w:spacing w:val="0"/>
          <w:sz w:val="32"/>
          <w:szCs w:val="32"/>
          <w:lang w:val="en-US" w:eastAsia="zh-CN"/>
        </w:rPr>
        <w:t xml:space="preserve">  </w:t>
      </w:r>
      <w:r>
        <w:rPr>
          <w:rFonts w:hint="default" w:ascii="Times New Roman" w:hAnsi="Times New Roman" w:eastAsia="仿宋_GB2312" w:cs="Times New Roman"/>
          <w:spacing w:val="0"/>
          <w:sz w:val="32"/>
          <w:szCs w:val="32"/>
        </w:rPr>
        <w:t>重大经济事项决策遵循坚持党的全面领导、坚持科学、民主、依法决策的原则。</w:t>
      </w: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第二章 重大经济事项决策范围和权限</w:t>
      </w: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p>
    <w:p>
      <w:pPr>
        <w:pStyle w:val="25"/>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b w:val="0"/>
          <w:bCs w:val="0"/>
          <w:spacing w:val="0"/>
          <w:sz w:val="32"/>
          <w:szCs w:val="32"/>
          <w:lang w:eastAsia="zh-CN"/>
        </w:rPr>
        <w:t>第六条</w:t>
      </w:r>
      <w:r>
        <w:rPr>
          <w:rFonts w:hint="eastAsia" w:ascii="仿宋_GB2312" w:hAnsi="仿宋_GB2312" w:eastAsia="仿宋_GB2312" w:cs="仿宋_GB2312"/>
          <w:b/>
          <w:bCs/>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经济政策制定和经济体制改革方面的重大事项：</w:t>
      </w:r>
    </w:p>
    <w:p>
      <w:pPr>
        <w:pStyle w:val="25"/>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全区国民经济和社会发展五年规划以及年度计划经区政府常务会议、</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审议后，依法提请区人民代表大会审议。</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全区农业农村、工业和信息化、服务业、生态环境保护、畜牧业、科学技术、交通运输、城市建设、应急管理和旅游等中长期重点专项规划，以及中长期规划框架体系外的其他重点发展规划，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（三）涉及全局性、长远性重大经济和产业政策及发展措施的制定和修改，由区政府常务会议审议后，报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审定；其他重大经济和产业政策及发展措施的制定和修改，由区政府常务会议审定。</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42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cs="Times New Roman"/>
          <w:spacing w:val="0"/>
        </w:rPr>
        <w:t xml:space="preserve">  </w:t>
      </w:r>
      <w:r>
        <w:rPr>
          <w:rFonts w:hint="default" w:ascii="Times New Roman" w:hAnsi="Times New Roman" w:eastAsia="仿宋_GB2312" w:cs="Times New Roman"/>
          <w:spacing w:val="0"/>
          <w:sz w:val="32"/>
          <w:szCs w:val="32"/>
        </w:rPr>
        <w:t>（四）涉及全局性、长远性重大经济体制改革事项由区政府常务会议审议后，报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审定；其他重大经济体制改革事项，由区政府常务会议审定。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（五）涉及全局性的重大经济运行风险处置方案措施，经区政府常务会议审议后，报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审定；其他重大经济运行风险处置方案措施，由区政府常务会议审定。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b w:val="0"/>
          <w:bCs w:val="0"/>
          <w:spacing w:val="0"/>
          <w:sz w:val="32"/>
          <w:szCs w:val="32"/>
          <w:lang w:eastAsia="zh-CN"/>
        </w:rPr>
        <w:t>第七条</w:t>
      </w:r>
      <w:r>
        <w:rPr>
          <w:rFonts w:hint="eastAsia" w:ascii="仿宋_GB2312" w:hAnsi="仿宋_GB2312" w:eastAsia="仿宋_GB2312" w:cs="仿宋_GB2312"/>
          <w:spacing w:val="0"/>
          <w:sz w:val="32"/>
          <w:szCs w:val="32"/>
        </w:rPr>
        <w:t xml:space="preserve">  </w:t>
      </w:r>
      <w:r>
        <w:rPr>
          <w:rFonts w:hint="default" w:ascii="Times New Roman" w:hAnsi="Times New Roman" w:eastAsia="仿宋_GB2312" w:cs="Times New Roman"/>
          <w:spacing w:val="0"/>
          <w:sz w:val="32"/>
          <w:szCs w:val="32"/>
        </w:rPr>
        <w:t>公共资金管理方面的重大事项：</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（一）坚持强化预算和财评刚性。无预算、无项目原则上不安排资金,全面实施预算绩效管理，100万元及以上的本级支出必须开展事前绩效评估，上级项目支出原则上必须开展事后绩效评价。</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（二）重大财政资金和其他国有资金管理制度的制定和修改由区政府常务会议审定。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（三）年度总预算草案，经区政府常务会议和</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审议后，依法提请区人民代表大会审议。</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（四）未纳入年初预算的需区本级财力追加30万元及以上的支出事项，由区政府常务会议审议后，报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32"/>
          <w:szCs w:val="32"/>
        </w:rPr>
        <w:t>（五）政府投资基金的设立等事项，经区政府常务会议审议后，报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（六）产业发展、科技扶持等专项资金的再次分配，按以下程序决策：</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1.已纳入年初预算的区本级专项资金再分配。资金规模在100万元至200万元的，分配方案由区政府常务会议审定；资金规模在200万元以上的，分配方案经区政府常务会议审议后，报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2.上级补助的专项资金再分配。资金规模在500万元以上的，分配方案经区政府常务会议审议后，报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对上级或本级预算已明确使用单位不涉及再次分配的专项资金，由财政部门按规定程序直接办理。</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32"/>
          <w:szCs w:val="32"/>
        </w:rPr>
        <w:t>（七）单个或汇总合计金额5000万元以下的政府债券项目申报和新增债券额度分配使用方案和风险评估报告，由区政府常务会议审定。单个或汇总合计金额5000万元及以上的政府债券项目申报和新增债券额度分配使用方案和风险评估报告以及所有的转贷地方政府债券资金分配计划，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单个或汇总合计金额1亿元以下的政府性融资类项目申报和资金分配使用方案和风险评估报告，由区政府常务会议审定。单个或汇总合计金额达到1亿元以上的政府性融资类项目资金分配使用方案，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（九）区本级政府性债券项目额度计划，经区政府常务会议审议后，由</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（十）全区所有财政性项目的申报由主管部门提出方案，商发改和财政部门，并报区委政府领导同意之后，会同区财政部门提交政府常务会议审定。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第八条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政府投资项目管理方面的重大事项：</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（一）重要政府投资项目管理制度的制定和修改，经区政府常务会议审议后，报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（二）政府投资年度计划制定及中期调整方案，以及其他未纳入年度计划和中期调整范围的总投资500万元以上的政府投资项目，经区政府常务会议审议后，报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（三）重大政府投资项目立项审查。实施项目总投资2000万元以上2亿元以下的，由区政府常务会议审定；项目总投资2亿元以上的，经区政府常务会议审议后，报</w:t>
      </w:r>
      <w:r>
        <w:rPr>
          <w:rFonts w:hint="eastAsia"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spacing w:val="0"/>
          <w:sz w:val="32"/>
          <w:szCs w:val="32"/>
        </w:rPr>
        <w:t>（四</w:t>
      </w:r>
      <w:r>
        <w:rPr>
          <w:rFonts w:hint="default" w:ascii="Times New Roman" w:hAnsi="Times New Roman" w:eastAsia="仿宋_GB2312" w:cs="Times New Roman"/>
          <w:color w:val="000000"/>
          <w:spacing w:val="0"/>
          <w:sz w:val="32"/>
          <w:szCs w:val="32"/>
        </w:rPr>
        <w:t>）重大政府投资项目投资概算调整和重大变更事项，工程变更后项目总投资超过合同总价款</w:t>
      </w:r>
      <w:r>
        <w:rPr>
          <w:rFonts w:hint="default" w:ascii="Times New Roman" w:hAnsi="Times New Roman" w:eastAsia="仿宋_GB2312" w:cs="Times New Roman"/>
          <w:color w:val="000000"/>
          <w:spacing w:val="0"/>
          <w:sz w:val="32"/>
          <w:szCs w:val="32"/>
          <w:lang w:val="en-US" w:eastAsia="zh-CN"/>
        </w:rPr>
        <w:t>1</w:t>
      </w:r>
      <w:r>
        <w:rPr>
          <w:rFonts w:hint="default" w:ascii="Times New Roman" w:hAnsi="Times New Roman" w:eastAsia="仿宋_GB2312" w:cs="Times New Roman"/>
          <w:color w:val="000000"/>
          <w:spacing w:val="0"/>
          <w:sz w:val="32"/>
          <w:szCs w:val="32"/>
        </w:rPr>
        <w:t>0%以上，或超合同额20万元以上的</w:t>
      </w:r>
      <w:r>
        <w:rPr>
          <w:rFonts w:hint="default" w:ascii="Times New Roman" w:hAnsi="Times New Roman" w:eastAsia="仿宋_GB2312" w:cs="Times New Roman"/>
          <w:color w:val="000000"/>
          <w:spacing w:val="0"/>
          <w:sz w:val="32"/>
          <w:szCs w:val="32"/>
          <w:lang w:eastAsia="zh-CN"/>
        </w:rPr>
        <w:t>、</w:t>
      </w:r>
      <w:r>
        <w:rPr>
          <w:rFonts w:hint="default" w:ascii="Times New Roman" w:hAnsi="Times New Roman" w:eastAsia="仿宋_GB2312" w:cs="Times New Roman"/>
          <w:color w:val="000000"/>
          <w:spacing w:val="0"/>
          <w:sz w:val="32"/>
          <w:szCs w:val="32"/>
          <w:lang w:val="en-US" w:eastAsia="zh-CN"/>
        </w:rPr>
        <w:t>300万元以下的</w:t>
      </w:r>
      <w:r>
        <w:rPr>
          <w:rFonts w:hint="default" w:ascii="Times New Roman" w:hAnsi="Times New Roman" w:eastAsia="仿宋_GB2312" w:cs="Times New Roman"/>
          <w:color w:val="000000"/>
          <w:spacing w:val="0"/>
          <w:sz w:val="32"/>
          <w:szCs w:val="32"/>
        </w:rPr>
        <w:t>，由区政府常务会议审定；超合同额300万元及以上的，由区政府常务会议审议后报</w:t>
      </w:r>
      <w:r>
        <w:rPr>
          <w:rFonts w:hint="eastAsia" w:eastAsia="仿宋_GB2312" w:cs="Times New Roman"/>
          <w:color w:val="000000"/>
          <w:spacing w:val="0"/>
          <w:sz w:val="32"/>
          <w:szCs w:val="32"/>
          <w:lang w:eastAsia="zh-CN"/>
        </w:rPr>
        <w:t>区委常委会会议</w:t>
      </w:r>
      <w:r>
        <w:rPr>
          <w:rFonts w:hint="default" w:ascii="Times New Roman" w:hAnsi="Times New Roman" w:eastAsia="仿宋_GB2312" w:cs="Times New Roman"/>
          <w:color w:val="000000"/>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（五）重大政府和社会资本合作（PPP）项目的投资回报率、回报年限和风险分担事项，由区政府常务会议审议后，报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32"/>
          <w:szCs w:val="32"/>
        </w:rPr>
        <w:t>（六）估算金额在200万元以上的重大抢险救灾工程项目，由区政府常务会议审定。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第九条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招商引资方面的重大事项：</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（一）涉及全局性、长远性重要招商引资扶持政策及其它管理制度的制定和修改，由区政府常务会议审议后，报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招商引资区级优惠扶持资金200万元以上的项目、区级部门主引和需区统筹支持的总投资1亿元以上的工业项目、总投资1亿元以上的现代农业和现代服务业项目（旅游、康养项目除外）、总投资2亿元以上的旅游或康养等项目的协议、补充协议的审查，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highlight w:val="yellow"/>
        </w:rPr>
      </w:pPr>
      <w:r>
        <w:rPr>
          <w:rFonts w:hint="default" w:ascii="Times New Roman" w:hAnsi="Times New Roman" w:eastAsia="仿宋_GB2312" w:cs="Times New Roman"/>
          <w:spacing w:val="0"/>
          <w:sz w:val="32"/>
          <w:szCs w:val="32"/>
        </w:rPr>
        <w:t>（三）以区政府名义签署的重要经济协议、合同等事项，由区政府常务会议审定。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国有资源管理方面的重大事项：</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（一）重要国有资源、生态环境保护管理制度的制定和修改，经区政府常务会议审议后，报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（二）区级国土空间总体规划，经区政府常务会议、</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、区人大常委会审议后，逐级上报省政府审批。</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（三）昭化区城市开发边界内的详细规划，经区政府常务会议审议后，报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审定。依法报区人大常委会和市人民政府备案。</w:t>
      </w:r>
    </w:p>
    <w:p>
      <w:pPr>
        <w:pStyle w:val="25"/>
        <w:keepNext w:val="0"/>
        <w:keepLines w:val="0"/>
        <w:pageBreakBefore w:val="0"/>
        <w:widowControl w:val="0"/>
        <w:tabs>
          <w:tab w:val="left" w:pos="2623"/>
        </w:tabs>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（四）区级国土空间专项规划和自然保护地、跨行政区域或流域及基础设施、产业发展等涉及空间利用的某一领域专项规划，经区政府常务会议审议后，报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审定，经区人民政府出具批文后，报区人大常委会备案。</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spacing w:val="0"/>
          <w:sz w:val="32"/>
          <w:szCs w:val="32"/>
        </w:rPr>
        <w:t>（五）</w:t>
      </w:r>
      <w:r>
        <w:rPr>
          <w:rFonts w:hint="default" w:ascii="Times New Roman" w:hAnsi="Times New Roman" w:eastAsia="仿宋_GB2312" w:cs="Times New Roman"/>
          <w:color w:val="000000"/>
          <w:spacing w:val="0"/>
          <w:sz w:val="32"/>
          <w:szCs w:val="32"/>
        </w:rPr>
        <w:t>区本级管理的重大能源资源、文化旅游资源、城市空间资源的开发利用权，以及国有森林、滩涂、水域、湿地的使用权或经营权拍卖处置，拍卖处置方案由区政府常务会议审定。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color w:val="000000"/>
          <w:spacing w:val="0"/>
          <w:sz w:val="32"/>
          <w:szCs w:val="32"/>
        </w:rPr>
        <w:t>六）昭化区商服用地30亩以上、住宅用地80亩以上、工业用地100亩以上的土地出让方案，由区政府常务会议审议后，报</w:t>
      </w:r>
      <w:r>
        <w:rPr>
          <w:rFonts w:hint="eastAsia" w:ascii="Times New Roman" w:hAnsi="Times New Roman" w:eastAsia="仿宋_GB2312" w:cs="Times New Roman"/>
          <w:color w:val="000000"/>
          <w:spacing w:val="0"/>
          <w:sz w:val="32"/>
          <w:szCs w:val="32"/>
          <w:lang w:eastAsia="zh-CN"/>
        </w:rPr>
        <w:t>区委常委会会议</w:t>
      </w:r>
      <w:r>
        <w:rPr>
          <w:rFonts w:hint="default" w:ascii="Times New Roman" w:hAnsi="Times New Roman" w:eastAsia="仿宋_GB2312" w:cs="Times New Roman"/>
          <w:color w:val="000000"/>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（七）区本级预算安排资金500万元以上实施的土地收储事项，收储方案报区政府常务会议审定。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（八）对昭化区法定规划的建设用地指标调整、用地性质变更等事项，由区自然资源部门提交区国土空间规划领导小组审查后，报市国土空间规划委员会审议</w:t>
      </w:r>
      <w:r>
        <w:rPr>
          <w:rFonts w:hint="eastAsia" w:eastAsia="仿宋_GB2312" w:cs="Times New Roman"/>
          <w:spacing w:val="0"/>
          <w:sz w:val="32"/>
          <w:szCs w:val="32"/>
          <w:lang w:eastAsia="zh-CN"/>
        </w:rPr>
        <w:t>，</w:t>
      </w:r>
      <w:r>
        <w:rPr>
          <w:rFonts w:hint="default" w:ascii="Times New Roman" w:hAnsi="Times New Roman" w:eastAsia="仿宋_GB2312" w:cs="Times New Roman"/>
          <w:spacing w:val="0"/>
          <w:sz w:val="32"/>
          <w:szCs w:val="32"/>
        </w:rPr>
        <w:t>经审议同意后，报市人民政府常务会议审定。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九）重大违反规划事项的处理处罚意见审查。区级相关部门对严重违反规划强制性内容、未取得建设工程规划许可证或者未按照建设工程规划许可证规定进行建设且违法建设面积大、性质严重、影响恶劣的行为进行处理处罚，在作出决定前，应将处理处罚意见报区政府常务会议审定，特别重大事项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（十）重大生态环境保护和风险隐患处置方案措施，由区政府常务会议审定；特别重大生态环境保护和风险隐患处置方案措施，经区政府常务会议审议后，报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（十一）重大生态环境保护督察整改方案或整改任务清单，经区政府常务会议审议后，报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第十一条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国有资产管理方面的重大事项：</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（一）重要国有资产管理制度的制定和修改，经区政府常务会议审议后，报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（二）行政事业单位资产管理</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购置资产价值100万元及以上的；出售、置换、损失核销国有资产账面原值100万元以上的；对外出借、出租资产账面原值200万元以上的；部门间或与国企无偿划转国有资产账面原值1000万元以上的，由区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（三）区属国有企业管理</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1.国有资产交易、变更500万元以上，由区政府常务会议审议后，报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2.区属国有企业融资或对外担保5000万元以上的，由区政府常务会议审议后，报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3.</w:t>
      </w:r>
      <w:r>
        <w:rPr>
          <w:rFonts w:hint="eastAsia" w:ascii="Times New Roman" w:hAnsi="Times New Roman" w:eastAsia="仿宋_GB2312" w:cs="Times New Roman"/>
          <w:spacing w:val="0"/>
          <w:sz w:val="32"/>
          <w:szCs w:val="32"/>
          <w:lang w:eastAsia="zh-CN"/>
        </w:rPr>
        <w:t>固</w:t>
      </w:r>
      <w:r>
        <w:rPr>
          <w:rFonts w:hint="default" w:ascii="Times New Roman" w:hAnsi="Times New Roman" w:eastAsia="仿宋_GB2312" w:cs="Times New Roman"/>
          <w:spacing w:val="0"/>
          <w:sz w:val="32"/>
          <w:szCs w:val="32"/>
        </w:rPr>
        <w:t>定资产购置500万元以上的，由区政府常务会议审定。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4.对外投资（含股权）1000万元以上的，由区政府常务会议审议后，报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5.区属国有独资企业（公司）的分立、合并、破产、解散、改制等重大事项，由区政府常务会议审议后，报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6.区属国有独资、控股企业（公司）产权转让致使区政府不再拥有所出资企业（公司）控股权的重大资产交易事项，由区政府常务会议审定。</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第十二条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事关全区经济社会发展的其他重大经济事项，由区委、区政府根据实际情况确定。</w:t>
      </w: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第三章 重大经济事项决策程序</w:t>
      </w: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第十三条</w:t>
      </w:r>
      <w:r>
        <w:rPr>
          <w:rFonts w:hint="default" w:ascii="Times New Roman" w:hAnsi="Times New Roman" w:eastAsia="仿宋_GB2312" w:cs="Times New Roman"/>
          <w:spacing w:val="0"/>
          <w:sz w:val="32"/>
          <w:szCs w:val="32"/>
        </w:rPr>
        <w:t xml:space="preserve">  重大经济事项的提出：由区委、区政府主要负责同志和分管同志、有关部门（单位）、直属企事业单位以及下一级党委、政府提出，或者通过人大代表建议、政协委员提案方式提出。</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由区委、区政府主要负责同志、分管负责同志和以人大代表建议、政协委员提案方式提出的重大经济事项，应当交承办单位研究论证；由有关部门（单位）、直属企事业单位和下一级党委、政府提出的，应当按程序报经区委、区政府主要负责同志、分管负责同志同意后，再交承办单位进行研究论证。</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承办单位应当根据部门（单位）职能职责合理确定。重大经济事项需两个及以上单位承办的，应当明确牵头承办单位。</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第十四条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重大经济事项的论证和审查：承办单位应当广泛深入开展调查研究，对重大经济事项的必要性、可行性、科学性进行深入论证和合法合规性初步审查，并充分征求有关部门意见，形成决策草案。</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除依法不予公开的事项外，对涉及公众利益或者特定群体利益的重大经济事项，应当按规定充分听取公众或者有关群体意见；对专业性、技术性较强的重大经济事项，应当组织专家、专业机构开展论证；对可能影响社会稳定、公共安全等方面的重大经济事项，应当进行风险评估；对涉企政策，应当广泛征求企业和行业协会商会意见，开展公平竞争审查。</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重大经济事项决策草案应当经有关议事协调机构集体研究后，由承办单位报区委、区政府决策。无相关议事协调机构的，经区委、区政府分管负责同志审核同意后，由承办单位报区委、区政府决策。</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区委、区政府集体决策前，对按规定应当进行合法性审查的重大经济事项决策草案，须按程序进行合法性审查。对按规定应当进行合法性审查而未审查或者经审查不合法的，不得提请会议审议。</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第十五条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重大经济事项的研究和决定：应当以</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、区政府常务会议形式集体研究决定，不得以个人签批、口头同意、会签或者以专题会议、议事协调机构会议等方式代替。</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须提交</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决策的重大经济事项，原则上应当先经区政府常务会议集体研究。</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决策重大经济事项应当经参会人员充分讨论并发表意见，主要负责同志最后发表意见，</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按照少数服从多数的原则进行表决；区政府常务会议由行政首长在集体讨论的基础上作出决定，行政首长拟作出的决定与多数人意见不一致的，应当在会上说明理由。集体讨论决定情况应当如实记录，不同意见应当如实载明。</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第十六条</w:t>
      </w:r>
      <w:r>
        <w:rPr>
          <w:rFonts w:hint="default" w:ascii="Times New Roman" w:hAnsi="Times New Roman" w:eastAsia="楷体_GB2312" w:cs="Times New Roman"/>
          <w:b/>
          <w:bCs/>
          <w:spacing w:val="0"/>
          <w:sz w:val="32"/>
          <w:szCs w:val="32"/>
        </w:rPr>
        <w:t xml:space="preserve"> </w:t>
      </w:r>
      <w:r>
        <w:rPr>
          <w:rFonts w:hint="default" w:ascii="Times New Roman" w:hAnsi="Times New Roman" w:eastAsia="仿宋_GB2312" w:cs="Times New Roman"/>
          <w:spacing w:val="0"/>
          <w:sz w:val="32"/>
          <w:szCs w:val="32"/>
        </w:rPr>
        <w:t xml:space="preserve"> 重大经济事项行政决策出台前应当按规定向区委请示报告；对出台前须提请区人大及其常委会审议或者向区人大常委会报告的，还应当依法先提请审议或者报告。党内法规、法律法规和政策规定重大经济事项决策应当履行其他程序的，从其规定。</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第十七条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遇重大突发事件、抢险救灾等紧急情况，不能及时召开会议的，按以下程序决策。</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（一）应由</w:t>
      </w:r>
      <w:r>
        <w:rPr>
          <w:rFonts w:hint="eastAsia" w:ascii="Times New Roman" w:hAnsi="Times New Roman" w:eastAsia="仿宋_GB2312" w:cs="Times New Roman"/>
          <w:spacing w:val="0"/>
          <w:sz w:val="32"/>
          <w:szCs w:val="32"/>
          <w:lang w:eastAsia="zh-CN"/>
        </w:rPr>
        <w:t>区委常委会会议</w:t>
      </w:r>
      <w:r>
        <w:rPr>
          <w:rFonts w:hint="default" w:ascii="Times New Roman" w:hAnsi="Times New Roman" w:eastAsia="仿宋_GB2312" w:cs="Times New Roman"/>
          <w:spacing w:val="0"/>
          <w:sz w:val="32"/>
          <w:szCs w:val="32"/>
        </w:rPr>
        <w:t>决策的重大经济事项，区委书记、副书记或者常委会其他委员可以临机处置，事后及时向常委会报告。</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（二）应由区政府常务会议决策的重大经济事项，区政府区长、副区长可以临机处置，事后应当及时向区政府常务会报告，按规定向区委常委会报告。</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第十八条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重大经济事项决策应当严格遵守有关党内法规、法律法规和政策规定，注重运用经济责任重点风险提示清单，有效防范决策的经济风险、社会风险和廉政风险。</w:t>
      </w:r>
    </w:p>
    <w:p>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 w:val="32"/>
          <w:szCs w:val="32"/>
        </w:rPr>
      </w:pPr>
    </w:p>
    <w:p>
      <w:pPr>
        <w:pStyle w:val="25"/>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第四章  重大经济事项决策执行</w:t>
      </w:r>
    </w:p>
    <w:p>
      <w:pPr>
        <w:pStyle w:val="25"/>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spacing w:val="0"/>
          <w:sz w:val="32"/>
          <w:szCs w:val="32"/>
        </w:rPr>
      </w:pP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第十九条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区委、区政府应当明确负责重大经济事项决策执行工作</w:t>
      </w:r>
      <w:r>
        <w:rPr>
          <w:rFonts w:hint="eastAsia"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单位（以下简称决策执行单位），并对决策执行情况进行督促检查。决策执行单位应当依法全面、及时、正确执行重大经济事项决策，并向区委、区政府报告决策执行情况。</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第二十条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决策执行单位发现重大经济事项决策存在问题、客观情况发生重大变化，或者决策执行中发生不可抗力等严重影响决策目标实现的，应当及时向区委、区政府报告。</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公民、法人或者其他组织认为重大经济事项决策及其实施存在问题的，可以通过信件、电话、电子邮件等方式向区委、区政府或者决策执行单位提出意见建议。</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第二十一条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有下列情形之一的，区委、区政府可以组织决策后评估，并确定承担评估具体工作的单位：</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（一）重大经济决策实施后明显未达到预期效果。</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（二）公民、法人或者其他组织提出较多意见。</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（三）区委、区政府认为有必要。</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开展决策后评估，可以委托专业机构、社会组织等第三方进行，决策作出前承担主要论证评估工作的单位除外。</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开展决策后评估，应当注重听取社会公众的意见，吸收人大代表、政协委员、人民团体、基层组织、社会组织参与评估。决策后评估结果应当作为调整重大经济事项决策的重要依据。</w:t>
      </w:r>
    </w:p>
    <w:p>
      <w:pPr>
        <w:pStyle w:val="2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 xml:space="preserve">第二十二条 </w:t>
      </w:r>
      <w:r>
        <w:rPr>
          <w:rFonts w:hint="default" w:ascii="Times New Roman" w:hAnsi="Times New Roman" w:eastAsia="仿宋_GB2312" w:cs="Times New Roman"/>
          <w:spacing w:val="0"/>
          <w:sz w:val="32"/>
          <w:szCs w:val="32"/>
        </w:rPr>
        <w:t xml:space="preserve"> 依法作出的重大经济事项决策，未经法定程序不得随意变更或者停止执行；执行中出现本规定第二十条情形情况紧急的，区委或区政府主要领导可以先决定中止执行；需要作出重大调整的，应当依照本规定履行相关法定程序。</w:t>
      </w: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第五章  监督问责</w:t>
      </w:r>
    </w:p>
    <w:p>
      <w:pPr>
        <w:pStyle w:val="25"/>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pacing w:val="0"/>
          <w:sz w:val="32"/>
          <w:szCs w:val="32"/>
        </w:rPr>
      </w:pP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第二十三条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区委、区政府办公室和督查机构应当根据决策内容和区委、区政府安排部署，对决策的制定、执行和评估工作进行跟踪检查、督办；纪检监察机关和组织、巡察、审计等部门（单位）应当根据职责权限，加强对重大经济事项决策执行情况的指导和监督，并及时向区委或区政府报告监督检查情况。</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第二十四条</w:t>
      </w:r>
      <w:r>
        <w:rPr>
          <w:rFonts w:hint="default" w:ascii="Times New Roman" w:hAnsi="Times New Roman" w:eastAsia="楷体_GB2312" w:cs="Times New Roman"/>
          <w:b/>
          <w:bCs/>
          <w:spacing w:val="0"/>
          <w:sz w:val="32"/>
          <w:szCs w:val="32"/>
        </w:rPr>
        <w:t xml:space="preserve"> </w:t>
      </w:r>
      <w:r>
        <w:rPr>
          <w:rFonts w:hint="default" w:ascii="Times New Roman" w:hAnsi="Times New Roman" w:eastAsia="仿宋_GB2312" w:cs="Times New Roman"/>
          <w:spacing w:val="0"/>
          <w:sz w:val="32"/>
          <w:szCs w:val="32"/>
        </w:rPr>
        <w:t xml:space="preserve"> 重大经济事项决策承办单位和执行单位负有责任的领导人员和直接责任人员有下列情形之一的，由区委或区政府责令改正，根据情节轻重严肃追责问责；涉嫌违法犯罪的，移送有关国家机关依法处理。</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（一）失职渎职、弄虚作假，将按规定应当由区委、区政府决策的重大经济事项擅自决策的。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（二）以个人签批、口头同意、会签或者以专题会议、议事协调机构会议代替区委、区政府决策重大经济事项的。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（三）不按规定程序决策、不认真开展决策论证、不如实提供情况或按本办法第十七条规定办理造成重大经济事项决策失误的。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（四）为规避有关决策要求，对重大经济事项故意进行拆分的。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（五）不担当、不作为、推诿执行、拖延执行重大经济事项决策的。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（六）擅自改变或者拒不执行区委、区政府重大经济事项决策意见的。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（七）在重大经济事项决策执行中发现的重大问题瞒报、谎报或者漏报的。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（八）不如实记录重大经济事项决策执行情况，或者在有关部门（单位）监督检查，故意隐瞒、窜改重大经济事项决策执行情况资料的。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（九）执行决策不力，造成重大经济损失、重大生态环境损害、重大公共利益损害等严重后果的其他情形。</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第二十五条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有下列情形之一的，可以按照有关规定不予问责或者免予问责：</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（一）在推进改革中因缺乏经验、先行先试出现的失误，尚无明确限制的探索性试验中的失误，为推动发展的无意过失。</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（二）在集体决策中对错误决策提出明确反对意见或者保留意见的。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（三）在决策实施中已经履职尽责，但因不可抗力、难以预见等因素造成损失的。</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对及时采取补救措施、有效挽回损失或者消除不良影响，积极配合问责调查、主动承担责任，或者符合党内法规规定的其他从轻、减轻情形的，可以按照有关规定从轻或者减轻问责。 </w:t>
      </w:r>
    </w:p>
    <w:p>
      <w:pPr>
        <w:pStyle w:val="25"/>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第六章    附  则</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default" w:ascii="Times New Roman" w:hAnsi="Times New Roman" w:eastAsia="黑体" w:cs="Times New Roman"/>
          <w:spacing w:val="0"/>
          <w:sz w:val="32"/>
          <w:szCs w:val="32"/>
        </w:rPr>
      </w:pP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第二十六条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各部门、镇应当根据本办法结合实际确定所辖（管）重大经济事项的具体金额、规模等标准，明确党委（党组）会会议对各类重大经济事项的决策权限和程序，报区委财经委员会办公室、审计委员会办公室备案。</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b w:val="0"/>
          <w:bCs w:val="0"/>
          <w:spacing w:val="0"/>
          <w:sz w:val="32"/>
          <w:szCs w:val="32"/>
          <w:lang w:eastAsia="zh-CN"/>
        </w:rPr>
        <w:t>第二十七条</w:t>
      </w:r>
      <w:r>
        <w:rPr>
          <w:rFonts w:hint="default" w:ascii="仿宋_GB2312" w:hAnsi="仿宋_GB2312" w:eastAsia="仿宋_GB2312" w:cs="仿宋_GB2312"/>
          <w:b/>
          <w:bCs/>
          <w:spacing w:val="0"/>
          <w:sz w:val="32"/>
          <w:szCs w:val="32"/>
        </w:rPr>
        <w:t xml:space="preserve">  </w:t>
      </w:r>
      <w:r>
        <w:rPr>
          <w:rFonts w:hint="default" w:ascii="Times New Roman" w:hAnsi="Times New Roman" w:eastAsia="黑体" w:cs="Times New Roman"/>
          <w:spacing w:val="0"/>
          <w:sz w:val="32"/>
          <w:szCs w:val="32"/>
        </w:rPr>
        <w:t xml:space="preserve"> </w:t>
      </w:r>
      <w:r>
        <w:rPr>
          <w:rFonts w:hint="default" w:ascii="Times New Roman" w:hAnsi="Times New Roman" w:eastAsia="仿宋_GB2312" w:cs="Times New Roman"/>
          <w:spacing w:val="0"/>
          <w:sz w:val="32"/>
          <w:szCs w:val="32"/>
        </w:rPr>
        <w:t>昭化区经济开发区管委会可参照本办法结合实际，分类确定重大经济事项的具体金额、规模等标准，明确经开区党工委会议、管委会委务会议的决策权限和程序，报区委、区政府同意。</w:t>
      </w: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28"/>
          <w:szCs w:val="28"/>
        </w:rPr>
      </w:pPr>
      <w:r>
        <w:rPr>
          <w:rFonts w:hint="default" w:ascii="黑体" w:hAnsi="黑体" w:eastAsia="黑体" w:cs="黑体"/>
          <w:b w:val="0"/>
          <w:bCs w:val="0"/>
          <w:spacing w:val="0"/>
          <w:sz w:val="32"/>
          <w:szCs w:val="32"/>
          <w:lang w:eastAsia="zh-CN"/>
        </w:rPr>
        <w:t>第二十八条</w:t>
      </w:r>
      <w:r>
        <w:rPr>
          <w:rFonts w:hint="default" w:ascii="仿宋_GB2312" w:hAnsi="仿宋_GB2312" w:eastAsia="仿宋_GB2312" w:cs="仿宋_GB2312"/>
          <w:b/>
          <w:bCs/>
          <w:spacing w:val="0"/>
          <w:sz w:val="32"/>
          <w:szCs w:val="32"/>
        </w:rPr>
        <w:t xml:space="preserve"> </w:t>
      </w:r>
      <w:r>
        <w:rPr>
          <w:rFonts w:hint="default" w:ascii="Times New Roman" w:hAnsi="Times New Roman" w:eastAsia="仿宋_GB2312" w:cs="Times New Roman"/>
          <w:spacing w:val="0"/>
          <w:sz w:val="32"/>
          <w:szCs w:val="32"/>
        </w:rPr>
        <w:t xml:space="preserve"> 本办法由区委财经委员会办公室、审计委员会办公室会同有关部门负责解释。</w:t>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cs="Times New Roman"/>
          <w:spacing w:val="0"/>
        </w:rPr>
      </w:pPr>
      <w:r>
        <w:rPr>
          <w:rFonts w:hint="default" w:ascii="Times New Roman" w:hAnsi="Times New Roman" w:eastAsia="楷体_GB2312" w:cs="Times New Roman"/>
          <w:b/>
          <w:bCs/>
          <w:spacing w:val="0"/>
          <w:kern w:val="2"/>
          <w:sz w:val="32"/>
          <w:szCs w:val="32"/>
          <w:lang w:val="en-US" w:eastAsia="zh-CN" w:bidi="ar-SA"/>
        </w:rPr>
        <w:t xml:space="preserve"> </w:t>
      </w:r>
      <w:r>
        <w:rPr>
          <w:rFonts w:hint="default" w:ascii="仿宋_GB2312" w:hAnsi="仿宋_GB2312" w:eastAsia="仿宋_GB2312" w:cs="仿宋_GB2312"/>
          <w:b/>
          <w:bCs/>
          <w:spacing w:val="0"/>
          <w:kern w:val="2"/>
          <w:sz w:val="32"/>
          <w:szCs w:val="32"/>
          <w:lang w:val="en-US" w:eastAsia="zh-CN" w:bidi="ar-SA"/>
        </w:rPr>
        <w:t xml:space="preserve">   </w:t>
      </w:r>
      <w:r>
        <w:rPr>
          <w:rFonts w:hint="default" w:ascii="黑体" w:hAnsi="黑体" w:eastAsia="黑体" w:cs="黑体"/>
          <w:b w:val="0"/>
          <w:bCs w:val="0"/>
          <w:spacing w:val="0"/>
          <w:kern w:val="2"/>
          <w:sz w:val="32"/>
          <w:szCs w:val="32"/>
          <w:lang w:val="en-US" w:eastAsia="zh-CN" w:bidi="ar-SA"/>
        </w:rPr>
        <w:t>第二十九条</w:t>
      </w:r>
      <w:r>
        <w:rPr>
          <w:rFonts w:hint="default" w:ascii="仿宋_GB2312" w:hAnsi="仿宋_GB2312" w:eastAsia="仿宋_GB2312" w:cs="仿宋_GB2312"/>
          <w:b/>
          <w:bCs/>
          <w:spacing w:val="0"/>
          <w:kern w:val="2"/>
          <w:sz w:val="32"/>
          <w:szCs w:val="32"/>
          <w:lang w:val="en-US" w:eastAsia="zh-CN" w:bidi="ar-SA"/>
        </w:rPr>
        <w:t xml:space="preserve"> </w:t>
      </w:r>
      <w:r>
        <w:rPr>
          <w:rFonts w:hint="default" w:ascii="Times New Roman" w:hAnsi="Times New Roman" w:eastAsia="仿宋_GB2312" w:cs="Times New Roman"/>
          <w:spacing w:val="0"/>
          <w:sz w:val="32"/>
          <w:szCs w:val="32"/>
        </w:rPr>
        <w:t xml:space="preserve"> 本办法自</w:t>
      </w:r>
      <w:r>
        <w:rPr>
          <w:rFonts w:hint="eastAsia" w:eastAsia="仿宋_GB2312" w:cs="Times New Roman"/>
          <w:spacing w:val="0"/>
          <w:sz w:val="32"/>
          <w:szCs w:val="32"/>
          <w:lang w:eastAsia="zh-CN"/>
        </w:rPr>
        <w:t>印发之日</w:t>
      </w:r>
      <w:r>
        <w:rPr>
          <w:rFonts w:hint="default" w:ascii="Times New Roman" w:hAnsi="Times New Roman" w:eastAsia="仿宋_GB2312" w:cs="Times New Roman"/>
          <w:spacing w:val="0"/>
          <w:sz w:val="32"/>
          <w:szCs w:val="32"/>
        </w:rPr>
        <w:t>起施行。本办法施行前区委、区政府制定的有关规定与办法规定不一致的，以本办法为准。</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lang w:val="en-US"/>
        </w:rPr>
      </w:pPr>
    </w:p>
    <w:p>
      <w:pPr>
        <w:pStyle w:val="25"/>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eastAsia="zh-CN"/>
        </w:rPr>
        <w:t>附件：</w:t>
      </w:r>
      <w:r>
        <w:rPr>
          <w:rFonts w:hint="default" w:ascii="Times New Roman" w:hAnsi="Times New Roman" w:eastAsia="仿宋_GB2312" w:cs="Times New Roman"/>
          <w:spacing w:val="-17"/>
          <w:sz w:val="32"/>
          <w:szCs w:val="32"/>
          <w:lang w:val="en-US" w:eastAsia="zh-CN"/>
        </w:rPr>
        <w:t>1.</w:t>
      </w:r>
      <w:r>
        <w:rPr>
          <w:rFonts w:hint="default" w:ascii="Times New Roman" w:hAnsi="Times New Roman" w:eastAsia="仿宋_GB2312" w:cs="Times New Roman"/>
          <w:spacing w:val="-11"/>
          <w:sz w:val="32"/>
          <w:szCs w:val="32"/>
        </w:rPr>
        <w:t>经济政策制定和经济体制改革方面重大事项决策流程图</w:t>
      </w:r>
    </w:p>
    <w:p>
      <w:pPr>
        <w:pStyle w:val="25"/>
        <w:keepNext w:val="0"/>
        <w:keepLines w:val="0"/>
        <w:pageBreakBefore w:val="0"/>
        <w:widowControl w:val="0"/>
        <w:kinsoku/>
        <w:wordWrap/>
        <w:overflowPunct/>
        <w:topLinePunct w:val="0"/>
        <w:autoSpaceDE/>
        <w:autoSpaceDN/>
        <w:bidi w:val="0"/>
        <w:adjustRightInd/>
        <w:snapToGrid/>
        <w:spacing w:line="576" w:lineRule="exact"/>
        <w:ind w:left="0" w:leftChars="0" w:firstLine="1478" w:firstLineChars="462"/>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公共资金管理方面重大事项决策流程图</w:t>
      </w:r>
    </w:p>
    <w:p>
      <w:pPr>
        <w:pStyle w:val="25"/>
        <w:keepNext w:val="0"/>
        <w:keepLines w:val="0"/>
        <w:pageBreakBefore w:val="0"/>
        <w:widowControl w:val="0"/>
        <w:kinsoku/>
        <w:wordWrap/>
        <w:overflowPunct/>
        <w:topLinePunct w:val="0"/>
        <w:autoSpaceDE/>
        <w:autoSpaceDN/>
        <w:bidi w:val="0"/>
        <w:adjustRightInd/>
        <w:snapToGrid/>
        <w:spacing w:line="576" w:lineRule="exact"/>
        <w:ind w:left="0" w:leftChars="0" w:firstLine="1478" w:firstLineChars="46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政府投资项目管理方面重大事项决策流程图</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1478" w:firstLineChars="462"/>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国有资源管理方面重大事项决策流程图</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1478" w:firstLineChars="462"/>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国有资产管理方面重大事项决策流程图</w:t>
      </w:r>
    </w:p>
    <w:p>
      <w:pPr>
        <w:pStyle w:val="2"/>
        <w:rPr>
          <w:rFonts w:hint="default"/>
          <w:lang w:val="en-US" w:eastAsia="zh-CN"/>
        </w:rPr>
        <w:sectPr>
          <w:footerReference r:id="rId3" w:type="default"/>
          <w:footerReference r:id="rId4" w:type="even"/>
          <w:pgSz w:w="11906" w:h="16838"/>
          <w:pgMar w:top="2098" w:right="1474" w:bottom="1984" w:left="1587" w:header="454" w:footer="1587" w:gutter="0"/>
          <w:pgBorders>
            <w:top w:val="none" w:sz="0" w:space="0"/>
            <w:left w:val="none" w:sz="0" w:space="0"/>
            <w:bottom w:val="none" w:sz="0" w:space="0"/>
            <w:right w:val="none" w:sz="0" w:space="0"/>
          </w:pgBorders>
          <w:pgNumType w:fmt="decimal"/>
          <w:cols w:space="0" w:num="1"/>
          <w:rtlGutter w:val="0"/>
          <w:docGrid w:type="lines" w:linePitch="31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经济政策制定和经济体制改革方面重大事项决策流程图</w:t>
      </w:r>
    </w:p>
    <w:p>
      <w:pPr>
        <w:rPr>
          <w:rFonts w:hint="default" w:ascii="Times New Roman" w:hAnsi="Times New Roman" w:eastAsia="黑体" w:cs="Times New Roman"/>
          <w:lang w:val="en-US"/>
        </w:rPr>
      </w:pPr>
      <w:r>
        <w:rPr>
          <w:sz w:val="32"/>
        </w:rPr>
        <mc:AlternateContent>
          <mc:Choice Requires="wps">
            <w:drawing>
              <wp:anchor distT="0" distB="0" distL="114300" distR="114300" simplePos="0" relativeHeight="251671552" behindDoc="0" locked="0" layoutInCell="1" allowOverlap="1">
                <wp:simplePos x="0" y="0"/>
                <wp:positionH relativeFrom="column">
                  <wp:posOffset>3366135</wp:posOffset>
                </wp:positionH>
                <wp:positionV relativeFrom="paragraph">
                  <wp:posOffset>3345815</wp:posOffset>
                </wp:positionV>
                <wp:extent cx="4196080" cy="285115"/>
                <wp:effectExtent l="5080" t="4445" r="8890" b="15240"/>
                <wp:wrapNone/>
                <wp:docPr id="82" name="文本框 82"/>
                <wp:cNvGraphicFramePr/>
                <a:graphic xmlns:a="http://schemas.openxmlformats.org/drawingml/2006/main">
                  <a:graphicData uri="http://schemas.microsoft.com/office/word/2010/wordprocessingShape">
                    <wps:wsp>
                      <wps:cNvSpPr txBox="1"/>
                      <wps:spPr>
                        <a:xfrm>
                          <a:off x="0" y="0"/>
                          <a:ext cx="4196080" cy="2851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区委常委会会议审议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05pt;margin-top:263.45pt;height:22.45pt;width:330.4pt;z-index:251671552;mso-width-relative:page;mso-height-relative:page;" fillcolor="#CCE8CF [3201]" filled="t" stroked="t" coordsize="21600,21600" o:gfxdata="UEsDBAoAAAAAAIdO4kAAAAAAAAAAAAAAAAAEAAAAZHJzL1BLAwQUAAAACACHTuJAwZMl9tsAAAAM&#10;AQAADwAAAGRycy9kb3ducmV2LnhtbE2PzU7DMBCE70i8g7VI3KjtIvqTxqkQCE5BLaWHHt3YTULj&#10;dWS7aXl7tie4ze6MZr/NlxfXscGG2HpUIEcCmMXKmxZrBduvt4cZsJg0Gt15tAp+bIRlcXuT68z4&#10;M37aYZNqRiUYM62gSanPOI9VY52OI99bJO/gg9OJxlBzE/SZyl3Hx0JMuNMt0oVG9/alsdVxc3IK&#10;xGpYH8phuju+ls+7sP4Q5fe7UOr+TooFsGQv6S8MV3xCh4KY9v6EJrJOwdOjkBQlMZ7MgV0Tci5I&#10;7Wk1lTPgRc7/P1H8AlBLAwQUAAAACACHTuJAlfeIAFsCAAC5BAAADgAAAGRycy9lMm9Eb2MueG1s&#10;rVTNbhMxEL4j8Q6W73SzISlp1E0VUoKQKlopIM6O15u1sD3GdrJbHqC8AScu3HmuPgdj7yb949AD&#10;F2f+8s3MNzN7etZqRXbCeQmmoPnRgBJhOJTSbAr6+dPy1YQSH5gpmQIjCnotPD2bvXxx2tipGEIN&#10;qhSOIIjx08YWtA7BTrPM81po5o/ACoPOCpxmAVW3yUrHGkTXKhsOBsdZA660DrjwHq3nnZP2iO45&#10;gFBVkotz4FstTOhQnVAsYEu+ltbTWaq2qgQPl1XlRSCqoNhpSC8mQXkd32x2yqYbx2wteV8Ce04J&#10;j3rSTBpMeoA6Z4GRrZNPoLTkDjxU4YiDzrpGEiPYRT54xM2qZlakXpBqbw+k+/8Hyz/urhyRZUEn&#10;Q0oM0zjx258/bn/9uf19Q9CGBDXWTzFuZTEytG+hxbXZ2z0aY99t5XT8xY4I+pHe6wO9og2Eo3GU&#10;nxwPJuji6BtOxnk+jjDZ3b+t8+G9AE2iUFCH40usst2FD13oPiQm86BkuZRKJcVt1gvlyI7hqBeL&#10;d5PFskd/EKYMaQp6/Ho8SMgPfBH7ALFWjH99ioDVKoNFR1K65qMU2nXbM7WG8hqJctDtmrd8KRH3&#10;gvlwxRwuFxKA5xcu8akUYDHQS5TU4L7/yx7jcebopaTBZS2o/7ZlTlCiPhjchpN8NELYkJTR+M0Q&#10;FXffs77vMVu9ACQpx0O3PIkxPqi9WDnQX/BK5zErupjhmLugYS8uQndCeOVczOcpCPfZsnBhVpZH&#10;6DgSA/NtgEqm0UWaOm569nCj0/D764snc19PUXdfnNl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ZMl9tsAAAAMAQAADwAAAAAAAAABACAAAAAiAAAAZHJzL2Rvd25yZXYueG1sUEsBAhQAFAAAAAgA&#10;h07iQJX3iABbAgAAuQQAAA4AAAAAAAAAAQAgAAAAKgEAAGRycy9lMm9Eb2MueG1sUEsFBgAAAAAG&#10;AAYAWQEAAPcFA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区委常委会会议审议</w:t>
                      </w:r>
                    </w:p>
                  </w:txbxContent>
                </v:textbox>
              </v:shape>
            </w:pict>
          </mc:Fallback>
        </mc:AlternateContent>
      </w:r>
      <w:r>
        <w:rPr>
          <w:sz w:val="32"/>
        </w:rPr>
        <mc:AlternateContent>
          <mc:Choice Requires="wps">
            <w:drawing>
              <wp:anchor distT="0" distB="0" distL="114300" distR="114300" simplePos="0" relativeHeight="251670528" behindDoc="0" locked="0" layoutInCell="1" allowOverlap="1">
                <wp:simplePos x="0" y="0"/>
                <wp:positionH relativeFrom="column">
                  <wp:posOffset>198120</wp:posOffset>
                </wp:positionH>
                <wp:positionV relativeFrom="paragraph">
                  <wp:posOffset>3337560</wp:posOffset>
                </wp:positionV>
                <wp:extent cx="1437640" cy="285115"/>
                <wp:effectExtent l="5080" t="4445" r="5080" b="15240"/>
                <wp:wrapNone/>
                <wp:docPr id="17" name="文本框 17"/>
                <wp:cNvGraphicFramePr/>
                <a:graphic xmlns:a="http://schemas.openxmlformats.org/drawingml/2006/main">
                  <a:graphicData uri="http://schemas.microsoft.com/office/word/2010/wordprocessingShape">
                    <wps:wsp>
                      <wps:cNvSpPr txBox="1"/>
                      <wps:spPr>
                        <a:xfrm>
                          <a:off x="5140325" y="1329690"/>
                          <a:ext cx="1437640" cy="2851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区委常委会会议审议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pt;margin-top:262.8pt;height:22.45pt;width:113.2pt;z-index:251670528;mso-width-relative:page;mso-height-relative:page;" fillcolor="#CCE8CF [3201]" filled="t" stroked="t" coordsize="21600,21600" o:gfxdata="UEsDBAoAAAAAAIdO4kAAAAAAAAAAAAAAAAAEAAAAZHJzL1BLAwQUAAAACACHTuJApftisdkAAAAK&#10;AQAADwAAAGRycy9kb3ducmV2LnhtbE2PTU/DMAyG70j8h8hI3FjSoq6oNJ0QCE5FjMFhx6zx2rLG&#10;qZqsG/8ec4KbPx69flyuzm4QM06h96QhWSgQSI23PbUaPj+eb+5AhGjImsETavjGAKvq8qI0hfUn&#10;esd5E1vBIRQKo6GLcSykDE2HzoSFH5F4t/eTM5HbqZV2MicOd4NMlVpKZ3riC50Z8bHD5rA5Og3q&#10;bV7v6znfHp7qh+20flX114vS+voqUfcgIp7jHwy/+qwOFTvt/JFsEIOG2yRlUkOWZksQDKRZzsWO&#10;J7nKQFal/P9C9QNQSwMEFAAAAAgAh07iQDB81zhmAgAAxQQAAA4AAABkcnMvZTJvRG9jLnhtbK1U&#10;S27bMBDdF+gdCO4bWf4lMSIHrlMXBYImQFp0TVOURZTksCRtKT1AeoOuuum+58o5OqTkfLvIohtq&#10;hvPwOPNmRienrVZkJ5yXYAqaHwwoEYZDKc2moJ8/rd4cUeIDMyVTYERBr4Wnp/PXr04aOxNDqEGV&#10;whEkMX7W2ILWIdhZlnleC838AVhhMFiB0yyg6zZZ6ViD7Fplw8FgmjXgSuuAC+/x9qwL0p7RvYQQ&#10;qkpycQZ8q4UJHasTigUsydfSejpP2VaV4OGiqrwIRBUUKw3pxEfQXsczm5+w2cYxW0vep8BeksKT&#10;mjSTBh+9ozpjgZGtk8+otOQOPFThgIPOukKSIlhFPniizVXNrEi1oNTe3onu/x8t/7i7dESWOAmH&#10;lBimseO3P3/c/vpz+/uG4B0K1Fg/Q9yVRWRo30KL4P29x8tYd1s5Hb9YEcH4JB8PRsMJJdeIHQ2P&#10;p8e91KINhEeC8ehwOsYucEQMjyZ5PomU2T2TdT68F6BJNArqsJVJYbY796GD7iHxYQ9KliupVHLc&#10;Zr1UjuwYtn25fHe0XPXsj2DKkKag09FkkJgfxSL3HcVaMf71OQNmqwwmHQXqhIhWaNdtr9oaymsU&#10;zUE3d97ylUTec+bDJXM4aCgArmK4wKNSgMlAb1FSg/v+r/uIx/5jlJIGB7eg/tuWOUGJ+mBwMo7z&#10;cdQ1JGc8ORyi4x5G1g8jZquXgCLluPSWJzPig9qblQP9BTd2EV/FEDMc3y5o2JvL0K0TbjwXi0UC&#10;4WxbFs7NleWROrbEwGIboJKpdVGmTptePZzu1Px+E+P6PPQT6v7vM/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ftisdkAAAAKAQAADwAAAAAAAAABACAAAAAiAAAAZHJzL2Rvd25yZXYueG1sUEsB&#10;AhQAFAAAAAgAh07iQDB81zhmAgAAxQQAAA4AAAAAAAAAAQAgAAAAKAEAAGRycy9lMm9Eb2MueG1s&#10;UEsFBgAAAAAGAAYAWQEAAAAGA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区委常委会会议审议</w:t>
                      </w:r>
                    </w:p>
                  </w:txbxContent>
                </v:textbox>
              </v:shape>
            </w:pict>
          </mc:Fallback>
        </mc:AlternateContent>
      </w:r>
      <w:r>
        <w:rPr>
          <w:rFonts w:hint="default" w:ascii="Times New Roman" w:hAnsi="Times New Roman" w:cs="Times New Roman"/>
          <w:lang w:val="en-US"/>
        </w:rPr>
        <w:drawing>
          <wp:inline distT="0" distB="0" distL="114300" distR="114300">
            <wp:extent cx="7842250" cy="4171950"/>
            <wp:effectExtent l="0" t="0" r="0" b="0"/>
            <wp:docPr id="1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
                    <pic:cNvPicPr>
                      <a:picLocks noChangeAspect="1"/>
                    </pic:cNvPicPr>
                  </pic:nvPicPr>
                  <pic:blipFill>
                    <a:blip r:embed="rId11"/>
                    <a:stretch>
                      <a:fillRect/>
                    </a:stretch>
                  </pic:blipFill>
                  <pic:spPr>
                    <a:xfrm>
                      <a:off x="0" y="0"/>
                      <a:ext cx="7842250" cy="4171950"/>
                    </a:xfrm>
                    <a:prstGeom prst="rect">
                      <a:avLst/>
                    </a:prstGeom>
                    <a:noFill/>
                    <a:ln>
                      <a:noFill/>
                    </a:ln>
                  </pic:spPr>
                </pic:pic>
              </a:graphicData>
            </a:graphic>
          </wp:inline>
        </w:drawing>
      </w:r>
    </w:p>
    <w:p>
      <w:pPr>
        <w:rPr>
          <w:rFonts w:hint="default" w:ascii="Times New Roman" w:hAnsi="Times New Roman" w:eastAsia="黑体" w:cs="Times New Roman"/>
          <w:sz w:val="32"/>
          <w:szCs w:val="32"/>
        </w:rPr>
        <w:sectPr>
          <w:footerReference r:id="rId5" w:type="default"/>
          <w:pgSz w:w="16838" w:h="11906" w:orient="landscape"/>
          <w:pgMar w:top="1587" w:right="2098" w:bottom="1474" w:left="1984" w:header="454" w:footer="1020" w:gutter="0"/>
          <w:pgBorders>
            <w:top w:val="none" w:sz="0" w:space="0"/>
            <w:left w:val="none" w:sz="0" w:space="0"/>
            <w:bottom w:val="none" w:sz="0" w:space="0"/>
            <w:right w:val="none" w:sz="0" w:space="0"/>
          </w:pgBorders>
          <w:pgNumType w:fmt="decimal"/>
          <w:cols w:space="0" w:num="1"/>
          <w:rtlGutter w:val="0"/>
          <w:docGrid w:type="lines" w:linePitch="315" w:charSpace="0"/>
        </w:sectPr>
      </w:pPr>
    </w:p>
    <w:p>
      <w:pPr>
        <w:rPr>
          <w:rFonts w:hint="default" w:ascii="Times New Roman" w:hAnsi="Times New Roman" w:cs="Times New Roman"/>
        </w:rPr>
      </w:pPr>
      <w:r>
        <w:rPr>
          <w:rFonts w:hint="default" w:ascii="Times New Roman" w:hAnsi="Times New Roman" w:eastAsia="黑体" w:cs="Times New Roman"/>
          <w:sz w:val="32"/>
          <w:szCs w:val="32"/>
        </w:rPr>
        <w:t>附件2</w:t>
      </w:r>
    </w:p>
    <w:p>
      <w:pPr>
        <w:spacing w:line="500" w:lineRule="exact"/>
        <w:jc w:val="center"/>
        <w:rPr>
          <w:rFonts w:hint="default" w:ascii="Times New Roman" w:hAnsi="Times New Roman" w:eastAsia="方正小标宋简体" w:cs="Times New Roman"/>
          <w:sz w:val="44"/>
          <w:szCs w:val="44"/>
        </w:rPr>
      </w:pPr>
    </w:p>
    <w:p>
      <w:pPr>
        <w:spacing w:line="5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公共资金管理方面重大事项决策流程图</w:t>
      </w:r>
    </w:p>
    <w:p>
      <w:pPr>
        <w:spacing w:line="500" w:lineRule="exact"/>
        <w:jc w:val="center"/>
        <w:rPr>
          <w:rFonts w:hint="default" w:ascii="Times New Roman" w:hAnsi="Times New Roman" w:eastAsia="黑体" w:cs="Times New Roman"/>
          <w:sz w:val="32"/>
          <w:szCs w:val="32"/>
        </w:rPr>
      </w:pPr>
    </w:p>
    <w:p>
      <w:pPr>
        <w:spacing w:line="500" w:lineRule="exact"/>
        <w:jc w:val="center"/>
        <w:rPr>
          <w:rFonts w:hint="default" w:ascii="Times New Roman" w:hAnsi="Times New Roman" w:eastAsia="仿宋" w:cs="Times New Roman"/>
          <w:sz w:val="30"/>
          <w:szCs w:val="30"/>
        </w:rPr>
      </w:pPr>
      <w:r>
        <w:rPr>
          <w:rFonts w:hint="default" w:ascii="Times New Roman" w:hAnsi="Times New Roman" w:eastAsia="黑体" w:cs="Times New Roman"/>
          <w:sz w:val="32"/>
          <w:szCs w:val="32"/>
        </w:rPr>
        <w:t>1.预算追加决策流程图</w:t>
      </w:r>
    </w:p>
    <w:p>
      <w:pPr>
        <w:tabs>
          <w:tab w:val="left" w:pos="4166"/>
        </w:tabs>
        <w:ind w:firstLine="420" w:firstLineChars="200"/>
        <w:rPr>
          <w:rFonts w:hint="default" w:ascii="Times New Roman" w:hAnsi="Times New Roman" w:eastAsia="仿宋" w:cs="Times New Roman"/>
          <w:sz w:val="30"/>
          <w:szCs w:val="30"/>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764540</wp:posOffset>
                </wp:positionH>
                <wp:positionV relativeFrom="paragraph">
                  <wp:posOffset>225425</wp:posOffset>
                </wp:positionV>
                <wp:extent cx="3703320" cy="519430"/>
                <wp:effectExtent l="5080" t="4445" r="6350" b="9525"/>
                <wp:wrapNone/>
                <wp:docPr id="1" name="文本框 5"/>
                <wp:cNvGraphicFramePr/>
                <a:graphic xmlns:a="http://schemas.openxmlformats.org/drawingml/2006/main">
                  <a:graphicData uri="http://schemas.microsoft.com/office/word/2010/wordprocessingShape">
                    <wps:wsp>
                      <wps:cNvSpPr txBox="1"/>
                      <wps:spPr>
                        <a:xfrm>
                          <a:off x="0" y="0"/>
                          <a:ext cx="3703320" cy="519430"/>
                        </a:xfrm>
                        <a:prstGeom prst="rect">
                          <a:avLst/>
                        </a:prstGeom>
                        <a:noFill/>
                        <a:ln w="6350" cap="flat" cmpd="sng">
                          <a:solidFill>
                            <a:srgbClr val="000000"/>
                          </a:solidFill>
                          <a:prstDash val="solid"/>
                          <a:round/>
                          <a:headEnd type="none" w="med" len="med"/>
                          <a:tailEnd type="none" w="med" len="med"/>
                        </a:ln>
                      </wps:spPr>
                      <wps:txbx>
                        <w:txbxContent>
                          <w:p>
                            <w:pPr>
                              <w:jc w:val="center"/>
                            </w:pPr>
                            <w:r>
                              <w:rPr>
                                <w:rFonts w:hint="eastAsia" w:cs="宋体"/>
                              </w:rPr>
                              <w:t>部门提出方案报区政府</w:t>
                            </w:r>
                          </w:p>
                          <w:p>
                            <w:pPr>
                              <w:jc w:val="center"/>
                            </w:pPr>
                            <w:r>
                              <w:rPr>
                                <w:rFonts w:hint="eastAsia" w:cs="宋体"/>
                              </w:rPr>
                              <w:t>（</w:t>
                            </w:r>
                            <w:r>
                              <w:t>100</w:t>
                            </w:r>
                            <w:r>
                              <w:rPr>
                                <w:rFonts w:hint="eastAsia" w:cs="宋体"/>
                              </w:rPr>
                              <w:t>万元以上的需进行事前绩效评价）</w:t>
                            </w:r>
                          </w:p>
                          <w:p/>
                        </w:txbxContent>
                      </wps:txbx>
                      <wps:bodyPr upright="1"/>
                    </wps:wsp>
                  </a:graphicData>
                </a:graphic>
              </wp:anchor>
            </w:drawing>
          </mc:Choice>
          <mc:Fallback>
            <w:pict>
              <v:shape id="文本框 5" o:spid="_x0000_s1026" o:spt="202" type="#_x0000_t202" style="position:absolute;left:0pt;margin-left:60.2pt;margin-top:17.75pt;height:40.9pt;width:291.6pt;z-index:251659264;mso-width-relative:page;mso-height-relative:page;" filled="f" stroked="t" coordsize="21600,21600" o:gfxdata="UEsDBAoAAAAAAIdO4kAAAAAAAAAAAAAAAAAEAAAAZHJzL1BLAwQUAAAACACHTuJA4J/CU9kAAAAK&#10;AQAADwAAAGRycy9kb3ducmV2LnhtbE2Py07DMBBF90j8gzVI7KidhjQoxOkC0QUSQqIgytKJhzjC&#10;jxC7aeHrma5geXWP7pyp10dn2YxTHIKXkC0EMPRd0IPvJby+bK5ugMWkvFY2eJTwjRHWzflZrSod&#10;Dv4Z523qGY34WCkJJqWx4jx2Bp2KizCip+4jTE4lilPP9aQONO4sXwqx4k4Nni4YNeKdwe5zu3cS&#10;Ht92X/ebp3exw9YOxWxL8/DTSnl5kYlbYAmP6Q+Gkz6pQ0NObdh7HZmlvBTXhErIiwIYAaXIV8Ba&#10;arIyB97U/P8LzS9QSwMEFAAAAAgAh07iQCnULLoGAgAADQQAAA4AAABkcnMvZTJvRG9jLnhtbK1T&#10;zY7TMBC+I/EOlu80aUMXNmq6EpTlggBp2QdwbSex5D953CZ9AXgDTly481x9jh07pQvLpQdySCae&#10;z9/M93m8uhmNJnsZQDnb0PmspERa7oSyXUPvv9y+eE0JRGYF087Khh4k0Jv182erwddy4XqnhQwE&#10;SSzUg29oH6OviwJ4Lw2DmfPSYrJ1wbCIv6ErRGADshtdLMryqhhcED44LgFwdTMl6YkxXELo2lZx&#10;uXF8Z6SNE2uQmkWUBL3yQNe527aVPH5qW5CR6Iai0pjfWATjbXoX6xWru8B8r/ipBXZJC080GaYs&#10;Fj1TbVhkZBfUP1RG8eDAtXHGnSkmIdkRVDEvn3hz1zMvsxa0GvzZdPh/tPzj/nMgSuAkUGKZwQM/&#10;fv92/PHr+PMrWSZ7Bg81ou484uL4xo0JeloHXEyqxzaY9EU9BPNo7uFsrhwj4bhYvSqraoEpjrnl&#10;/Pplld0vHnf7APG9dIakoKEBDy97yvYfIGJFhP6GpGLW3Sqt8wFqS4aGXlXLRM9wKFscBgyNR2Fg&#10;u0wDTiuRtqTNELrtWx3InqXByE8ShSX+gqV6Gwb9hMupaWSC21mRa/eSiXdWkHjwaJ7FO0NTM0YK&#10;SrTEK5aijIxM6UuQ2IS22EtyfnI4RXHcjkiTwq0TBzyNnQ+q69GpfB4ZjlOSRZwmOo3hn/+Z9PEW&#10;rx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J/CU9kAAAAKAQAADwAAAAAAAAABACAAAAAiAAAA&#10;ZHJzL2Rvd25yZXYueG1sUEsBAhQAFAAAAAgAh07iQCnULLoGAgAADQQAAA4AAAAAAAAAAQAgAAAA&#10;KAEAAGRycy9lMm9Eb2MueG1sUEsFBgAAAAAGAAYAWQEAAKAFAAAAAA==&#10;">
                <v:fill on="f" focussize="0,0"/>
                <v:stroke weight="0.5pt" color="#000000" joinstyle="round"/>
                <v:imagedata o:title=""/>
                <o:lock v:ext="edit" aspectratio="f"/>
                <v:textbox>
                  <w:txbxContent>
                    <w:p>
                      <w:pPr>
                        <w:jc w:val="center"/>
                      </w:pPr>
                      <w:r>
                        <w:rPr>
                          <w:rFonts w:hint="eastAsia" w:cs="宋体"/>
                        </w:rPr>
                        <w:t>部门提出方案报区政府</w:t>
                      </w:r>
                    </w:p>
                    <w:p>
                      <w:pPr>
                        <w:jc w:val="center"/>
                      </w:pPr>
                      <w:r>
                        <w:rPr>
                          <w:rFonts w:hint="eastAsia" w:cs="宋体"/>
                        </w:rPr>
                        <w:t>（</w:t>
                      </w:r>
                      <w:r>
                        <w:t>100</w:t>
                      </w:r>
                      <w:r>
                        <w:rPr>
                          <w:rFonts w:hint="eastAsia" w:cs="宋体"/>
                        </w:rPr>
                        <w:t>万元以上的需进行事前绩效评价）</w:t>
                      </w:r>
                    </w:p>
                    <w:p/>
                  </w:txbxContent>
                </v:textbox>
              </v:shape>
            </w:pict>
          </mc:Fallback>
        </mc:AlternateContent>
      </w:r>
    </w:p>
    <w:p>
      <w:pPr>
        <w:rPr>
          <w:rFonts w:hint="default" w:ascii="Times New Roman" w:hAnsi="Times New Roman"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2630170</wp:posOffset>
                </wp:positionH>
                <wp:positionV relativeFrom="paragraph">
                  <wp:posOffset>344805</wp:posOffset>
                </wp:positionV>
                <wp:extent cx="5080" cy="180975"/>
                <wp:effectExtent l="46990" t="0" r="62230" b="9525"/>
                <wp:wrapNone/>
                <wp:docPr id="2" name="自选图形 6"/>
                <wp:cNvGraphicFramePr/>
                <a:graphic xmlns:a="http://schemas.openxmlformats.org/drawingml/2006/main">
                  <a:graphicData uri="http://schemas.microsoft.com/office/word/2010/wordprocessingShape">
                    <wps:wsp>
                      <wps:cNvCnPr/>
                      <wps:spPr>
                        <a:xfrm flipH="1">
                          <a:off x="0" y="0"/>
                          <a:ext cx="5080" cy="18097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6" o:spid="_x0000_s1026" o:spt="32" type="#_x0000_t32" style="position:absolute;left:0pt;flip:x;margin-left:207.1pt;margin-top:27.15pt;height:14.25pt;width:0.4pt;z-index:251659264;mso-width-relative:page;mso-height-relative:page;" filled="f" stroked="t" coordsize="21600,21600" o:gfxdata="UEsDBAoAAAAAAIdO4kAAAAAAAAAAAAAAAAAEAAAAZHJzL1BLAwQUAAAACACHTuJAM3nO29kAAAAJ&#10;AQAADwAAAGRycy9kb3ducmV2LnhtbE2Py07DMBBF90j8gzVI7KiTkKIoxKkEbVawoCkLlpN4mkT1&#10;I7LdB/16zAqWozm699xqddGKncj5yRoB6SIBRqa3cjKDgM9d81AA8wGNRGUNCfgmD6v69qbCUtqz&#10;2dKpDQOLIcaXKGAMYS459/1IGv3CzmTib2+dxhBPN3Dp8BzDteJZkjxxjZOJDSPO9DpSf2iPWsD8&#10;9b65vr00GJqrWm8+yO3WbSfE/V2aPAMLdAl/MPzqR3Woo1Nnj0Z6pgTkaZ5FVMAyfwQWgTxdxnGd&#10;gCIrgNcV/7+g/gFQSwMEFAAAAAgAh07iQJRbbuIIAgAA+gMAAA4AAABkcnMvZTJvRG9jLnhtbK1T&#10;vY4TMRDukXgHyz3ZTVBCWGVzRcJBgeAk4AEmXu+uJf9p7MsmHR3iGegoeQd4m5PgLRh7Qw4Oiitw&#10;YY09M9/M93m8ujgYzfYSg3K25tNJyZm0wjXKdjV/9/by0ZKzEME2oJ2VNT/KwC/WDx+sBl/Jmeud&#10;biQyArGhGnzN+xh9VRRB9NJAmDgvLTlbhwYiHbErGoSB0I0uZmW5KAaHjUcnZAh0ux2d/ISI9wF0&#10;bauE3DpxbaSNIypKDZEohV75wNe527aVIr5u2yAj0zUnpjHvVITsXdqL9QqqDsH3SpxagPu0cIeT&#10;AWWp6BlqCxHYNaq/oIwS6IJr40Q4U4xEsiLEYlre0eZND15mLiR18GfRw/+DFa/2V8hUU/MZZxYM&#10;Pfj3D19+vP948+nbzdfPbJEUGnyoKHBjr/B0Cv4KE91Di4a1WvkXNEpZAKLEDlnf41lfeYhM0OW8&#10;XJLughzTZfn0yTxhFyNIAvMY4nPpDEtGzUNEUF0fN85aekeHYwHYvwxxTPyVkJK1ZUPNF4/nqQLQ&#10;XLY0D2QaT9yC7XJzwWnVXCqtU0bAbrfRyPaQZiOvU0N/hKUiWwj9GJddKQwqo6JMekDVS2ie2YbF&#10;oyf9LH0bnpoxsuFMS/plycqREZS+jQREN/w7lGTRltRJ0o9iJ2vnmmN+g3xPI5H1O41vmrnfzzn7&#10;9su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zec7b2QAAAAkBAAAPAAAAAAAAAAEAIAAAACIA&#10;AABkcnMvZG93bnJldi54bWxQSwECFAAUAAAACACHTuJAlFtu4ggCAAD6AwAADgAAAAAAAAABACAA&#10;AAAoAQAAZHJzL2Uyb0RvYy54bWxQSwUGAAAAAAYABgBZAQAAogUAAAAA&#10;">
                <v:fill on="f" focussize="0,0"/>
                <v:stroke weight="0.5pt" color="#000000" joinstyle="miter" endarrow="open"/>
                <v:imagedata o:title=""/>
                <o:lock v:ext="edit" aspectratio="f"/>
              </v:shape>
            </w:pict>
          </mc:Fallback>
        </mc:AlternateContent>
      </w:r>
    </w:p>
    <w:p>
      <w:pPr>
        <w:jc w:val="center"/>
        <w:rPr>
          <w:rFonts w:hint="default" w:ascii="Times New Roman" w:hAnsi="Times New Roman" w:eastAsia="仿宋"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737235</wp:posOffset>
                </wp:positionH>
                <wp:positionV relativeFrom="paragraph">
                  <wp:posOffset>131445</wp:posOffset>
                </wp:positionV>
                <wp:extent cx="3721100" cy="361950"/>
                <wp:effectExtent l="4445" t="4445" r="8255" b="14605"/>
                <wp:wrapNone/>
                <wp:docPr id="3" name="文本框 7"/>
                <wp:cNvGraphicFramePr/>
                <a:graphic xmlns:a="http://schemas.openxmlformats.org/drawingml/2006/main">
                  <a:graphicData uri="http://schemas.microsoft.com/office/word/2010/wordprocessingShape">
                    <wps:wsp>
                      <wps:cNvSpPr txBox="1"/>
                      <wps:spPr>
                        <a:xfrm>
                          <a:off x="0" y="0"/>
                          <a:ext cx="3721100" cy="361950"/>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60" w:lineRule="exact"/>
                              <w:jc w:val="center"/>
                              <w:textAlignment w:val="auto"/>
                              <w:rPr>
                                <w:rFonts w:hint="eastAsia" w:cs="宋体"/>
                              </w:rPr>
                            </w:pPr>
                          </w:p>
                          <w:p>
                            <w:pPr>
                              <w:jc w:val="center"/>
                            </w:pPr>
                            <w:r>
                              <w:rPr>
                                <w:rFonts w:hint="eastAsia" w:cs="宋体"/>
                              </w:rPr>
                              <w:t>财政提出意见</w:t>
                            </w:r>
                          </w:p>
                        </w:txbxContent>
                      </wps:txbx>
                      <wps:bodyPr upright="1"/>
                    </wps:wsp>
                  </a:graphicData>
                </a:graphic>
              </wp:anchor>
            </w:drawing>
          </mc:Choice>
          <mc:Fallback>
            <w:pict>
              <v:shape id="文本框 7" o:spid="_x0000_s1026" o:spt="202" type="#_x0000_t202" style="position:absolute;left:0pt;margin-left:58.05pt;margin-top:10.35pt;height:28.5pt;width:293pt;z-index:251659264;mso-width-relative:page;mso-height-relative:page;" filled="f" stroked="t" coordsize="21600,21600" o:gfxdata="UEsDBAoAAAAAAIdO4kAAAAAAAAAAAAAAAAAEAAAAZHJzL1BLAwQUAAAACACHTuJAk0C+PdgAAAAJ&#10;AQAADwAAAGRycy9kb3ducmV2LnhtbE2PzU7DMBCE70i8g7VI3KidSNQoxOkB0QMSQqJUlKMTb+Oo&#10;/gmxmxaenuUEt53d0ew39ersHZtxSkMMCoqFAIahi2YIvYLt2/rmDljKOhjtYkAFX5hg1Vxe1Loy&#10;8RRecd7knlFISJVWYHMeK85TZ9HrtIgjBrrt4+R1Jjn13Ez6ROHe8VKIJfd6CPTB6hEfLHaHzdEr&#10;eH7ffT6uXz7EDls33M5O2qfvVqnrq0LcA8t4zn9m+MUndGiIqY3HYBJzpItlQVYFpZDAyCBFSYuW&#10;BimBNzX/36D5AVBLAwQUAAAACACHTuJAgNyqIQcCAAANBAAADgAAAGRycy9lMm9Eb2MueG1srVPN&#10;jtMwEL4j8Q6W7zRJK7oQNV0JynJBgLTwAK7tJJb8J4/bpC8Ab8CJC3eeq8+xY6fbZXcvPZCDM/aM&#10;v5nvm/HqejSa7GUA5WxDq1lJibTcCWW7hn7/dvPqDSUQmRVMOysbepBAr9cvX6wGX8u5650WMhAE&#10;sVAPvqF9jL4uCuC9NAxmzkuLztYFwyJuQ1eIwAZEN7qYl+WyGFwQPjguAfB0MznpCTFcAujaVnG5&#10;cXxnpI0TapCaRaQEvfJA17natpU8fmlbkJHohiLTmFdMgvY2rcV6xeouMN8rfiqBXVLCE06GKYtJ&#10;z1AbFhnZBfUMyigeHLg2zrgzxUQkK4IsqvKJNrc98zJzQanBn0WH/wfLP++/BqJEQxeUWGaw4cdf&#10;P4+//x7//CBXSZ7BQ41Rtx7j4vjOjTg09+eAh4n12AaT/siHoB/FPZzFlWMkHA8XV/OqKtHF0bdY&#10;Vm9fZ/WLh9s+QPwonSHJaGjA5mVN2f4TRKwEQ+9DUjLrbpTWuYHakqGhywVCEs5wKFscBjSNR2Jg&#10;uwwDTiuRrqTLELrtex3InqXByF8ihSkehaV8Gwb9FJdd08gEt7Mi5+4lEx+sIPHgUTyLb4amYowU&#10;lGiJTyxZOTIypS+JxCK0xVqS8pPCyYrjdkSYZG6dOGA3dj6orkelcj9yOE5JJnGa6DSG/+4z6MMr&#10;Xt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0C+PdgAAAAJAQAADwAAAAAAAAABACAAAAAiAAAA&#10;ZHJzL2Rvd25yZXYueG1sUEsBAhQAFAAAAAgAh07iQIDcqiEHAgAADQQAAA4AAAAAAAAAAQAgAAAA&#10;JwEAAGRycy9lMm9Eb2MueG1sUEsFBgAAAAAGAAYAWQEAAKAFA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0" w:lineRule="exact"/>
                        <w:jc w:val="center"/>
                        <w:textAlignment w:val="auto"/>
                        <w:rPr>
                          <w:rFonts w:hint="eastAsia" w:cs="宋体"/>
                        </w:rPr>
                      </w:pPr>
                    </w:p>
                    <w:p>
                      <w:pPr>
                        <w:jc w:val="center"/>
                      </w:pPr>
                      <w:r>
                        <w:rPr>
                          <w:rFonts w:hint="eastAsia" w:cs="宋体"/>
                        </w:rPr>
                        <w:t>财政提出意见</w:t>
                      </w:r>
                    </w:p>
                  </w:txbxContent>
                </v:textbox>
              </v:shape>
            </w:pict>
          </mc:Fallback>
        </mc:AlternateContent>
      </w:r>
    </w:p>
    <w:p>
      <w:pPr>
        <w:jc w:val="center"/>
        <w:rPr>
          <w:rFonts w:hint="default" w:ascii="Times New Roman" w:hAnsi="Times New Roman" w:eastAsia="仿宋"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132080</wp:posOffset>
                </wp:positionV>
                <wp:extent cx="0" cy="247650"/>
                <wp:effectExtent l="48895" t="0" r="65405" b="0"/>
                <wp:wrapNone/>
                <wp:docPr id="4" name="自选图形 8"/>
                <wp:cNvGraphicFramePr/>
                <a:graphic xmlns:a="http://schemas.openxmlformats.org/drawingml/2006/main">
                  <a:graphicData uri="http://schemas.microsoft.com/office/word/2010/wordprocessingShape">
                    <wps:wsp>
                      <wps:cNvCnPr/>
                      <wps:spPr>
                        <a:xfrm>
                          <a:off x="0" y="0"/>
                          <a:ext cx="0" cy="2476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8" o:spid="_x0000_s1026" o:spt="32" type="#_x0000_t32" style="position:absolute;left:0pt;margin-left:207pt;margin-top:10.4pt;height:19.5pt;width:0pt;z-index:251659264;mso-width-relative:page;mso-height-relative:page;" filled="f" stroked="t" coordsize="21600,21600" o:gfxdata="UEsDBAoAAAAAAIdO4kAAAAAAAAAAAAAAAAAEAAAAZHJzL1BLAwQUAAAACACHTuJAEIvyVdcAAAAJ&#10;AQAADwAAAGRycy9kb3ducmV2LnhtbE2Py07DMBBF90j8gzVIbBC1U4WqDZlUPISg7Ch8gBtPkzR+&#10;RLH7+nsGsYDlzFzdOadcnpwVBxpjFzxCNlEgyNfBdL5B+Pp8uZ2DiEl7o23whHCmCMvq8qLUhQlH&#10;/0GHdWoEl/hYaIQ2paGQMtYtOR0nYSDPt20YnU48jo00oz5yubNyqtRMOt15/tDqgZ5aqvv13iFs&#10;d6vZY17v3l/j2d28LR768Gx7xOurTN2DSHRKf2H4wWd0qJhpE/beRGER8ixnl4QwVazAgd/FBuFu&#10;MQdZlfK/QfUNUEsDBBQAAAAIAIdO4kAEWZyd/QEAAO0DAAAOAAAAZHJzL2Uyb0RvYy54bWytU72O&#10;EzEQ7pF4B8s92SQc4bTK5oqEo0EQCXgAx/ZmLflPM75s0tEhnoGOkneAtznpeAvG3pDAQXEFW3jH&#10;45lv5vs8nl/tnWU7DWiCb/hkNOZMexmU8duGv393/eSSM0zCK2GD1w0/aORXi8eP5n2s9TR0wSoN&#10;jEA81n1seJdSrKsKZaedwFGI2tNhG8CJRFvYVgpET+jOVtPxeFb1AVSEIDUieVfDIT8iwkMAQ9sa&#10;qVdB3jjt04AK2opElLAzEfmidNu2WqY3bYs6MdtwYprKSkXI3uS1WsxFvQUROyOPLYiHtHCPkxPG&#10;U9ET1EokwW7A/AXljISAoU0jGVw1ECmKEIvJ+J42bzsRdeFCUmM8iY7/D1a+3q2BGdXwC868cHTh&#10;dx+//vjw6fbz99tvX9hlVqiPWFPg0q/huMO4hkx334LLfyLC9kXVw0lVvU9MDk5J3unF89mzInh1&#10;zouA6aUOjmWj4ZhAmG2XlsF7uroAkyKq2L3CRJUp8VdCLmo96xs+e0qoTAoaxZZGgEwXiQ76bcnF&#10;YI26NtbmDITtZmmB7UQeh/JlfoT7R1gushLYDXHlaBgUZ5LOEoi600K98IqlQyTJPL0UnptxWnFm&#10;NT2sbJXIJIw9RwqA0P87lLqwnprJag/6ZmsT1KHIXvw0BaXd48TmMft9X7LPr3Tx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CL8lXXAAAACQEAAA8AAAAAAAAAAQAgAAAAIgAAAGRycy9kb3ducmV2&#10;LnhtbFBLAQIUABQAAAAIAIdO4kAEWZyd/QEAAO0DAAAOAAAAAAAAAAEAIAAAACYBAABkcnMvZTJv&#10;RG9jLnhtbFBLBQYAAAAABgAGAFkBAACVBQAAAAA=&#10;">
                <v:fill on="f" focussize="0,0"/>
                <v:stroke weight="0.5pt" color="#000000" joinstyle="miter" endarrow="open"/>
                <v:imagedata o:title=""/>
                <o:lock v:ext="edit" aspectratio="f"/>
              </v:shape>
            </w:pict>
          </mc:Fallback>
        </mc:AlternateContent>
      </w:r>
    </w:p>
    <w:p>
      <w:pPr>
        <w:rPr>
          <w:rFonts w:hint="default" w:ascii="Times New Roman" w:hAnsi="Times New Roman"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715645</wp:posOffset>
                </wp:positionH>
                <wp:positionV relativeFrom="paragraph">
                  <wp:posOffset>45720</wp:posOffset>
                </wp:positionV>
                <wp:extent cx="3743325" cy="371475"/>
                <wp:effectExtent l="4445" t="5080" r="5080" b="4445"/>
                <wp:wrapNone/>
                <wp:docPr id="5" name="文本框 9"/>
                <wp:cNvGraphicFramePr/>
                <a:graphic xmlns:a="http://schemas.openxmlformats.org/drawingml/2006/main">
                  <a:graphicData uri="http://schemas.microsoft.com/office/word/2010/wordprocessingShape">
                    <wps:wsp>
                      <wps:cNvSpPr txBox="1"/>
                      <wps:spPr>
                        <a:xfrm>
                          <a:off x="0" y="0"/>
                          <a:ext cx="3743325" cy="371475"/>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cs="宋体"/>
                              </w:rPr>
                            </w:pPr>
                          </w:p>
                          <w:p>
                            <w:pPr>
                              <w:jc w:val="center"/>
                            </w:pPr>
                            <w:r>
                              <w:rPr>
                                <w:rFonts w:hint="eastAsia" w:cs="宋体"/>
                              </w:rPr>
                              <w:t>常务副区长审批</w:t>
                            </w:r>
                          </w:p>
                        </w:txbxContent>
                      </wps:txbx>
                      <wps:bodyPr upright="1"/>
                    </wps:wsp>
                  </a:graphicData>
                </a:graphic>
              </wp:anchor>
            </w:drawing>
          </mc:Choice>
          <mc:Fallback>
            <w:pict>
              <v:shape id="文本框 9" o:spid="_x0000_s1026" o:spt="202" type="#_x0000_t202" style="position:absolute;left:0pt;margin-left:56.35pt;margin-top:3.6pt;height:29.25pt;width:294.75pt;z-index:251659264;mso-width-relative:page;mso-height-relative:page;" filled="f" stroked="t" coordsize="21600,21600" o:gfxdata="UEsDBAoAAAAAAIdO4kAAAAAAAAAAAAAAAAAEAAAAZHJzL1BLAwQUAAAACACHTuJAs7pMxdcAAAAI&#10;AQAADwAAAGRycy9kb3ducmV2LnhtbE2PzU7DMBCE70i8g7VI3KidSK1RiNNDRQ9ICImCKEcnXuKo&#10;/gmxmxaenuUEtx3NaPaben32js04pSEGBcVCAMPQRTOEXsHry/bmFljKOhjtYkAFX5hg3Vxe1Loy&#10;8RSecd7lnlFJSJVWYHMeK85TZ9HrtIgjBvI+4uR1Jjn13Ez6ROXe8VKIFfd6CPTB6hE3FrvD7ugV&#10;PL7tP++3T+9ij60blrOT9uG7Ver6qhB3wDKe818YfvEJHRpiauMxmMQc6aKUFFUgS2DkS1HS0SpY&#10;LSXwpub/BzQ/UEsDBBQAAAAIAIdO4kCU9SjEBgIAAA0EAAAOAAAAZHJzL2Uyb0RvYy54bWytU82O&#10;0zAQviPxDpbvNG2z3ULUdCUoywUB0sIDuLaTWPKfPG6TvgC8AScu3HmuPgdjp9v94dIDOThjz+dv&#10;Zr4Zr24Go8leBlDO1nQ2mVIiLXdC2bam377evnpNCURmBdPOypoeJNCb9csXq95Xcu46p4UMBEks&#10;VL2vaRejr4oCeCcNg4nz0qKzccGwiNvQFiKwHtmNLubT6XXRuyB8cFwC4OlmdNITY7iE0DWN4nLj&#10;+M5IG0fWIDWLWBJ0ygNd52ybRvL4uWlARqJripXGvGIQtLdpLdYrVrWB+U7xUwrskhSe1WSYshj0&#10;TLVhkZFdUP9QGcWDA9fECXemGAvJimAVs+kzbe465mWuBaUGfxYd/h8t/7T/EogSNV1QYpnBhh9/&#10;/jj++nP8/Z28SfL0HipE3XnExeGtG3Bo7s8BD1PVQxNM+mM9BP0o7uEsrhwi4XhYLq/Kco5ROPrK&#10;5exquUg0xcNtHyB+kM6QZNQ0YPOypmz/EeIIvYekYNbdKq1zA7UlfU2vywVG5gyHssFhQNN4LAxs&#10;m2nAaSXSlXQZQrt9pwPZszQY+Ttl8wSW4m0YdCMuuxKMVcHtrMhWJ5l4bwWJB4/iWXwzNCVjpKBE&#10;S3xiycrIyJS+BImSaIvKJOVHhZMVh+2ANMncOnHAbux8UG2HSuV+ZDhOSZb0NNFpDB/vM+nDK1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O6TMXXAAAACAEAAA8AAAAAAAAAAQAgAAAAIgAAAGRy&#10;cy9kb3ducmV2LnhtbFBLAQIUABQAAAAIAIdO4kCU9SjEBgIAAA0EAAAOAAAAAAAAAAEAIAAAACYB&#10;AABkcnMvZTJvRG9jLnhtbFBLBQYAAAAABgAGAFkBAACeBQ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cs="宋体"/>
                        </w:rPr>
                      </w:pPr>
                    </w:p>
                    <w:p>
                      <w:pPr>
                        <w:jc w:val="center"/>
                      </w:pPr>
                      <w:r>
                        <w:rPr>
                          <w:rFonts w:hint="eastAsia" w:cs="宋体"/>
                        </w:rPr>
                        <w:t>常务副区长审批</w:t>
                      </w:r>
                    </w:p>
                  </w:txbxContent>
                </v:textbox>
              </v:shape>
            </w:pict>
          </mc:Fallback>
        </mc:AlternateContent>
      </w:r>
    </w:p>
    <w:p>
      <w:pPr>
        <w:rPr>
          <w:rFonts w:hint="default" w:ascii="Times New Roman" w:hAnsi="Times New Roman"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2619375</wp:posOffset>
                </wp:positionH>
                <wp:positionV relativeFrom="paragraph">
                  <wp:posOffset>19685</wp:posOffset>
                </wp:positionV>
                <wp:extent cx="0" cy="247650"/>
                <wp:effectExtent l="48895" t="0" r="65405" b="0"/>
                <wp:wrapNone/>
                <wp:docPr id="7" name="自选图形 11"/>
                <wp:cNvGraphicFramePr/>
                <a:graphic xmlns:a="http://schemas.openxmlformats.org/drawingml/2006/main">
                  <a:graphicData uri="http://schemas.microsoft.com/office/word/2010/wordprocessingShape">
                    <wps:wsp>
                      <wps:cNvCnPr/>
                      <wps:spPr>
                        <a:xfrm>
                          <a:off x="0" y="0"/>
                          <a:ext cx="0" cy="2476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11" o:spid="_x0000_s1026" o:spt="32" type="#_x0000_t32" style="position:absolute;left:0pt;margin-left:206.25pt;margin-top:1.55pt;height:19.5pt;width:0pt;z-index:251659264;mso-width-relative:page;mso-height-relative:page;" filled="f" stroked="t" coordsize="21600,21600" o:gfxdata="UEsDBAoAAAAAAIdO4kAAAAAAAAAAAAAAAAAEAAAAZHJzL1BLAwQUAAAACACHTuJAQ/T1MNYAAAAI&#10;AQAADwAAAGRycy9kb3ducmV2LnhtbE2PS0/DMBCE70j8B2uRuCDqOJSqhDgVDyEeN1p+gBtvkzT2&#10;Oord179nEQe47WhGs9+Ui6N3Yo9j7AJpUJMMBFIdbEeNhq/Vy/UcREyGrHGBUMMJIyyq87PSFDYc&#10;6BP3y9QILqFYGA1tSkMhZaxb9CZOwoDE3iaM3iSWYyPtaA5c7p3Ms2wmvemIP7RmwKcW63658xo2&#10;2/fZ47TefrzGk796u3vow7Prtb68UNk9iITH9BeGH3xGh4qZ1mFHNgqnYaryW45quFEg2P/Vaz5y&#10;BbIq5f8B1TdQSwMEFAAAAAgAh07iQHTzVAD9AQAA7gMAAA4AAABkcnMvZTJvRG9jLnhtbK1TvY4T&#10;MRDukXgHyz3Z5IAcWmVzRcLRIIgEPIBje3ct+U8zvmzS0SGegY6Sd4C3OQnegrE3JHBQXMEW3vF4&#10;5pv5Po8XV3tn2U4DmuAbPptMOdNeBmV81/B3b68fPeMMk/BK2OB1ww8a+dXy4YPFEGt9EfpglQZG&#10;IB7rITa8TynWVYWy107gJETt6bAN4ESiLXSVAjEQurPVxXQ6r4YAKkKQGpG86/GQHxHhPoChbY3U&#10;6yBvnPZpRAVtRSJK2JuIfFm6bVst0+u2RZ2YbTgxTWWlImRv81otF6LuQMTeyGML4j4t3OHkhPFU&#10;9AS1FkmwGzB/QTkjIWBo00QGV41EiiLEYja9o82bXkRduJDUGE+i4/+Dla92G2BGNfySMy8cXfj3&#10;D19+vP94++nb7dfPbDbLEg0Ra4pc+Q0cdxg3kPnuW3D5T0zYvsh6OMmq94nJ0SnJe/Hkcv60KF6d&#10;8yJgeqGDY9loOCYQpuvTKnhPdxdgVlQVu5eYqDIl/krIRa1nQ8PnjwmVSUGz2NIMkOki8UHflVwM&#10;1qhrY23OQOi2KwtsJ/I8lC/zI9w/wnKRtcB+jCtH46Q4k3SWQNS9Fuq5VywdImnm6anw3IzTijOr&#10;6WVlq0QmYew5UgCE4d+h1IX11ExWe9Q3W9ugDkX24qcxKO0eRzbP2e/7kn1+ps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T1MNYAAAAIAQAADwAAAAAAAAABACAAAAAiAAAAZHJzL2Rvd25yZXYu&#10;eG1sUEsBAhQAFAAAAAgAh07iQHTzVAD9AQAA7gMAAA4AAAAAAAAAAQAgAAAAJQEAAGRycy9lMm9E&#10;b2MueG1sUEsFBgAAAAAGAAYAWQEAAJQFAAAAAA==&#10;">
                <v:fill on="f" focussize="0,0"/>
                <v:stroke weight="0.5pt" color="#000000" joinstyle="miter" endarrow="open"/>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720725</wp:posOffset>
                </wp:positionH>
                <wp:positionV relativeFrom="paragraph">
                  <wp:posOffset>266700</wp:posOffset>
                </wp:positionV>
                <wp:extent cx="3734435" cy="342265"/>
                <wp:effectExtent l="4445" t="4445" r="13970" b="15240"/>
                <wp:wrapNone/>
                <wp:docPr id="6" name="文本框 10"/>
                <wp:cNvGraphicFramePr/>
                <a:graphic xmlns:a="http://schemas.openxmlformats.org/drawingml/2006/main">
                  <a:graphicData uri="http://schemas.microsoft.com/office/word/2010/wordprocessingShape">
                    <wps:wsp>
                      <wps:cNvSpPr txBox="1"/>
                      <wps:spPr>
                        <a:xfrm>
                          <a:off x="0" y="0"/>
                          <a:ext cx="3734435" cy="342265"/>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cs="宋体"/>
                              </w:rPr>
                            </w:pPr>
                          </w:p>
                          <w:p>
                            <w:pPr>
                              <w:jc w:val="center"/>
                            </w:pPr>
                            <w:r>
                              <w:rPr>
                                <w:rFonts w:hint="eastAsia" w:cs="宋体"/>
                              </w:rPr>
                              <w:t>区委政府审批</w:t>
                            </w:r>
                          </w:p>
                          <w:p>
                            <w:pPr>
                              <w:jc w:val="center"/>
                            </w:pPr>
                          </w:p>
                        </w:txbxContent>
                      </wps:txbx>
                      <wps:bodyPr upright="1"/>
                    </wps:wsp>
                  </a:graphicData>
                </a:graphic>
              </wp:anchor>
            </w:drawing>
          </mc:Choice>
          <mc:Fallback>
            <w:pict>
              <v:shape id="文本框 10" o:spid="_x0000_s1026" o:spt="202" type="#_x0000_t202" style="position:absolute;left:0pt;margin-left:56.75pt;margin-top:21pt;height:26.95pt;width:294.05pt;z-index:251659264;mso-width-relative:page;mso-height-relative:page;" filled="f" stroked="t" coordsize="21600,21600" o:gfxdata="UEsDBAoAAAAAAIdO4kAAAAAAAAAAAAAAAAAEAAAAZHJzL1BLAwQUAAAACACHTuJAdwTFldkAAAAJ&#10;AQAADwAAAGRycy9kb3ducmV2LnhtbE2PwU7DMBBE70j8g7VI3KidQloa4vSA6AEJIVEQ5ejESxJh&#10;r0PspoWvZznBcbRPs2/K9dE7MeEY+0AaspkCgdQE21Or4eV5c3ENIiZD1rhAqOELI6yr05PSFDYc&#10;6AmnbWoFl1AsjIYupaGQMjYdehNnYUDi23sYvUkcx1ba0Ry43Ds5V2ohvemJP3RmwNsOm4/t3mt4&#10;eN193m0e39QOa9fnk1t299+11udnmboBkfCY/mD41Wd1qNipDnuyUTjO2WXOqIarOW9iYKmyBYha&#10;wypfgaxK+X9B9QNQSwMEFAAAAAgAh07iQO/Kx0cEAgAADgQAAA4AAABkcnMvZTJvRG9jLnhtbK1T&#10;Ta7TMBDeI3EHy3uatmkLipo+CcpjgwDpwQFc20ks+U8et0kvADdgxYY95+o53tgpLTw2XZCFM/aM&#10;v5nvm/H6bjCaHGQA5WxNZ5MpJdJyJ5Rta/rl8/2LV5RAZFYw7ays6VECvds8f7bufSXnrnNayEAQ&#10;xELV+5p2MfqqKIB30jCYOC8tOhsXDIu4DW0hAusR3ehiPp2uit4F4YPjEgBPt6OTnhHDLYCuaRSX&#10;W8f3Rto4ogapWURK0CkPdJOrbRrJ48emARmJrikyjXnFJGjv0lps1qxqA/Od4ucS2C0lPOFkmLKY&#10;9AK1ZZGRfVD/QBnFgwPXxAl3phiJZEWQxWz6RJuHjnmZuaDU4C+iw/+D5R8OnwJRoqYrSiwz2PDT&#10;92+nH79OP7+SWdan91Bh2IPHwDi8dgNOTdItnQMeJtpDE0z6IyGCflT3eFFXDpFwPCxflotFuaSE&#10;o69czOerZYIprrd9gPhOOkOSUdOA3cuissN7iGPo75CUzLp7pXXuoLakRwrlEjNzhlPZ4DSgaTwy&#10;A9tmGHBaiXQlXYbQ7t7oQA4sTUb+ztX8FZbybRl0Y1x2jTMT3N6KnLuTTLy1gsSjR/UsPhqaijFS&#10;UKIlvrFk5cjIlL4lEiXRFpW5KpysOOwGhEnmzokjdmPvg2o7VCr3I4fjmGRJzyOd5vDPfQa9PuPN&#10;I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cExZXZAAAACQEAAA8AAAAAAAAAAQAgAAAAIgAAAGRy&#10;cy9kb3ducmV2LnhtbFBLAQIUABQAAAAIAIdO4kDvysdHBAIAAA4EAAAOAAAAAAAAAAEAIAAAACgB&#10;AABkcnMvZTJvRG9jLnhtbFBLBQYAAAAABgAGAFkBAACeBQ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cs="宋体"/>
                        </w:rPr>
                      </w:pPr>
                    </w:p>
                    <w:p>
                      <w:pPr>
                        <w:jc w:val="center"/>
                      </w:pPr>
                      <w:r>
                        <w:rPr>
                          <w:rFonts w:hint="eastAsia" w:cs="宋体"/>
                        </w:rPr>
                        <w:t>区委政府审批</w:t>
                      </w:r>
                    </w:p>
                    <w:p>
                      <w:pPr>
                        <w:jc w:val="center"/>
                      </w:pPr>
                    </w:p>
                  </w:txbxContent>
                </v:textbox>
              </v:shape>
            </w:pict>
          </mc:Fallback>
        </mc:AlternateContent>
      </w:r>
    </w:p>
    <w:p>
      <w:pPr>
        <w:rPr>
          <w:rFonts w:hint="default" w:ascii="Times New Roman" w:hAnsi="Times New Roman"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2617470</wp:posOffset>
                </wp:positionH>
                <wp:positionV relativeFrom="paragraph">
                  <wp:posOffset>213360</wp:posOffset>
                </wp:positionV>
                <wp:extent cx="0" cy="247650"/>
                <wp:effectExtent l="48895" t="0" r="65405" b="0"/>
                <wp:wrapNone/>
                <wp:docPr id="8" name="自选图形 12"/>
                <wp:cNvGraphicFramePr/>
                <a:graphic xmlns:a="http://schemas.openxmlformats.org/drawingml/2006/main">
                  <a:graphicData uri="http://schemas.microsoft.com/office/word/2010/wordprocessingShape">
                    <wps:wsp>
                      <wps:cNvCnPr/>
                      <wps:spPr>
                        <a:xfrm>
                          <a:off x="0" y="0"/>
                          <a:ext cx="0" cy="2476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12" o:spid="_x0000_s1026" o:spt="32" type="#_x0000_t32" style="position:absolute;left:0pt;margin-left:206.1pt;margin-top:16.8pt;height:19.5pt;width:0pt;z-index:251659264;mso-width-relative:page;mso-height-relative:page;" filled="f" stroked="t" coordsize="21600,21600" o:gfxdata="UEsDBAoAAAAAAIdO4kAAAAAAAAAAAAAAAAAEAAAAZHJzL1BLAwQUAAAACACHTuJA8TbSitgAAAAJ&#10;AQAADwAAAGRycy9kb3ducmV2LnhtbE2Py07DMBBF90j8gzVIbFDrJK1SCJlUPIQo7Ch8gBtPkzT2&#10;OIrd199jxAKWM3N059xyebJGHGj0nWOEdJqAIK6d7rhB+Pp8mdyC8EGxVsYxIZzJw7K6vChVod2R&#10;P+iwDo2IIewLhdCGMBRS+rolq/zUDcTxtnWjVSGOYyP1qI4x3BqZJUkureo4fmjVQE8t1f16bxG2&#10;u7f8cV7v3l/92d6s7h5692x6xOurNLkHEegU/mD40Y/qUEWnjduz9sIgzNMsiyjCbJaDiMDvYoOw&#10;yHKQVSn/N6i+AVBLAwQUAAAACACHTuJAU3GD9f0BAADuAwAADgAAAGRycy9lMm9Eb2MueG1srVO9&#10;jhMxEO6ReAfLPdkkQECrbK5IOBoEJwEP4NjeXUv+04wvm3R0iGego+Qd4G1OOt6CsTckcFBcwRbe&#10;8Xjmm/k+j5cXe2fZTgOa4Bs+m0w5014GZXzX8PfvLh895wyT8ErY4HXDDxr5xerhg+UQaz0PfbBK&#10;AyMQj/UQG96nFOuqQtlrJ3ASovZ02AZwItEWukqBGAjd2Wo+nS6qIYCKEKRGJO9mPORHRLgPYGhb&#10;I/UmyGunfRpRQVuRiBL2JiJflW7bVsv0pm1RJ2YbTkxTWakI2du8VqulqDsQsTfy2IK4Twt3ODlh&#10;PBU9QW1EEuwazF9QzkgIGNo0kcFVI5GiCLGYTe9o87YXURcuJDXGk+j4/2Dl690VMKMaTtfuhaML&#10;v/349ceHTzefv998+8Jm8yzRELGmyLW/guMO4xVkvvsWXP4TE7Yvsh5Osup9YnJ0SvLOnzxbPC2K&#10;V+e8CJhe6uBYNhqOCYTp+rQO3tPdBZgVVcXuFSaqTIm/EnJR69nQ8MVjQmVS0Cy2NANkukh80Hcl&#10;F4M16tJYmzMQuu3aAtuJPA/ly/wI94+wXGQjsB/jytE4Kc4knSUQda+FeuEVS4dImnl6Kjw347Ti&#10;zGp6WdkqkUkYe44UAGH4dyh1YT01k9Ue9c3WNqhDkb34aQxKu8eRzXP2+75kn5/p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NtKK2AAAAAkBAAAPAAAAAAAAAAEAIAAAACIAAABkcnMvZG93bnJl&#10;di54bWxQSwECFAAUAAAACACHTuJAU3GD9f0BAADuAwAADgAAAAAAAAABACAAAAAnAQAAZHJzL2Uy&#10;b0RvYy54bWxQSwUGAAAAAAYABgBZAQAAlgUAAAAA&#10;">
                <v:fill on="f" focussize="0,0"/>
                <v:stroke weight="0.5pt" color="#000000" joinstyle="miter" endarrow="open"/>
                <v:imagedata o:title=""/>
                <o:lock v:ext="edit" aspectratio="f"/>
              </v:shape>
            </w:pict>
          </mc:Fallback>
        </mc:AlternateContent>
      </w:r>
    </w:p>
    <w:p>
      <w:pPr>
        <w:rPr>
          <w:rFonts w:hint="default" w:ascii="Times New Roman" w:hAnsi="Times New Roman" w:cs="Times New Roman"/>
          <w:sz w:val="32"/>
          <w:szCs w:val="32"/>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708660</wp:posOffset>
                </wp:positionH>
                <wp:positionV relativeFrom="paragraph">
                  <wp:posOffset>57150</wp:posOffset>
                </wp:positionV>
                <wp:extent cx="3753485" cy="330835"/>
                <wp:effectExtent l="4445" t="5080" r="13970" b="6985"/>
                <wp:wrapNone/>
                <wp:docPr id="9" name="文本框 13"/>
                <wp:cNvGraphicFramePr/>
                <a:graphic xmlns:a="http://schemas.openxmlformats.org/drawingml/2006/main">
                  <a:graphicData uri="http://schemas.microsoft.com/office/word/2010/wordprocessingShape">
                    <wps:wsp>
                      <wps:cNvSpPr txBox="1"/>
                      <wps:spPr>
                        <a:xfrm>
                          <a:off x="0" y="0"/>
                          <a:ext cx="3753485" cy="330835"/>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80" w:lineRule="exact"/>
                              <w:jc w:val="center"/>
                              <w:textAlignment w:val="auto"/>
                              <w:rPr>
                                <w:rFonts w:hint="eastAsia" w:cs="宋体"/>
                              </w:rPr>
                            </w:pPr>
                          </w:p>
                          <w:p>
                            <w:pPr>
                              <w:jc w:val="center"/>
                            </w:pPr>
                            <w:r>
                              <w:rPr>
                                <w:rFonts w:hint="eastAsia" w:cs="宋体"/>
                              </w:rPr>
                              <w:t>部门会同区财政局提交方案上会审定</w:t>
                            </w:r>
                          </w:p>
                        </w:txbxContent>
                      </wps:txbx>
                      <wps:bodyPr upright="1"/>
                    </wps:wsp>
                  </a:graphicData>
                </a:graphic>
              </wp:anchor>
            </w:drawing>
          </mc:Choice>
          <mc:Fallback>
            <w:pict>
              <v:shape id="文本框 13" o:spid="_x0000_s1026" o:spt="202" type="#_x0000_t202" style="position:absolute;left:0pt;margin-left:55.8pt;margin-top:4.5pt;height:26.05pt;width:295.55pt;z-index:251659264;mso-width-relative:page;mso-height-relative:page;" filled="f" stroked="t" coordsize="21600,21600" o:gfxdata="UEsDBAoAAAAAAIdO4kAAAAAAAAAAAAAAAAAEAAAAZHJzL1BLAwQUAAAACACHTuJAdegvudcAAAAI&#10;AQAADwAAAGRycy9kb3ducmV2LnhtbE2PzU7DMBCE70i8g7VI3KjtSiSQxukB0QMSQqIgytGJt3GE&#10;f0LspoWnZznBcTSjmW/q9ck7NuOUhhgUyIUAhqGLZgi9gteXzdUNsJR1MNrFgAq+MMG6OT+rdWXi&#10;MTzjvM09o5KQKq3A5jxWnKfOotdpEUcM5O3j5HUmOfXcTPpI5d7xpRAF93oItGD1iHcWu4/twSt4&#10;fNt93m+e3sUOWzdcz660D9+tUpcXUqyAZTzlvzD84hM6NMTUxkMwiTnSUhYUVXBLl8gvxbIE1ioo&#10;pATe1Pz/geYHUEsDBBQAAAAIAIdO4kBMiU06BwIAAA4EAAAOAAAAZHJzL2Uyb0RvYy54bWytU82O&#10;0zAQviPxDpbvNOmGLiVquhKU5YIAaeEBXNtJLPlPHrdJXwDegBMX7jxXn2PHTrcLy6UHcnDGns/f&#10;zHwzXt2MRpO9DKCcbeh8VlIiLXdC2a6hX7/cvlhSApFZwbSzsqEHCfRm/fzZavC1vHK900IGgiQW&#10;6sE3tI/R10UBvJeGwcx5adHZumBYxG3oChHYgOxGF1dleV0MLggfHJcAeLqZnPTEGC4hdG2ruNw4&#10;vjPSxok1SM0ilgS98kDXOdu2lTx+aluQkeiGYqUxrxgE7W1ai/WK1V1gvlf8lAK7JIUnNRmmLAY9&#10;U21YZGQX1D9URvHgwLVxxp0ppkKyIljFvHyizV3PvMy1oNTgz6LD/6PlH/efA1Gioa8pscxgw48/&#10;vh9//j7++kbmVdJn8FAj7M4jMI5v3IhT83AOeJjKHttg0h8LIuhHdQ9ndeUYCcfD6tWierlcUMLR&#10;V1XlslokmuLxtg8Q30tnSDIaGrB7WVS2/wBxgj5AUjDrbpXWuYPakqGh19UCI3OGU9niNKBpPFYG&#10;tss04LQS6Uq6DKHbvtWB7FmajPydsvkLluJtGPQTLrsSjNXB7azIVi+ZeGcFiQeP6ll8NDQlY6Sg&#10;REt8Y8nKyMiUvgSJkmiLyiTlJ4WTFcftiDTJ3DpxwG7sfFBdj0rlfmQ4jkmW9DTSaQ7/3GfSx2e8&#10;v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16C+51wAAAAgBAAAPAAAAAAAAAAEAIAAAACIAAABk&#10;cnMvZG93bnJldi54bWxQSwECFAAUAAAACACHTuJATIlNOgcCAAAOBAAADgAAAAAAAAABACAAAAAm&#10;AQAAZHJzL2Uyb0RvYy54bWxQSwUGAAAAAAYABgBZAQAAnwU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80" w:lineRule="exact"/>
                        <w:jc w:val="center"/>
                        <w:textAlignment w:val="auto"/>
                        <w:rPr>
                          <w:rFonts w:hint="eastAsia" w:cs="宋体"/>
                        </w:rPr>
                      </w:pPr>
                    </w:p>
                    <w:p>
                      <w:pPr>
                        <w:jc w:val="center"/>
                      </w:pPr>
                      <w:r>
                        <w:rPr>
                          <w:rFonts w:hint="eastAsia" w:cs="宋体"/>
                        </w:rPr>
                        <w:t>部门会同区财政局提交方案上会审定</w:t>
                      </w:r>
                    </w:p>
                  </w:txbxContent>
                </v:textbox>
              </v:shape>
            </w:pict>
          </mc:Fallback>
        </mc:AlternateContent>
      </w:r>
    </w:p>
    <w:p>
      <w:pPr>
        <w:rPr>
          <w:rFonts w:hint="default" w:ascii="Times New Roman" w:hAnsi="Times New Roman" w:cs="Times New Roman"/>
        </w:rPr>
      </w:pPr>
    </w:p>
    <w:p>
      <w:pPr>
        <w:jc w:val="center"/>
        <w:rPr>
          <w:rFonts w:hint="default" w:ascii="Times New Roman" w:hAnsi="Times New Roman" w:cs="Times New Roman"/>
        </w:rPr>
      </w:pPr>
    </w:p>
    <w:p>
      <w:pPr>
        <w:pStyle w:val="2"/>
        <w:ind w:firstLine="640"/>
        <w:rPr>
          <w:rFonts w:hint="default" w:ascii="Times New Roman" w:hAnsi="Times New Roman" w:cs="Times New Roman"/>
        </w:rPr>
      </w:pPr>
    </w:p>
    <w:p>
      <w:pPr>
        <w:rPr>
          <w:rFonts w:hint="default" w:ascii="Times New Roman" w:hAnsi="Times New Roman" w:cs="Times New Roman"/>
        </w:rPr>
      </w:pPr>
    </w:p>
    <w:p>
      <w:pPr>
        <w:pStyle w:val="2"/>
        <w:ind w:firstLine="640"/>
        <w:rPr>
          <w:rFonts w:hint="default" w:ascii="Times New Roman" w:hAnsi="Times New Roman" w:cs="Times New Roman"/>
        </w:rPr>
      </w:pPr>
    </w:p>
    <w:p>
      <w:pPr>
        <w:rPr>
          <w:rFonts w:hint="default" w:ascii="Times New Roman" w:hAnsi="Times New Roman" w:cs="Times New Roman"/>
        </w:rPr>
      </w:pPr>
    </w:p>
    <w:p>
      <w:pPr>
        <w:pStyle w:val="2"/>
        <w:ind w:firstLine="640"/>
        <w:rPr>
          <w:rFonts w:hint="default" w:ascii="Times New Roman" w:hAnsi="Times New Roman" w:cs="Times New Roman"/>
        </w:rPr>
      </w:pPr>
    </w:p>
    <w:p>
      <w:pPr>
        <w:rPr>
          <w:rFonts w:hint="default" w:ascii="Times New Roman" w:hAnsi="Times New Roman" w:cs="Times New Roman"/>
        </w:rPr>
      </w:pPr>
    </w:p>
    <w:p>
      <w:pPr>
        <w:pStyle w:val="2"/>
        <w:ind w:firstLine="640"/>
        <w:rPr>
          <w:rFonts w:hint="default" w:ascii="Times New Roman" w:hAnsi="Times New Roman" w:cs="Times New Roman"/>
        </w:rPr>
      </w:pPr>
    </w:p>
    <w:p>
      <w:pPr>
        <w:rPr>
          <w:rFonts w:hint="default" w:ascii="Times New Roman" w:hAnsi="Times New Roman" w:cs="Times New Roman"/>
        </w:rPr>
      </w:pPr>
    </w:p>
    <w:p>
      <w:pPr>
        <w:pStyle w:val="2"/>
        <w:ind w:firstLine="640"/>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eastAsia="黑体" w:cs="Times New Roman"/>
          <w:sz w:val="32"/>
          <w:szCs w:val="32"/>
        </w:rPr>
        <w:t>2.专项资金再分配流程图</w:t>
      </w:r>
    </w:p>
    <w:p>
      <w:pPr>
        <w:pStyle w:val="2"/>
        <w:ind w:left="0" w:leftChars="0" w:firstLine="0" w:firstLineChars="0"/>
        <w:rPr>
          <w:rFonts w:hint="default" w:ascii="Times New Roman" w:hAnsi="Times New Roman" w:cs="Times New Roman"/>
          <w:lang w:val="en-US"/>
        </w:rPr>
      </w:pPr>
    </w:p>
    <w:p>
      <w:pPr>
        <w:pStyle w:val="2"/>
        <w:ind w:left="0" w:leftChars="0" w:firstLine="0" w:firstLineChars="0"/>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59264" behindDoc="0" locked="0" layoutInCell="1" allowOverlap="1">
                <wp:simplePos x="0" y="0"/>
                <wp:positionH relativeFrom="column">
                  <wp:posOffset>1625600</wp:posOffset>
                </wp:positionH>
                <wp:positionV relativeFrom="paragraph">
                  <wp:posOffset>14605</wp:posOffset>
                </wp:positionV>
                <wp:extent cx="2298700" cy="514350"/>
                <wp:effectExtent l="4445" t="4445" r="20955" b="14605"/>
                <wp:wrapNone/>
                <wp:docPr id="10" name="文本框 14"/>
                <wp:cNvGraphicFramePr/>
                <a:graphic xmlns:a="http://schemas.openxmlformats.org/drawingml/2006/main">
                  <a:graphicData uri="http://schemas.microsoft.com/office/word/2010/wordprocessingShape">
                    <wps:wsp>
                      <wps:cNvSpPr txBox="1"/>
                      <wps:spPr>
                        <a:xfrm>
                          <a:off x="0" y="0"/>
                          <a:ext cx="2298700" cy="514350"/>
                        </a:xfrm>
                        <a:prstGeom prst="rect">
                          <a:avLst/>
                        </a:prstGeom>
                        <a:noFill/>
                        <a:ln w="6350" cap="flat" cmpd="sng">
                          <a:solidFill>
                            <a:srgbClr val="000000"/>
                          </a:solidFill>
                          <a:prstDash val="solid"/>
                          <a:round/>
                          <a:headEnd type="none" w="med" len="med"/>
                          <a:tailEnd type="none" w="med" len="med"/>
                        </a:ln>
                      </wps:spPr>
                      <wps:txbx>
                        <w:txbxContent>
                          <w:p>
                            <w:pPr>
                              <w:jc w:val="center"/>
                            </w:pPr>
                            <w:r>
                              <w:rPr>
                                <w:rFonts w:hint="eastAsia" w:cs="宋体"/>
                              </w:rPr>
                              <w:t>主管部门与发改、财政等部门商议后提出方案报区政府</w:t>
                            </w:r>
                          </w:p>
                          <w:p>
                            <w:pPr>
                              <w:jc w:val="center"/>
                            </w:pPr>
                            <w:r>
                              <w:rPr>
                                <w:rFonts w:hint="eastAsia" w:cs="宋体"/>
                              </w:rPr>
                              <w:t>（）</w:t>
                            </w:r>
                          </w:p>
                        </w:txbxContent>
                      </wps:txbx>
                      <wps:bodyPr upright="1"/>
                    </wps:wsp>
                  </a:graphicData>
                </a:graphic>
              </wp:anchor>
            </w:drawing>
          </mc:Choice>
          <mc:Fallback>
            <w:pict>
              <v:shape id="文本框 14" o:spid="_x0000_s1026" o:spt="202" type="#_x0000_t202" style="position:absolute;left:0pt;margin-left:128pt;margin-top:1.15pt;height:40.5pt;width:181pt;z-index:251659264;mso-width-relative:page;mso-height-relative:page;" filled="f" stroked="t" coordsize="21600,21600" o:gfxdata="UEsDBAoAAAAAAIdO4kAAAAAAAAAAAAAAAAAEAAAAZHJzL1BLAwQUAAAACACHTuJAE42bSdgAAAAI&#10;AQAADwAAAGRycy9kb3ducmV2LnhtbE2PzU7DMBCE70i8g7VI3KidRg1RiNMDogckhERBlKMTb+Oo&#10;/gmxmxaenuUEtx3NaPaben12ls04xSF4CdlCAEPfBT34XsLb6+amBBaT8lrZ4FHCF0ZYN5cXtap0&#10;OPkXnLepZ1TiY6UkmJTGivPYGXQqLsKInrx9mJxKJKee60mdqNxZvhSi4E4Nnj4YNeK9we6wPToJ&#10;T++7z4fN84fYYWuH1WxvzeN3K+X1VSbugCU8p78w/OITOjTE1Iaj15FZCctVQVsSHTkw8ousJN1K&#10;KPMceFPz/wOaH1BLAwQUAAAACACHTuJA9gNkFgYCAAAPBAAADgAAAGRycy9lMm9Eb2MueG1srVNL&#10;ktMwEN1TxR1U2hM7YWYYXHGmCsKwoYCqgQMo+tiq0q/USuxcAG7Aig17zpVzTEvOZGDYZIEXdlv9&#10;9LrfU2t5M1pDdjKC9q6l81lNiXTcC+26ln79cvvimhJIzAlmvJMt3UugN6vnz5ZDaOTC994IGQmS&#10;OGiG0NI+pdBUFfBeWgYzH6TDpPLRsoS/satEZAOyW1Mt6vqqGnwUIXouAXB1PSXpkTGeQ+iV0lyu&#10;Pd9a6dLEGqVhCSVBrwPQVelWKcnTJ6VAJmJaikpTeWMRjDf5Xa2WrOkiC73mxxbYOS080WSZdlj0&#10;RLVmiZFt1P9QWc2jB6/SjHtbTUKKI6hiXj/x5q5nQRYtaDWEk+nw/2j5x93nSLTASUBLHLN44ocf&#10;3w8/fx9+fSPzi2zQEKBB3F1AZBrf+BHBD+uAi1n3qKLNX1REMI9c+5O9ckyE4+Ji8fr6VY0pjrnL&#10;+cXLy+J/9bg7REjvpbckBy2NeHzFVbb7AAk7QegDJBdz/lYbU47QODK09CpTEs5wLBWOA4Y2oDRw&#10;XaEBb7TIW/JmiN3mrYlkx/JolCeLwhJ/wXK9NYN+wpXUNDTRb50otXvJxDsnSNoHdM/hraG5GSsF&#10;JUbiJctRQSamzTlIbMI47CU7PzmcozRuRqTJ4caLPZ7GNkTd9ehUOY8CxzkpIo4znQfxz/9C+niP&#10;V/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jZtJ2AAAAAgBAAAPAAAAAAAAAAEAIAAAACIAAABk&#10;cnMvZG93bnJldi54bWxQSwECFAAUAAAACACHTuJA9gNkFgYCAAAPBAAADgAAAAAAAAABACAAAAAn&#10;AQAAZHJzL2Uyb0RvYy54bWxQSwUGAAAAAAYABgBZAQAAnwUAAAAA&#10;">
                <v:fill on="f" focussize="0,0"/>
                <v:stroke weight="0.5pt" color="#000000" joinstyle="round"/>
                <v:imagedata o:title=""/>
                <o:lock v:ext="edit" aspectratio="f"/>
                <v:textbox>
                  <w:txbxContent>
                    <w:p>
                      <w:pPr>
                        <w:jc w:val="center"/>
                      </w:pPr>
                      <w:r>
                        <w:rPr>
                          <w:rFonts w:hint="eastAsia" w:cs="宋体"/>
                        </w:rPr>
                        <w:t>主管部门与发改、财政等部门商议后提出方案报区政府</w:t>
                      </w:r>
                    </w:p>
                    <w:p>
                      <w:pPr>
                        <w:jc w:val="center"/>
                      </w:pPr>
                      <w:r>
                        <w:rPr>
                          <w:rFonts w:hint="eastAsia" w:cs="宋体"/>
                        </w:rPr>
                        <w:t>（）</w:t>
                      </w:r>
                    </w:p>
                  </w:txbxContent>
                </v:textbox>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2775585</wp:posOffset>
                </wp:positionH>
                <wp:positionV relativeFrom="paragraph">
                  <wp:posOffset>175260</wp:posOffset>
                </wp:positionV>
                <wp:extent cx="0" cy="257175"/>
                <wp:effectExtent l="48895" t="0" r="65405" b="9525"/>
                <wp:wrapNone/>
                <wp:docPr id="11" name="直接箭头连接符 1"/>
                <wp:cNvGraphicFramePr/>
                <a:graphic xmlns:a="http://schemas.openxmlformats.org/drawingml/2006/main">
                  <a:graphicData uri="http://schemas.microsoft.com/office/word/2010/wordprocessingShape">
                    <wps:wsp>
                      <wps:cNvCnPr/>
                      <wps:spPr>
                        <a:xfrm>
                          <a:off x="0" y="0"/>
                          <a:ext cx="0" cy="25717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 o:spid="_x0000_s1026" o:spt="32" type="#_x0000_t32" style="position:absolute;left:0pt;margin-left:218.55pt;margin-top:13.8pt;height:20.25pt;width:0pt;z-index:251659264;mso-width-relative:page;mso-height-relative:page;" filled="f" stroked="t" coordsize="21600,21600" o:gfxdata="UEsDBAoAAAAAAIdO4kAAAAAAAAAAAAAAAAAEAAAAZHJzL1BLAwQUAAAACACHTuJAml+3WNgAAAAJ&#10;AQAADwAAAGRycy9kb3ducmV2LnhtbE2Py07DMBBF90j8gzVIbCrqpFRpCZlUPIRKu6PwAW48TdLY&#10;4yh2X3+PEQtYzszRnXOLxdkacaTBt44R0nECgrhyuuUa4evz7W4OwgfFWhnHhHAhD4vy+qpQuXYn&#10;/qDjJtQihrDPFUITQp9L6auGrPJj1xPH284NVoU4DrXUgzrFcGvkJEkyaVXL8UOjenppqOo2B4uw&#10;26+y52m1Xy/9xY7eH54692o6xNubNHkEEegc/mD40Y/qUEanrTuw9sIgTO9naUQRJrMMRAR+F1uE&#10;bJ6CLAv5v0H5DVBLAwQUAAAACACHTuJAHGFJ0gYCAAD3AwAADgAAAGRycy9lMm9Eb2MueG1srVPN&#10;jtMwEL4j8Q6W7zRNUXdR1HQPLcsFQSXgAaaO01jynzzepn0JXgCJE3ACTnvfp4HlMRg7pYWFwx7I&#10;wRmPZ76Z7/N4drEzmm1lQOVszcvRmDNphWuU3dT8zevLR084wwi2Ae2srPleIr+YP3ww630lJ65z&#10;upGBEYjFqvc172L0VVGg6KQBHDkvLR22LhiItA2bognQE7rRxWQ8Pit6FxofnJCI5F0Oh/yAGO4D&#10;6NpWCbl04spIGwfUIDVEooSd8sjnudu2lSK+bFuUkemaE9OYVypC9jqtxXwG1SaA75Q4tAD3aeEO&#10;JwPKUtEj1BIisKug/oIySgSHro0j4UwxEMmKEItyfEebVx14mbmQ1OiPouP/gxUvtqvAVEOTUHJm&#10;wdCN3767/v724+3XL98+XP+4eZ/sz59YmbTqPVaUsrCrcNihX4VEfNcGk/5Eie2yvvujvnIXmRic&#10;gryT6Xl5Pk1wxSnPB4zPpDMsGTXHGEBturhw1tIlulBmeWH7HOOQ+CshFdWW9TU/ezylaxVAQ9nS&#10;MJBpPBFDu8m56LRqLpXWKQPDZr3QgW0hDUb+Dg39EZaKLAG7IS4fpTCojIoySQBVJ6F5ahsW9560&#10;s/RmeGrGyIYzLemJJStHRlD6FAkhuP7foSSLtqROUnvQN1lr1+yz7NlP85D1O8xuGrjf9zn79F7n&#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X7dY2AAAAAkBAAAPAAAAAAAAAAEAIAAAACIAAABk&#10;cnMvZG93bnJldi54bWxQSwECFAAUAAAACACHTuJAHGFJ0gYCAAD3AwAADgAAAAAAAAABACAAAAAn&#10;AQAAZHJzL2Uyb0RvYy54bWxQSwUGAAAAAAYABgBZAQAAnwUAAAAA&#10;">
                <v:fill on="f" focussize="0,0"/>
                <v:stroke weight="0.5pt" color="#000000" joinstyle="miter" endarrow="open"/>
                <v:imagedata o:title=""/>
                <o:lock v:ext="edit" aspectratio="f"/>
              </v:shape>
            </w:pict>
          </mc:Fallback>
        </mc:AlternateContent>
      </w:r>
    </w:p>
    <w:p>
      <w:pPr>
        <w:pStyle w:val="2"/>
        <w:ind w:firstLine="640"/>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59264" behindDoc="0" locked="0" layoutInCell="1" allowOverlap="1">
                <wp:simplePos x="0" y="0"/>
                <wp:positionH relativeFrom="column">
                  <wp:posOffset>1615440</wp:posOffset>
                </wp:positionH>
                <wp:positionV relativeFrom="paragraph">
                  <wp:posOffset>255270</wp:posOffset>
                </wp:positionV>
                <wp:extent cx="2322195" cy="485140"/>
                <wp:effectExtent l="4445" t="4445" r="16510" b="5715"/>
                <wp:wrapNone/>
                <wp:docPr id="12" name="文本框 16"/>
                <wp:cNvGraphicFramePr/>
                <a:graphic xmlns:a="http://schemas.openxmlformats.org/drawingml/2006/main">
                  <a:graphicData uri="http://schemas.microsoft.com/office/word/2010/wordprocessingShape">
                    <wps:wsp>
                      <wps:cNvSpPr txBox="1"/>
                      <wps:spPr>
                        <a:xfrm>
                          <a:off x="0" y="0"/>
                          <a:ext cx="2322195" cy="485140"/>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rPr>
                            </w:pPr>
                          </w:p>
                          <w:p>
                            <w:pPr>
                              <w:jc w:val="center"/>
                            </w:pPr>
                            <w:r>
                              <w:rPr>
                                <w:rFonts w:hint="eastAsia" w:cs="宋体"/>
                              </w:rPr>
                              <w:t>区财政局提意见</w:t>
                            </w:r>
                          </w:p>
                        </w:txbxContent>
                      </wps:txbx>
                      <wps:bodyPr upright="1"/>
                    </wps:wsp>
                  </a:graphicData>
                </a:graphic>
              </wp:anchor>
            </w:drawing>
          </mc:Choice>
          <mc:Fallback>
            <w:pict>
              <v:shape id="文本框 16" o:spid="_x0000_s1026" o:spt="202" type="#_x0000_t202" style="position:absolute;left:0pt;margin-left:127.2pt;margin-top:20.1pt;height:38.2pt;width:182.85pt;z-index:251659264;mso-width-relative:page;mso-height-relative:page;" filled="f" stroked="t" coordsize="21600,21600" o:gfxdata="UEsDBAoAAAAAAIdO4kAAAAAAAAAAAAAAAAAEAAAAZHJzL1BLAwQUAAAACACHTuJAmalXqNoAAAAK&#10;AQAADwAAAGRycy9kb3ducmV2LnhtbE2PwU7DMBBE70j8g7VI3KidKA0ojdMDogckhESLaI9OvMQR&#10;9jrEblr4eswJjqt5mnlbr8/OshmnMHiSkC0EMKTO64F6Ca+7zc0dsBAVaWU9oYQvDLBuLi9qVWl/&#10;ohect7FnqYRCpSSYGMeK89AZdCos/IiUsnc/ORXTOfVcT+qUyp3luRAld2qgtGDUiPcGu4/t0Ul4&#10;ett/PmyeD2KPrR2Ws701j9+tlNdXmVgBi3iOfzD86id1aJJT64+kA7MS8mVRJFRCIXJgCShzkQFr&#10;E5mVJfCm5v9faH4AUEsDBBQAAAAIAIdO4kAagHqdCQIAAA8EAAAOAAAAZHJzL2Uyb0RvYy54bWyt&#10;U82O0zAQviPxDpbvNE12Wy1R05WgLBcESAsP4NpOYsl/8rhN+gLwBpy4cOe5+hw7drpdWC49kEMy&#10;sT9/M98349XtaDTZywDK2YaWszkl0nInlO0a+vXL3asbSiAyK5h2Vjb0IIHerl++WA2+lpXrnRYy&#10;ECSxUA++oX2Mvi4K4L00DGbOS4ubrQuGRfwNXSECG5Dd6KKaz5fF4ILwwXEJgKubaZOeGMMlhK5t&#10;FZcbx3dG2jixBqlZREnQKw90nattW8njp7YFGYluKCqN+Y1JMN6md7FesboLzPeKn0pgl5TwTJNh&#10;ymLSM9WGRUZ2Qf1DZRQPDlwbZ9yZYhKSHUEV5fyZN/c98zJrQavBn02H/0fLP+4/B6IETkJFiWUG&#10;O3788f348/fx1zdSLpNBg4cacfcekXF840YEP64DLibdYxtM+qIigvto7+Fsrxwj4bhYXVVV+XpB&#10;Cce965tFeZ39L55O+wDxvXSGpKChAduXXWX7DxCxEoQ+QlIy6+6U1rmF2pKhocurBWbmDMeyxXHA&#10;0HiUBrbLNOC0EulIOgyh277VgexZGo38JFGY4i9Yyrdh0E+4vDUNTXA7K3LuXjLxzgoSDx7ds3hr&#10;aCrGSEGJlnjJUpSRkSl9CRKL0BZrSc5PDqcojtsRaVK4deKA3dj5oLoencr9yHCckyziNNNpEP/8&#10;z6RP93j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mpV6jaAAAACgEAAA8AAAAAAAAAAQAgAAAA&#10;IgAAAGRycy9kb3ducmV2LnhtbFBLAQIUABQAAAAIAIdO4kAagHqdCQIAAA8EAAAOAAAAAAAAAAEA&#10;IAAAACkBAABkcnMvZTJvRG9jLnhtbFBLBQYAAAAABgAGAFkBAACkBQ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rPr>
                      </w:pPr>
                    </w:p>
                    <w:p>
                      <w:pPr>
                        <w:jc w:val="center"/>
                      </w:pPr>
                      <w:r>
                        <w:rPr>
                          <w:rFonts w:hint="eastAsia" w:cs="宋体"/>
                        </w:rPr>
                        <w:t>区财政局提意见</w:t>
                      </w:r>
                    </w:p>
                  </w:txbxContent>
                </v:textbox>
              </v:shape>
            </w:pict>
          </mc:Fallback>
        </mc:AlternateContent>
      </w:r>
    </w:p>
    <w:p>
      <w:pPr>
        <w:pStyle w:val="2"/>
        <w:ind w:firstLine="640"/>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59264" behindDoc="0" locked="0" layoutInCell="1" allowOverlap="1">
                <wp:simplePos x="0" y="0"/>
                <wp:positionH relativeFrom="column">
                  <wp:posOffset>2756535</wp:posOffset>
                </wp:positionH>
                <wp:positionV relativeFrom="paragraph">
                  <wp:posOffset>364490</wp:posOffset>
                </wp:positionV>
                <wp:extent cx="0" cy="257175"/>
                <wp:effectExtent l="48895" t="0" r="65405" b="9525"/>
                <wp:wrapNone/>
                <wp:docPr id="14" name="自选图形 18"/>
                <wp:cNvGraphicFramePr/>
                <a:graphic xmlns:a="http://schemas.openxmlformats.org/drawingml/2006/main">
                  <a:graphicData uri="http://schemas.microsoft.com/office/word/2010/wordprocessingShape">
                    <wps:wsp>
                      <wps:cNvCnPr/>
                      <wps:spPr>
                        <a:xfrm>
                          <a:off x="0" y="0"/>
                          <a:ext cx="0" cy="25717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18" o:spid="_x0000_s1026" o:spt="32" type="#_x0000_t32" style="position:absolute;left:0pt;margin-left:217.05pt;margin-top:28.7pt;height:20.25pt;width:0pt;z-index:251659264;mso-width-relative:page;mso-height-relative:page;" filled="f" stroked="t" coordsize="21600,21600" o:gfxdata="UEsDBAoAAAAAAIdO4kAAAAAAAAAAAAAAAAAEAAAAZHJzL1BLAwQUAAAACACHTuJA5ZZBu9gAAAAJ&#10;AQAADwAAAGRycy9kb3ducmV2LnhtbE2Py07DMBBF90j8gzVIbBB1AqElIZOKhxCPXVs+wI2nSRp7&#10;HMXu6+8xYgHLmTm6c245P1oj9jT6zjFCOklAENdOd9wgfK1er+9B+KBYK+OYEE7kYV6dn5Wq0O7A&#10;C9ovQyNiCPtCIbQhDIWUvm7JKj9xA3G8bdxoVYjj2Eg9qkMMt0beJMlUWtVx/NCqgZ5bqvvlziJs&#10;th/Tp6zefr75k716zx9792J6xMuLNHkAEegY/mD40Y/qUEWntdux9sIgZLdZGlGEu1kGIgK/izVC&#10;PstBVqX836D6BlBLAwQUAAAACACHTuJAoLdo3v4BAADvAwAADgAAAGRycy9lMm9Eb2MueG1srVPN&#10;jtMwEL4j8Q6W7zRtoburqOkeWpYLgkrAA0wdJ7HkP3m8TXvjhngGbhx5B3ibleAtGDuhhYXDHsjB&#10;GY9nvpnv83h5fTCa7WVA5WzFZ5MpZ9IKVyvbVvzd25snV5xhBFuDdlZW/CiRX68eP1r2vpRz1zld&#10;y8AIxGLZ+4p3MfqyKFB00gBOnJeWDhsXDETahraoA/SEbnQxn04vit6F2gcnJCJ5N8MhHxHDQwBd&#10;0yghN07cGmnjgBqkhkiUsFMe+Sp32zRSxNdNgzIyXXFiGvNKRcjepbVYLaFsA/hOibEFeEgL9zgZ&#10;UJaKnqA2EIHdBvUXlFEiOHRNnAhnioFIVoRYzKb3tHnTgZeZC0mN/iQ6/j9Y8Wq/DUzVNAnPOLNg&#10;6Ma/f/jy4/3Hu0/f7r5+ZrOrpFHvsaTQtd2GcYd+GxLhQxNM+hMVdsi6Hk+6ykNkYnAK8s4Xl7PL&#10;RYIrznk+YHwhnWHJqDjGAKrt4tpZS5fnwizLCvuXGIfEXwmpqLasr/jF0wVdpwAaxoaGgEzjiRDa&#10;Nuei06q+UVqnDAztbq0D20MaiPyNDf0RlopsALshLh+lMCiNijJJAGUnoX5uaxaPnjSz9FZ4asbI&#10;mjMt6WklK0dGUPocCSG4/t+hJIu2pE5Se9A3WTtXH7Ps2U9zkPUbZzYN2u/7nH1+p6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ZZBu9gAAAAJAQAADwAAAAAAAAABACAAAAAiAAAAZHJzL2Rvd25y&#10;ZXYueG1sUEsBAhQAFAAAAAgAh07iQKC3aN7+AQAA7wMAAA4AAAAAAAAAAQAgAAAAJwEAAGRycy9l&#10;Mm9Eb2MueG1sUEsFBgAAAAAGAAYAWQEAAJcFAAAAAA==&#10;">
                <v:fill on="f" focussize="0,0"/>
                <v:stroke weight="0.5pt" color="#000000" joinstyle="miter" endarrow="open"/>
                <v:imagedata o:title=""/>
                <o:lock v:ext="edit" aspectratio="f"/>
              </v:shape>
            </w:pict>
          </mc:Fallback>
        </mc:AlternateContent>
      </w:r>
    </w:p>
    <w:p>
      <w:pPr>
        <w:pStyle w:val="2"/>
        <w:ind w:firstLine="640"/>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59264" behindDoc="0" locked="0" layoutInCell="1" allowOverlap="1">
                <wp:simplePos x="0" y="0"/>
                <wp:positionH relativeFrom="column">
                  <wp:posOffset>1620520</wp:posOffset>
                </wp:positionH>
                <wp:positionV relativeFrom="paragraph">
                  <wp:posOffset>254000</wp:posOffset>
                </wp:positionV>
                <wp:extent cx="2323465" cy="485140"/>
                <wp:effectExtent l="4445" t="5080" r="15240" b="5080"/>
                <wp:wrapNone/>
                <wp:docPr id="13" name="文本框 17"/>
                <wp:cNvGraphicFramePr/>
                <a:graphic xmlns:a="http://schemas.openxmlformats.org/drawingml/2006/main">
                  <a:graphicData uri="http://schemas.microsoft.com/office/word/2010/wordprocessingShape">
                    <wps:wsp>
                      <wps:cNvSpPr txBox="1"/>
                      <wps:spPr>
                        <a:xfrm>
                          <a:off x="0" y="0"/>
                          <a:ext cx="2323465" cy="485140"/>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rPr>
                            </w:pPr>
                          </w:p>
                          <w:p>
                            <w:pPr>
                              <w:jc w:val="center"/>
                            </w:pPr>
                            <w:r>
                              <w:rPr>
                                <w:rFonts w:hint="eastAsia" w:cs="宋体"/>
                              </w:rPr>
                              <w:t>区政府分管领导审批</w:t>
                            </w:r>
                          </w:p>
                        </w:txbxContent>
                      </wps:txbx>
                      <wps:bodyPr upright="1"/>
                    </wps:wsp>
                  </a:graphicData>
                </a:graphic>
              </wp:anchor>
            </w:drawing>
          </mc:Choice>
          <mc:Fallback>
            <w:pict>
              <v:shape id="文本框 17" o:spid="_x0000_s1026" o:spt="202" type="#_x0000_t202" style="position:absolute;left:0pt;margin-left:127.6pt;margin-top:20pt;height:38.2pt;width:182.95pt;z-index:251659264;mso-width-relative:page;mso-height-relative:page;" filled="f" stroked="t" coordsize="21600,21600" o:gfxdata="UEsDBAoAAAAAAIdO4kAAAAAAAAAAAAAAAAAEAAAAZHJzL1BLAwQUAAAACACHTuJAijgqZdoAAAAK&#10;AQAADwAAAGRycy9kb3ducmV2LnhtbE2Py07DMBBF90j8gzVI7KidqAkojdMFogskhESLaJdOPMQR&#10;foTYTQtfz7CC5WiO7j23Xp+dZTNOcQheQrYQwNB3QQ++l/C629zcAYtJea1s8CjhCyOsm8uLWlU6&#10;nPwLztvUMwrxsVISTEpjxXnsDDoVF2FET7/3MDmV6Jx6rid1onBneS5EyZ0aPDUYNeK9we5je3QS&#10;nt72nw+b54PYY2uHYra35vG7lfL6KhMrYAnP6Q+GX31Sh4ac2nD0OjIrIS+KnFAJS0GbCCjzLAPW&#10;EpmVS+BNzf9PaH4AUEsDBBQAAAAIAIdO4kBcMsx0BwIAAA8EAAAOAAAAZHJzL2Uyb0RvYy54bWyt&#10;U0uOEzEQ3SNxB8t70vkzitIZCcKwQYA0cADHn25L/snlpDsXgBuwYsOec+UcU3ZnMjBssqAX3dX2&#10;86t6r8rr294acpARtHc1nYzGlEjHvdCuqenXL3evbiiBxJxgxjtZ06MEert5+WLdhZWc+tYbISNB&#10;EgerLtS0TSmsqgp4Ky2DkQ/S4aby0bKEv7GpRGQdsltTTcfjZdX5KEL0XALg6nbYpGfGeA2hV0pz&#10;ufV8b6VLA2uUhiWUBK0OQDelWqUkT5+UApmIqSkqTeWNSTDe5Xe1WbNVE1loNT+XwK4p4Zkmy7TD&#10;pBeqLUuM7KP+h8pqHj14lUbc22oQUhxBFZPxM2/uWxZk0YJWQ7iYDv+Pln88fI5EC5yEGSWOWez4&#10;6cf308/fp1/fyOR1NqgLsELcfUBk6t/4HsGP64CLWXevos1fVERwH+09XuyVfSIcF6ez6Wy+XFDC&#10;cW9+s5jMi//V0+kQIb2X3pIc1DRi+4qr7PABElaC0EdITub8nTamtNA40tV0OVtgZs5wLBWOA4Y2&#10;oDRwTaEBb7TIR/JhiM3urYnkwPJolCeLwhR/wXK+LYN2wJWtYWii3ztRcreSiXdOkHQM6J7DW0Nz&#10;MVYKSozES5ajgkxMm2uQWIRxWEt2fnA4R6nf9UiTw50XR+zGPkTdtOhU6UeB45wUEeeZzoP4538h&#10;fbrHm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OCpl2gAAAAoBAAAPAAAAAAAAAAEAIAAAACIA&#10;AABkcnMvZG93bnJldi54bWxQSwECFAAUAAAACACHTuJAXDLMdAcCAAAPBAAADgAAAAAAAAABACAA&#10;AAApAQAAZHJzL2Uyb0RvYy54bWxQSwUGAAAAAAYABgBZAQAAogU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rPr>
                      </w:pPr>
                    </w:p>
                    <w:p>
                      <w:pPr>
                        <w:jc w:val="center"/>
                      </w:pPr>
                      <w:r>
                        <w:rPr>
                          <w:rFonts w:hint="eastAsia" w:cs="宋体"/>
                        </w:rPr>
                        <w:t>区政府分管领导审批</w:t>
                      </w:r>
                    </w:p>
                  </w:txbxContent>
                </v:textbox>
              </v:shape>
            </w:pict>
          </mc:Fallback>
        </mc:AlternateContent>
      </w:r>
    </w:p>
    <w:p>
      <w:pPr>
        <w:rPr>
          <w:rFonts w:hint="default" w:ascii="Times New Roman" w:hAnsi="Times New Roman" w:cs="Times New Roman"/>
        </w:rPr>
      </w:pPr>
    </w:p>
    <w:p>
      <w:pPr>
        <w:pStyle w:val="2"/>
        <w:ind w:firstLine="640"/>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59264" behindDoc="0" locked="0" layoutInCell="1" allowOverlap="1">
                <wp:simplePos x="0" y="0"/>
                <wp:positionH relativeFrom="column">
                  <wp:posOffset>2745740</wp:posOffset>
                </wp:positionH>
                <wp:positionV relativeFrom="paragraph">
                  <wp:posOffset>154940</wp:posOffset>
                </wp:positionV>
                <wp:extent cx="0" cy="257175"/>
                <wp:effectExtent l="48895" t="0" r="65405" b="9525"/>
                <wp:wrapNone/>
                <wp:docPr id="15" name="自选图形 19"/>
                <wp:cNvGraphicFramePr/>
                <a:graphic xmlns:a="http://schemas.openxmlformats.org/drawingml/2006/main">
                  <a:graphicData uri="http://schemas.microsoft.com/office/word/2010/wordprocessingShape">
                    <wps:wsp>
                      <wps:cNvCnPr/>
                      <wps:spPr>
                        <a:xfrm>
                          <a:off x="0" y="0"/>
                          <a:ext cx="0" cy="25717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19" o:spid="_x0000_s1026" o:spt="32" type="#_x0000_t32" style="position:absolute;left:0pt;margin-left:216.2pt;margin-top:12.2pt;height:20.25pt;width:0pt;z-index:251659264;mso-width-relative:page;mso-height-relative:page;" filled="f" stroked="t" coordsize="21600,21600" o:gfxdata="UEsDBAoAAAAAAIdO4kAAAAAAAAAAAAAAAAAEAAAAZHJzL1BLAwQUAAAACACHTuJAx8yr49cAAAAJ&#10;AQAADwAAAGRycy9kb3ducmV2LnhtbE2P207DMAyG75F4h8hI3CCWrkQVK00nDkIc7hg8QNZ4bdfE&#10;qZrs9PYYcQFXlu1Pvz9Xy6N3Yo9T7ANpmM8yEEhNsD21Gr4+n69vQcRkyBoXCDWcMMKyPj+rTGnD&#10;gT5wv0qt4BCKpdHQpTSWUsamQ2/iLIxIvNuEyZvE7dRKO5kDh3sn8ywrpDc98YXOjPjYYTOsdl7D&#10;ZvtWPKhm+/4ST/7qdXE/hCc3aH15Mc/uQCQ8pj8YfvRZHWp2Wocd2SicBnWTK0Y15IorA7+DtYZC&#10;LUDWlfz/Qf0NUEsDBBQAAAAIAIdO4kBNTsTY/gEAAO8DAAAOAAAAZHJzL2Uyb0RvYy54bWytU82O&#10;0zAQviPxDpbvNG1RdyFquoeW5YKgEvAAU8dJLPlPHm/T3rghnoEbR94B3mal5S0YO6GFhcMeyMEZ&#10;j2e+me/zeHl1MJrtZUDlbMVnkyln0gpXK9tW/P276yfPOMMItgbtrKz4USK/Wj1+tOx9Keeuc7qW&#10;gRGIxbL3Fe9i9GVRoOikAZw4Ly0dNi4YiLQNbVEH6And6GI+nV4UvQu1D05IRPJuhkM+IoaHALqm&#10;UUJunLgx0sYBNUgNkShhpzzyVe62aaSIb5oGZWS64sQ05pWKkL1La7FaQtkG8J0SYwvwkBbucTKg&#10;LBU9QW0gArsJ6i8oo0Rw6Jo4Ec4UA5GsCLGYTe9p87YDLzMXkhr9SXT8f7Di9X4bmKppEhacWTB0&#10;43cfv/748On28/fbb1/Y7HnSqPdYUujabsO4Q78NifChCSb9iQo7ZF2PJ13lITIxOAV554vL2eUi&#10;wRXnPB8wvpTOsGRUHGMA1XZx7ayly3NhlmWF/SuMQ+KvhFRUW9ZX/OLpgq5TAA1jQ0NApvFECG2b&#10;c9FpVV8rrVMGhna31oHtIQ1E/saG/ghLRTaA3RCXj1IYlEZFmSSAspNQv7A1i0dPmll6Kzw1Y2TN&#10;mZb0tJKVIyMofY6EEFz/71CSRVtSJ6k96JusnauPWfbspznI+o0zmwbt933OPr/T1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HzKvj1wAAAAkBAAAPAAAAAAAAAAEAIAAAACIAAABkcnMvZG93bnJl&#10;di54bWxQSwECFAAUAAAACACHTuJATU7E2P4BAADvAwAADgAAAAAAAAABACAAAAAmAQAAZHJzL2Uy&#10;b0RvYy54bWxQSwUGAAAAAAYABgBZAQAAlgUAAAAA&#10;">
                <v:fill on="f" focussize="0,0"/>
                <v:stroke weight="0.5pt" color="#000000" joinstyle="miter" endarrow="open"/>
                <v:imagedata o:title=""/>
                <o:lock v:ext="edit" aspectratio="f"/>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1597660</wp:posOffset>
                </wp:positionH>
                <wp:positionV relativeFrom="paragraph">
                  <wp:posOffset>76835</wp:posOffset>
                </wp:positionV>
                <wp:extent cx="2328545" cy="466090"/>
                <wp:effectExtent l="4445" t="4445" r="10160" b="5715"/>
                <wp:wrapNone/>
                <wp:docPr id="16" name="文本框 20"/>
                <wp:cNvGraphicFramePr/>
                <a:graphic xmlns:a="http://schemas.openxmlformats.org/drawingml/2006/main">
                  <a:graphicData uri="http://schemas.microsoft.com/office/word/2010/wordprocessingShape">
                    <wps:wsp>
                      <wps:cNvSpPr txBox="1"/>
                      <wps:spPr>
                        <a:xfrm>
                          <a:off x="0" y="0"/>
                          <a:ext cx="2328545" cy="466090"/>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rPr>
                            </w:pPr>
                          </w:p>
                          <w:p>
                            <w:pPr>
                              <w:jc w:val="center"/>
                            </w:pPr>
                            <w:r>
                              <w:rPr>
                                <w:rFonts w:hint="eastAsia" w:cs="宋体"/>
                              </w:rPr>
                              <w:t>常务副区长审批</w:t>
                            </w:r>
                          </w:p>
                        </w:txbxContent>
                      </wps:txbx>
                      <wps:bodyPr upright="1"/>
                    </wps:wsp>
                  </a:graphicData>
                </a:graphic>
              </wp:anchor>
            </w:drawing>
          </mc:Choice>
          <mc:Fallback>
            <w:pict>
              <v:shape id="文本框 20" o:spid="_x0000_s1026" o:spt="202" type="#_x0000_t202" style="position:absolute;left:0pt;margin-left:125.8pt;margin-top:6.05pt;height:36.7pt;width:183.35pt;z-index:251659264;mso-width-relative:page;mso-height-relative:page;" filled="f" stroked="t" coordsize="21600,21600" o:gfxdata="UEsDBAoAAAAAAIdO4kAAAAAAAAAAAAAAAAAEAAAAZHJzL1BLAwQUAAAACACHTuJAsnfXiNkAAAAJ&#10;AQAADwAAAGRycy9kb3ducmV2LnhtbE2PQUvEMBCF74L/IYzgzU1aaS216R7EPQgiuCuux7QZm2Iy&#10;qU22u/rrjSc9Du/jvW+a9clZtuAcRk8SspUAhtR7PdIg4WW3uaqAhahIK+sJJXxhgHV7ftaoWvsj&#10;PeOyjQNLJRRqJcHEONWch96gU2HlJ6SUvfvZqZjOeeB6VsdU7izPhSi5UyOlBaMmvDPYf2wPTsLj&#10;6/7zfvP0JvbY2bFY7I15+O6kvLzIxC2wiKf4B8OvflKHNjl1/kA6MCshL7IyoSnIM2AJKLPqGlgn&#10;oSoK4G3D/3/Q/gBQSwMEFAAAAAgAh07iQJY/DHwIAgAADwQAAA4AAABkcnMvZTJvRG9jLnhtbK1T&#10;zY7TMBC+I/EOlu802ew2WqqmK0FZLgiQFh7AtZ3Ekv/kcZv0BeANOHHhznP1ORg73XZZLj2QQzKx&#10;P38z3zfj5d1oNNnJAMrZhl7NSkqk5U4o2zX065f7V7eUQGRWMO2sbOheAr1bvXyxHPxCVq53WshA&#10;kMTCYvAN7WP0i6IA3kvDYOa8tLjZumBYxN/QFSKwAdmNLqqyrIvBBeGD4xIAV9fTJj0yhksIXdsq&#10;LteOb420cWINUrOIkqBXHugqV9u2ksdPbQsyEt1QVBrzG5NgvEnvYrVkiy4w3yt+LIFdUsIzTYYp&#10;i0lPVGsWGdkG9Q+VUTw4cG2ccWeKSUh2BFVclc+8eeiZl1kLWg3+ZDr8P1r+cfc5ECVwEmpKLDPY&#10;8cOP74efvw+/vpEqGzR4WCDuwSMyjm/ciOBkXFoHXEy6xzaY9EVFBPfR3v3JXjlGwnGxuq5u5zdz&#10;Sjju3dR1+TrTF+fTPkB8L50hKWhowPZlV9nuA0TMiNBHSEpm3b3SOrdQWzI0tL6eY2bOcCxbHAcM&#10;jUdpYLtMA04rkY6kwxC6zVsdyI6l0chPEoUp/oKlfGsG/YTLW9PQBLe1IufuJRPvrCBx79E9i7eG&#10;pmKMFJRoiZcsRRkZmdKXILEIbbGWs8MpiuNmRJoUbpzYYze2PqiuR6dyPzIc5ySLOM50GsSn/5n0&#10;fI9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yd9eI2QAAAAkBAAAPAAAAAAAAAAEAIAAAACIA&#10;AABkcnMvZG93bnJldi54bWxQSwECFAAUAAAACACHTuJAlj8MfAgCAAAPBAAADgAAAAAAAAABACAA&#10;AAAoAQAAZHJzL2Uyb0RvYy54bWxQSwUGAAAAAAYABgBZAQAAogU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rPr>
                      </w:pPr>
                    </w:p>
                    <w:p>
                      <w:pPr>
                        <w:jc w:val="center"/>
                      </w:pPr>
                      <w:r>
                        <w:rPr>
                          <w:rFonts w:hint="eastAsia" w:cs="宋体"/>
                        </w:rPr>
                        <w:t>常务副区长审批</w:t>
                      </w:r>
                    </w:p>
                  </w:txbxContent>
                </v:textbox>
              </v:shape>
            </w:pict>
          </mc:Fallback>
        </mc:AlternateContent>
      </w:r>
    </w:p>
    <w:p>
      <w:pPr>
        <w:pStyle w:val="2"/>
        <w:ind w:firstLine="640"/>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64384" behindDoc="0" locked="0" layoutInCell="1" allowOverlap="1">
                <wp:simplePos x="0" y="0"/>
                <wp:positionH relativeFrom="column">
                  <wp:posOffset>2745740</wp:posOffset>
                </wp:positionH>
                <wp:positionV relativeFrom="paragraph">
                  <wp:posOffset>340995</wp:posOffset>
                </wp:positionV>
                <wp:extent cx="0" cy="257175"/>
                <wp:effectExtent l="48895" t="0" r="65405" b="9525"/>
                <wp:wrapNone/>
                <wp:docPr id="132" name="自选图形 19"/>
                <wp:cNvGraphicFramePr/>
                <a:graphic xmlns:a="http://schemas.openxmlformats.org/drawingml/2006/main">
                  <a:graphicData uri="http://schemas.microsoft.com/office/word/2010/wordprocessingShape">
                    <wps:wsp>
                      <wps:cNvCnPr/>
                      <wps:spPr>
                        <a:xfrm>
                          <a:off x="0" y="0"/>
                          <a:ext cx="0" cy="25717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19" o:spid="_x0000_s1026" o:spt="32" type="#_x0000_t32" style="position:absolute;left:0pt;margin-left:216.2pt;margin-top:26.85pt;height:20.25pt;width:0pt;z-index:251664384;mso-width-relative:page;mso-height-relative:page;" filled="f" stroked="t" coordsize="21600,21600" o:gfxdata="UEsDBAoAAAAAAIdO4kAAAAAAAAAAAAAAAAAEAAAAZHJzL1BLAwQUAAAACACHTuJAyDfDQ9gAAAAJ&#10;AQAADwAAAGRycy9kb3ducmV2LnhtbE2Py07DMBBF90j8gzVIbFDrNA2FhkwqHkIFdi18gBtPkzT2&#10;OIrd199jxAKWM3N059xicbJGHGjwrWOEyTgBQVw53XKN8PX5OroH4YNirYxjQjiTh0V5eVGoXLsj&#10;r+iwDrWIIexzhdCE0OdS+qohq/zY9cTxtnWDVSGOQy31oI4x3BqZJslMWtVy/NConp4bqrr13iJs&#10;d++zp6zafSz92d68zR8792I6xOurSfIAItAp/MHwox/VoYxOG7dn7YVByKZpFlGE2+kdiAj8LjYI&#10;8ywFWRbyf4PyG1BLAwQUAAAACACHTuJA1WCtWf8BAADwAwAADgAAAGRycy9lMm9Eb2MueG1srVPN&#10;jtMwEL4j8Q6W7zRNV92FqOkeWpYLgkrAA0wdJ7HkP429TXvjhngGbhx5B3ibleAtGDulhYXDHsjB&#10;GY9nvpnv83hxvTea7SQG5WzNy8mUM2mFa5Ttav7u7c2Tp5yFCLYB7ays+UEGfr18/Ggx+ErOXO90&#10;I5ERiA3V4Gvex+irogiilwbCxHlp6bB1aCDSFruiQRgI3ehiNp1eFoPDxqMTMgTyrsdDfkTEhwC6&#10;tlVCrp24NdLGERWlhkiUQq984MvcbdtKEV+3bZCR6ZoT05hXKkL2Nq3FcgFVh+B7JY4twENauMfJ&#10;gLJU9AS1hgjsFtVfUEYJdMG1cSKcKUYiWRFiUU7vafOmBy8zF5I6+JPo4f/Bile7DTLV0CRczDiz&#10;YOjKv3/48uP9x7tP3+6+fmblsyTS4ENFsSu7weMu+A0mxvsWTfoTF7bPwh5Owsp9ZGJ0CvLO5lfl&#10;1TzBFec8jyG+kM6wZNQ8RATV9XHlrKXbc1hmXWH3MsQx8VdCKqotG2p+eTGn+xRA09jSFJBpPDEK&#10;tsu5wWnV3CitU0bAbrvSyHaQJiJ/x4b+CEtF1hD6MS4fpTCojIoySQBVL6F5bhsWD540s/RYeGrG&#10;yIYzLeltJStHRlD6HAmIbvh3KMmiLamT1B71TdbWNYcse/bTIGT9jkObJu33fc4+P9Tl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g3w0PYAAAACQEAAA8AAAAAAAAAAQAgAAAAIgAAAGRycy9kb3du&#10;cmV2LnhtbFBLAQIUABQAAAAIAIdO4kDVYK1Z/wEAAPADAAAOAAAAAAAAAAEAIAAAACcBAABkcnMv&#10;ZTJvRG9jLnhtbFBLBQYAAAAABgAGAFkBAACYBQAAAAA=&#10;">
                <v:fill on="f" focussize="0,0"/>
                <v:stroke weight="0.5pt" color="#000000" joinstyle="miter" endarrow="open"/>
                <v:imagedata o:title=""/>
                <o:lock v:ext="edit" aspectratio="f"/>
              </v:shape>
            </w:pict>
          </mc:Fallback>
        </mc:AlternateContent>
      </w:r>
    </w:p>
    <w:p>
      <w:pPr>
        <w:rPr>
          <w:rFonts w:hint="default" w:ascii="Times New Roman" w:hAnsi="Times New Roman" w:cs="Times New Roman"/>
        </w:rPr>
      </w:pPr>
      <w:r>
        <w:rPr>
          <w:rFonts w:hint="default" w:ascii="Times New Roman" w:hAnsi="Times New Roman" w:cs="Times New Roman"/>
          <w:lang w:val="en-US"/>
        </w:rPr>
        <mc:AlternateContent>
          <mc:Choice Requires="wps">
            <w:drawing>
              <wp:anchor distT="0" distB="0" distL="114300" distR="114300" simplePos="0" relativeHeight="251659264" behindDoc="0" locked="0" layoutInCell="1" allowOverlap="1">
                <wp:simplePos x="0" y="0"/>
                <wp:positionH relativeFrom="column">
                  <wp:posOffset>1598295</wp:posOffset>
                </wp:positionH>
                <wp:positionV relativeFrom="paragraph">
                  <wp:posOffset>194945</wp:posOffset>
                </wp:positionV>
                <wp:extent cx="2339340" cy="434340"/>
                <wp:effectExtent l="4445" t="4445" r="18415" b="18415"/>
                <wp:wrapNone/>
                <wp:docPr id="18" name="文本框 22"/>
                <wp:cNvGraphicFramePr/>
                <a:graphic xmlns:a="http://schemas.openxmlformats.org/drawingml/2006/main">
                  <a:graphicData uri="http://schemas.microsoft.com/office/word/2010/wordprocessingShape">
                    <wps:wsp>
                      <wps:cNvSpPr txBox="1"/>
                      <wps:spPr>
                        <a:xfrm>
                          <a:off x="0" y="0"/>
                          <a:ext cx="2339340" cy="434340"/>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rPr>
                            </w:pPr>
                          </w:p>
                          <w:p>
                            <w:pPr>
                              <w:jc w:val="center"/>
                            </w:pPr>
                            <w:r>
                              <w:rPr>
                                <w:rFonts w:hint="eastAsia" w:cs="宋体"/>
                              </w:rPr>
                              <w:t>区委审批</w:t>
                            </w:r>
                          </w:p>
                          <w:p/>
                          <w:p/>
                        </w:txbxContent>
                      </wps:txbx>
                      <wps:bodyPr upright="1"/>
                    </wps:wsp>
                  </a:graphicData>
                </a:graphic>
              </wp:anchor>
            </w:drawing>
          </mc:Choice>
          <mc:Fallback>
            <w:pict>
              <v:shape id="文本框 22" o:spid="_x0000_s1026" o:spt="202" type="#_x0000_t202" style="position:absolute;left:0pt;margin-left:125.85pt;margin-top:15.35pt;height:34.2pt;width:184.2pt;z-index:251659264;mso-width-relative:page;mso-height-relative:page;" filled="f" stroked="t" coordsize="21600,21600" o:gfxdata="UEsDBAoAAAAAAIdO4kAAAAAAAAAAAAAAAAAEAAAAZHJzL1BLAwQUAAAACACHTuJAR2v1odoAAAAJ&#10;AQAADwAAAGRycy9kb3ducmV2LnhtbE2PwU7DMAyG70i8Q2QkbixJ0TZWmu6A2AEJITEQ45g2pqlI&#10;nNJk3eDpyU5wsix/+v391froHZtwjH0gBXImgCG1wfTUKXh92VzdAItJk9EuECr4xgjr+vys0qUJ&#10;B3rGaZs6lkMollqBTWkoOY+tRa/jLAxI+fYRRq9TXseOm1Efcrh3vBBiwb3uKX+wesA7i+3ndu8V&#10;PL7tvu43T+9ih43r55Nb2oefRqnLCylugSU8pj8YTvpZHers1IQ9mcicgmIulxlVcC3yzMCiEBJY&#10;o2C1ksDriv9vUP8CUEsDBBQAAAAIAIdO4kBgijTSBgIAAA8EAAAOAAAAZHJzL2Uyb0RvYy54bWyt&#10;U82O0zAQviPxDpbvNN12WUHVdCUoywUB0sIDuLaTWPKfbLdJXwDegBMX7jxXn2M/O90uu3vpgURK&#10;xp7xN/N9M15eD0aTnQxROVvTi8mUEmm5E8q2Nf3+7ebVG0piYlYw7ays6V5Ger16+WLZ+4Wcuc5p&#10;IQMBiI2L3te0S8kvqiryThoWJ85LC2fjgmEJy9BWIrAe6EZXs+n0qupdED44LmPE7np00iNiOAfQ&#10;NY3icu341kibRtQgNUugFDvlI12VaptG8vSlaaJMRNcUTFP5IgnsTf5WqyVbtIH5TvFjCeycEp5w&#10;MkxZJD1BrVliZBvUMyijeHDRNWnCnalGIkURsLiYPtHmtmNeFi6QOvqT6PH/wfLPu6+BKIFJQN8t&#10;M+j44dfPw++/hz8/yGyWBep9XCDu1iMyDe/cgOD7/YjNzHtogsl/MCLwQ979SV45JMKxOZvP384v&#10;4eLwXc7xFv2rh9M+xPRROkOyUdOA9hVV2e5TTKgEofchOZl1N0rr0kJtSV/Tq/nrDM8wlg3GAabx&#10;oBZtW2Ci00rkI/lwDO3mvQ5kx/JolCeTQopHYTnfmsVujCuucWiC21pRcneSiQ9WkLT3UM/i1tBc&#10;jJGCEi1xybJVIhNT+pxIFKEtasnKjwpnKw2bATDZ3DixRze2Pqi2g1KlHyUcc1JIHGc6D+K/6wL6&#10;cI9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dr9aHaAAAACQEAAA8AAAAAAAAAAQAgAAAAIgAA&#10;AGRycy9kb3ducmV2LnhtbFBLAQIUABQAAAAIAIdO4kBgijTSBgIAAA8EAAAOAAAAAAAAAAEAIAAA&#10;ACkBAABkcnMvZTJvRG9jLnhtbFBLBQYAAAAABgAGAFkBAAChBQ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rPr>
                      </w:pPr>
                    </w:p>
                    <w:p>
                      <w:pPr>
                        <w:jc w:val="center"/>
                      </w:pPr>
                      <w:r>
                        <w:rPr>
                          <w:rFonts w:hint="eastAsia" w:cs="宋体"/>
                        </w:rPr>
                        <w:t>区委审批</w:t>
                      </w:r>
                    </w:p>
                    <w:p/>
                    <w:p/>
                  </w:txbxContent>
                </v:textbox>
              </v:shape>
            </w:pict>
          </mc:Fallback>
        </mc:AlternateContent>
      </w:r>
    </w:p>
    <w:p>
      <w:pPr>
        <w:pStyle w:val="2"/>
        <w:ind w:firstLine="640"/>
        <w:rPr>
          <w:rFonts w:hint="default" w:ascii="Times New Roman" w:hAnsi="Times New Roman" w:cs="Times New Roman"/>
          <w:lang w:val="en-US"/>
        </w:rPr>
      </w:pPr>
    </w:p>
    <w:p>
      <w:pPr>
        <w:rPr>
          <w:rFonts w:hint="default" w:ascii="Times New Roman" w:hAnsi="Times New Roman" w:cs="Times New Roman"/>
        </w:rPr>
      </w:pPr>
      <w:r>
        <w:rPr>
          <w:rFonts w:hint="default" w:ascii="Times New Roman" w:hAnsi="Times New Roman" w:cs="Times New Roman"/>
          <w:lang w:val="en-US"/>
        </w:rPr>
        <mc:AlternateContent>
          <mc:Choice Requires="wps">
            <w:drawing>
              <wp:anchor distT="0" distB="0" distL="114300" distR="114300" simplePos="0" relativeHeight="251659264" behindDoc="0" locked="0" layoutInCell="1" allowOverlap="1">
                <wp:simplePos x="0" y="0"/>
                <wp:positionH relativeFrom="column">
                  <wp:posOffset>2740660</wp:posOffset>
                </wp:positionH>
                <wp:positionV relativeFrom="paragraph">
                  <wp:posOffset>27940</wp:posOffset>
                </wp:positionV>
                <wp:extent cx="0" cy="257175"/>
                <wp:effectExtent l="48895" t="0" r="65405" b="9525"/>
                <wp:wrapNone/>
                <wp:docPr id="20" name="自选图形 24"/>
                <wp:cNvGraphicFramePr/>
                <a:graphic xmlns:a="http://schemas.openxmlformats.org/drawingml/2006/main">
                  <a:graphicData uri="http://schemas.microsoft.com/office/word/2010/wordprocessingShape">
                    <wps:wsp>
                      <wps:cNvCnPr/>
                      <wps:spPr>
                        <a:xfrm>
                          <a:off x="0" y="0"/>
                          <a:ext cx="0" cy="25717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24" o:spid="_x0000_s1026" o:spt="32" type="#_x0000_t32" style="position:absolute;left:0pt;margin-left:215.8pt;margin-top:2.2pt;height:20.25pt;width:0pt;z-index:251659264;mso-width-relative:page;mso-height-relative:page;" filled="f" stroked="t" coordsize="21600,21600" o:gfxdata="UEsDBAoAAAAAAIdO4kAAAAAAAAAAAAAAAAAEAAAAZHJzL1BLAwQUAAAACACHTuJAEAwxeNUAAAAI&#10;AQAADwAAAGRycy9kb3ducmV2LnhtbE2PzU7DMBCE70i8g7VIXBB1AlFEQ5yKHyFKby08gBtvkzT2&#10;Oordv7dnKw7ltp9mNDtTzo7Oij2OofOkIJ0kIJBqbzpqFPx8f9w/gQhRk9HWEyo4YYBZdX1V6sL4&#10;Ay1xv4qN4BAKhVbQxjgUUoa6RafDxA9IrG386HRkHBtpRn3gcGflQ5Lk0umO+EOrB3xrse5XO6dg&#10;s/3KX7N6u/gMJ3c3n770/t32St3epMkziIjHeDHDuT5Xh4o7rf2OTBBWQfaY5mzlIwPB+h+vzzwF&#10;WZXy/4DqF1BLAwQUAAAACACHTuJAmcDJ4v4BAADvAwAADgAAAGRycy9lMm9Eb2MueG1srVPNjtMw&#10;EL4j8Q6W7zRtobsoarqHluWCoBLwAFPHSSz5Tx5v0964IZ6BG0feAd5mpeUtGDuhhYXDHsjBGY9n&#10;vpnv83h5dTCa7WVA5WzFZ5MpZ9IKVyvbVvz9u+snzznDCLYG7ays+FEiv1o9frTsfSnnrnO6loER&#10;iMWy9xXvYvRlUaDopAGcOC8tHTYuGIi0DW1RB+gJ3ehiPp1eFL0LtQ9OSETyboZDPiKGhwC6plFC&#10;bpy4MdLGATVIDZEoYac88lXutmmkiG+aBmVkuuLENOaVipC9S2uxWkLZBvCdEmML8JAW7nEyoCwV&#10;PUFtIAK7CeovKKNEcOiaOBHOFAORrAixmE3vafO2Ay8zF5Ia/Ul0/H+w4vV+G5iqKz4nSSwYuvG7&#10;j19/fPh0+/n77bcvbP4sadR7LCl0bbdh3KHfhkT40AST/kSFHbKux5Ou8hCZGJyCvPPF5exykeCK&#10;c54PGF9KZ1gyKo4xgGq7uHbW0uW5MMuywv4VxiHxV0Iqqi3rK37xdEG9C6BhbGgIyDSeCKFtcy46&#10;reprpXXKwNDu1jqwPaSByN/Y0B9hqcgGsBvi8lEKg9KoKJMEUHYS6he2ZvHoSTNLb4WnZoysOdOS&#10;nlaycmQEpc+REILr/x1KsmhL6iS1B32TtXP1Mcue/TQHWb9xZtOg/b7P2ed3uvo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AwxeNUAAAAIAQAADwAAAAAAAAABACAAAAAiAAAAZHJzL2Rvd25yZXYu&#10;eG1sUEsBAhQAFAAAAAgAh07iQJnAyeL+AQAA7wMAAA4AAAAAAAAAAQAgAAAAJAEAAGRycy9lMm9E&#10;b2MueG1sUEsFBgAAAAAGAAYAWQEAAJQFAAAAAA==&#10;">
                <v:fill on="f" focussize="0,0"/>
                <v:stroke weight="0.5pt" color="#000000" joinstyle="miter" endarrow="open"/>
                <v:imagedata o:title=""/>
                <o:lock v:ext="edit" aspectratio="f"/>
              </v:shape>
            </w:pict>
          </mc:Fallback>
        </mc:AlternateContent>
      </w:r>
    </w:p>
    <w:p>
      <w:pPr>
        <w:pStyle w:val="2"/>
        <w:ind w:firstLine="640"/>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59264" behindDoc="0" locked="0" layoutInCell="1" allowOverlap="1">
                <wp:simplePos x="0" y="0"/>
                <wp:positionH relativeFrom="column">
                  <wp:posOffset>1589405</wp:posOffset>
                </wp:positionH>
                <wp:positionV relativeFrom="paragraph">
                  <wp:posOffset>79375</wp:posOffset>
                </wp:positionV>
                <wp:extent cx="2333625" cy="558800"/>
                <wp:effectExtent l="4445" t="5080" r="5080" b="7620"/>
                <wp:wrapNone/>
                <wp:docPr id="19" name="文本框 23"/>
                <wp:cNvGraphicFramePr/>
                <a:graphic xmlns:a="http://schemas.openxmlformats.org/drawingml/2006/main">
                  <a:graphicData uri="http://schemas.microsoft.com/office/word/2010/wordprocessingShape">
                    <wps:wsp>
                      <wps:cNvSpPr txBox="1"/>
                      <wps:spPr>
                        <a:xfrm>
                          <a:off x="0" y="0"/>
                          <a:ext cx="2333625" cy="558800"/>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宋体"/>
                              </w:rPr>
                            </w:pPr>
                          </w:p>
                          <w:p>
                            <w:pPr>
                              <w:jc w:val="center"/>
                            </w:pPr>
                            <w:r>
                              <w:rPr>
                                <w:rFonts w:hint="eastAsia" w:cs="宋体"/>
                              </w:rPr>
                              <w:t>部门会同区财政局提交方案上会审定</w:t>
                            </w:r>
                          </w:p>
                          <w:p/>
                          <w:p/>
                        </w:txbxContent>
                      </wps:txbx>
                      <wps:bodyPr upright="1"/>
                    </wps:wsp>
                  </a:graphicData>
                </a:graphic>
              </wp:anchor>
            </w:drawing>
          </mc:Choice>
          <mc:Fallback>
            <w:pict>
              <v:shape id="文本框 23" o:spid="_x0000_s1026" o:spt="202" type="#_x0000_t202" style="position:absolute;left:0pt;margin-left:125.15pt;margin-top:6.25pt;height:44pt;width:183.75pt;z-index:251659264;mso-width-relative:page;mso-height-relative:page;" filled="f" stroked="t" coordsize="21600,21600" o:gfxdata="UEsDBAoAAAAAAIdO4kAAAAAAAAAAAAAAAAAEAAAAZHJzL1BLAwQUAAAACACHTuJAVgL8CdkAAAAK&#10;AQAADwAAAGRycy9kb3ducmV2LnhtbE2PwU7DMBBE70j8g7VI3KidoLQoxOkB0QMSQqJFlKOTLHGE&#10;vQ6xmxa+nuUEx515mp2p1ifvxIxTHAJpyBYKBFIbuoF6DS+7zdUNiJgMdcYFQg1fGGFdn59VpuzC&#10;kZ5x3qZecAjF0miwKY2llLG16E1chBGJvfcweZP4nHrZTebI4d7JXKml9GYg/mDNiHcW24/twWt4&#10;fN1/3m+e3tQeGzcUs1vZh+9G68uLTN2CSHhKfzD81ufqUHOnJhyoi8JpyAt1zSgbeQGCgWW24i0N&#10;C0oVIOtK/p9Q/wBQSwMEFAAAAAgAh07iQIgT/7QIAgAADwQAAA4AAABkcnMvZTJvRG9jLnhtbK1T&#10;zY7TMBC+I/EOlu802VStStR0JSjLBQHSLg/g2k5iyX/yuE36AvAGnLhw57n6HIydbheWSw/kkEzs&#10;z9/M9814fTsaTQ4ygHK2oTezkhJpuRPKdg398nD3akUJRGYF087Khh4l0NvNyxfrwdeycr3TQgaC&#10;JBbqwTe0j9HXRQG8l4bBzHlpcbN1wbCIv6ErRGADshtdVGW5LAYXhA+OSwBc3U6b9MwYriF0bau4&#10;3Dq+N9LGiTVIzSJKgl55oJtcbdtKHj+1LchIdENRacxvTILxLr2LzZrVXWC+V/xcArumhGeaDFMW&#10;k16otiwysg/qHyqjeHDg2jjjzhSTkOwIqrgpn3lz3zMvsxa0GvzFdPh/tPzj4XMgSuAkvKbEMoMd&#10;P33/dvrx6/TzK6nmyaDBQ424e4/IOL5xI4If1wEXk+6xDSZ9URHBfbT3eLFXjpFwXKzm8/myWlDC&#10;cW+xWK3K7H/xdNoHiO+lMyQFDQ3YvuwqO3yAiJUg9BGSkll3p7TOLdSWDA1dzheYmTMcyxbHAUPj&#10;URrYLtOA00qkI+kwhG73VgdyYGk08pNEYYq/YCnflkE/4fLWNDTB7a3IuXvJxDsrSDx6dM/iraGp&#10;GCMFJVriJUtRRkam9DVILEJbrCU5PzmcojjuRqRJ4c6JI3Zj74PqenQq9yPDcU6yiPNMp0H88z+T&#10;Pt3j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WAvwJ2QAAAAoBAAAPAAAAAAAAAAEAIAAAACIA&#10;AABkcnMvZG93bnJldi54bWxQSwECFAAUAAAACACHTuJAiBP/tAgCAAAPBAAADgAAAAAAAAABACAA&#10;AAAoAQAAZHJzL2Uyb0RvYy54bWxQSwUGAAAAAAYABgBZAQAAogU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s="宋体"/>
                        </w:rPr>
                      </w:pPr>
                    </w:p>
                    <w:p>
                      <w:pPr>
                        <w:jc w:val="center"/>
                      </w:pPr>
                      <w:r>
                        <w:rPr>
                          <w:rFonts w:hint="eastAsia" w:cs="宋体"/>
                        </w:rPr>
                        <w:t>部门会同区财政局提交方案上会审定</w:t>
                      </w:r>
                    </w:p>
                    <w:p/>
                    <w:p/>
                  </w:txbxContent>
                </v:textbox>
              </v:shape>
            </w:pict>
          </mc:Fallback>
        </mc:AlternateContent>
      </w:r>
    </w:p>
    <w:p>
      <w:pPr>
        <w:rPr>
          <w:rFonts w:hint="default" w:ascii="Times New Roman" w:hAnsi="Times New Roman" w:cs="Times New Roman"/>
        </w:rPr>
      </w:pPr>
    </w:p>
    <w:p>
      <w:pPr>
        <w:pStyle w:val="2"/>
        <w:ind w:firstLine="640"/>
        <w:rPr>
          <w:rFonts w:hint="default" w:ascii="Times New Roman" w:hAnsi="Times New Roman" w:cs="Times New Roman"/>
          <w:lang w:val="en-US"/>
        </w:rPr>
      </w:pPr>
    </w:p>
    <w:p>
      <w:pPr>
        <w:pStyle w:val="2"/>
        <w:tabs>
          <w:tab w:val="left" w:pos="3896"/>
        </w:tabs>
        <w:ind w:firstLine="640"/>
        <w:rPr>
          <w:rFonts w:hint="default" w:ascii="Times New Roman" w:hAnsi="Times New Roman" w:cs="Times New Roman"/>
          <w:lang w:val="en-US"/>
        </w:rPr>
      </w:pPr>
      <w:r>
        <w:rPr>
          <w:rFonts w:hint="default" w:ascii="Times New Roman" w:hAnsi="Times New Roman" w:cs="Times New Roman"/>
          <w:lang w:val="en-US"/>
        </w:rPr>
        <w:tab/>
      </w:r>
    </w:p>
    <w:p>
      <w:pPr>
        <w:rPr>
          <w:rFonts w:hint="default" w:ascii="Times New Roman" w:hAnsi="Times New Roman" w:cs="Times New Roman"/>
        </w:rPr>
      </w:pPr>
    </w:p>
    <w:p>
      <w:pPr>
        <w:rPr>
          <w:rFonts w:hint="default" w:ascii="Times New Roman" w:hAnsi="Times New Roman" w:cs="Times New Roman"/>
        </w:rPr>
      </w:pPr>
    </w:p>
    <w:p>
      <w:pPr>
        <w:ind w:firstLine="1680" w:firstLineChars="700"/>
        <w:rPr>
          <w:rFonts w:hint="default" w:ascii="Times New Roman" w:hAnsi="Times New Roman" w:eastAsia="仿宋" w:cs="Times New Roman"/>
          <w:sz w:val="24"/>
          <w:szCs w:val="24"/>
        </w:rPr>
      </w:pPr>
    </w:p>
    <w:p>
      <w:pPr>
        <w:ind w:firstLine="1680" w:firstLineChars="700"/>
        <w:rPr>
          <w:rFonts w:hint="default" w:ascii="Times New Roman" w:hAnsi="Times New Roman" w:eastAsia="仿宋" w:cs="Times New Roman"/>
          <w:sz w:val="24"/>
          <w:szCs w:val="24"/>
        </w:rPr>
      </w:pPr>
    </w:p>
    <w:p>
      <w:pPr>
        <w:pStyle w:val="2"/>
        <w:ind w:firstLine="480"/>
        <w:rPr>
          <w:rFonts w:hint="default" w:ascii="Times New Roman" w:hAnsi="Times New Roman" w:eastAsia="仿宋" w:cs="Times New Roman"/>
          <w:sz w:val="24"/>
          <w:szCs w:val="24"/>
          <w:lang w:val="en-US"/>
        </w:rPr>
      </w:pPr>
    </w:p>
    <w:p>
      <w:pPr>
        <w:rPr>
          <w:rFonts w:hint="default" w:ascii="Times New Roman" w:hAnsi="Times New Roman" w:eastAsia="仿宋" w:cs="Times New Roman"/>
          <w:sz w:val="24"/>
          <w:szCs w:val="24"/>
        </w:rPr>
      </w:pPr>
    </w:p>
    <w:p>
      <w:pPr>
        <w:pStyle w:val="2"/>
        <w:ind w:firstLine="480"/>
        <w:rPr>
          <w:rFonts w:hint="default" w:ascii="Times New Roman" w:hAnsi="Times New Roman" w:eastAsia="仿宋" w:cs="Times New Roman"/>
          <w:sz w:val="24"/>
          <w:szCs w:val="24"/>
          <w:lang w:val="en-US"/>
        </w:rPr>
      </w:pPr>
    </w:p>
    <w:p>
      <w:pPr>
        <w:pStyle w:val="2"/>
        <w:ind w:left="0" w:leftChars="0" w:firstLine="0" w:firstLineChars="0"/>
        <w:rPr>
          <w:rFonts w:hint="default" w:ascii="Times New Roman" w:hAnsi="Times New Roman" w:eastAsia="仿宋" w:cs="Times New Roman"/>
          <w:sz w:val="24"/>
          <w:szCs w:val="24"/>
          <w:lang w:val="en-US"/>
        </w:rPr>
      </w:pPr>
    </w:p>
    <w:p>
      <w:pPr>
        <w:rPr>
          <w:rFonts w:hint="default" w:ascii="Times New Roman" w:hAnsi="Times New Roman" w:cs="Times New Roman"/>
        </w:rPr>
        <w:sectPr>
          <w:footerReference r:id="rId6" w:type="default"/>
          <w:pgSz w:w="11906" w:h="16838"/>
          <w:pgMar w:top="2098" w:right="1474" w:bottom="1984" w:left="1587" w:header="454" w:footer="1531" w:gutter="0"/>
          <w:pgBorders>
            <w:top w:val="none" w:sz="0" w:space="0"/>
            <w:left w:val="none" w:sz="0" w:space="0"/>
            <w:bottom w:val="none" w:sz="0" w:space="0"/>
            <w:right w:val="none" w:sz="0" w:space="0"/>
          </w:pgBorders>
          <w:pgNumType w:fmt="decimal"/>
          <w:cols w:space="0" w:num="1"/>
          <w:docGrid w:type="lines" w:linePitch="315" w:charSpace="0"/>
        </w:sectPr>
      </w:pPr>
    </w:p>
    <w:p>
      <w:pP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pPr>
        <w:jc w:val="center"/>
        <w:rPr>
          <w:rFonts w:hint="default" w:ascii="Times New Roman" w:hAnsi="Times New Roman" w:eastAsia="方正小标宋简体" w:cs="Times New Roman"/>
          <w:sz w:val="44"/>
          <w:szCs w:val="44"/>
        </w:rPr>
      </w:pPr>
      <w:r>
        <w:rPr>
          <w:rFonts w:hint="default" w:ascii="Times New Roman" w:hAnsi="Times New Roman" w:cs="Times New Roman"/>
          <w:lang w:val="en-US"/>
        </w:rPr>
        <w:drawing>
          <wp:anchor distT="0" distB="0" distL="114300" distR="114300" simplePos="0" relativeHeight="251659264" behindDoc="0" locked="0" layoutInCell="1" allowOverlap="1">
            <wp:simplePos x="0" y="0"/>
            <wp:positionH relativeFrom="column">
              <wp:posOffset>74930</wp:posOffset>
            </wp:positionH>
            <wp:positionV relativeFrom="paragraph">
              <wp:posOffset>437515</wp:posOffset>
            </wp:positionV>
            <wp:extent cx="8459470" cy="4664710"/>
            <wp:effectExtent l="0" t="0" r="0" b="0"/>
            <wp:wrapNone/>
            <wp:docPr id="21" name="ECB019B1-382A-4266-B25C-5B523AA43C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CB019B1-382A-4266-B25C-5B523AA43C14-1"/>
                    <pic:cNvPicPr>
                      <a:picLocks noChangeAspect="1"/>
                    </pic:cNvPicPr>
                  </pic:nvPicPr>
                  <pic:blipFill>
                    <a:blip r:embed="rId12"/>
                    <a:stretch>
                      <a:fillRect/>
                    </a:stretch>
                  </pic:blipFill>
                  <pic:spPr>
                    <a:xfrm>
                      <a:off x="0" y="0"/>
                      <a:ext cx="8459470" cy="4664710"/>
                    </a:xfrm>
                    <a:prstGeom prst="rect">
                      <a:avLst/>
                    </a:prstGeom>
                    <a:noFill/>
                    <a:ln>
                      <a:noFill/>
                    </a:ln>
                  </pic:spPr>
                </pic:pic>
              </a:graphicData>
            </a:graphic>
          </wp:anchor>
        </w:drawing>
      </w:r>
      <w:r>
        <w:rPr>
          <w:rFonts w:hint="default" w:ascii="Times New Roman" w:hAnsi="Times New Roman" w:eastAsia="方正小标宋简体" w:cs="Times New Roman"/>
          <w:sz w:val="44"/>
          <w:szCs w:val="44"/>
        </w:rPr>
        <w:t>政府投资项目管理方面重大事项决策流程图</w:t>
      </w:r>
    </w:p>
    <w:p>
      <w:pPr>
        <w:pStyle w:val="2"/>
        <w:ind w:left="0" w:leftChars="0" w:firstLine="0" w:firstLineChars="0"/>
        <w:rPr>
          <w:rFonts w:hint="default" w:ascii="Times New Roman" w:hAnsi="Times New Roman" w:cs="Times New Roman"/>
        </w:rPr>
      </w:pPr>
    </w:p>
    <w:p>
      <w:pPr>
        <w:pStyle w:val="2"/>
        <w:ind w:left="0" w:leftChars="0" w:firstLine="0" w:firstLineChars="0"/>
        <w:rPr>
          <w:rFonts w:hint="default" w:ascii="Times New Roman" w:hAnsi="Times New Roman" w:cs="Times New Roman"/>
        </w:rPr>
      </w:pPr>
    </w:p>
    <w:p>
      <w:pPr>
        <w:pStyle w:val="2"/>
        <w:ind w:left="0" w:leftChars="0" w:firstLine="0" w:firstLineChars="0"/>
        <w:rPr>
          <w:rFonts w:hint="default" w:ascii="Times New Roman" w:hAnsi="Times New Roman" w:cs="Times New Roman"/>
        </w:rPr>
      </w:pPr>
    </w:p>
    <w:p>
      <w:pPr>
        <w:rPr>
          <w:rFonts w:hint="default" w:ascii="Times New Roman" w:hAnsi="Times New Roman" w:cs="Times New Roman"/>
        </w:rPr>
      </w:pPr>
    </w:p>
    <w:p>
      <w:pPr>
        <w:pStyle w:val="2"/>
        <w:ind w:firstLine="640"/>
        <w:rPr>
          <w:rFonts w:hint="default" w:ascii="Times New Roman" w:hAnsi="Times New Roman" w:cs="Times New Roman"/>
        </w:rPr>
      </w:pPr>
    </w:p>
    <w:p>
      <w:pPr>
        <w:rPr>
          <w:rFonts w:hint="default" w:ascii="Times New Roman" w:hAnsi="Times New Roman" w:cs="Times New Roman"/>
        </w:rPr>
      </w:pPr>
    </w:p>
    <w:p>
      <w:pPr>
        <w:pStyle w:val="2"/>
        <w:ind w:firstLine="640"/>
        <w:rPr>
          <w:rFonts w:hint="default" w:ascii="Times New Roman" w:hAnsi="Times New Roman" w:cs="Times New Roman"/>
        </w:rPr>
      </w:pPr>
    </w:p>
    <w:p>
      <w:pPr>
        <w:rPr>
          <w:rFonts w:hint="default" w:ascii="Times New Roman" w:hAnsi="Times New Roman" w:cs="Times New Roman"/>
        </w:rPr>
      </w:pPr>
    </w:p>
    <w:p>
      <w:pPr>
        <w:pStyle w:val="2"/>
        <w:ind w:firstLine="640"/>
        <w:rPr>
          <w:rFonts w:hint="default" w:ascii="Times New Roman" w:hAnsi="Times New Roman" w:cs="Times New Roman"/>
        </w:rPr>
      </w:pPr>
    </w:p>
    <w:p>
      <w:pPr>
        <w:rPr>
          <w:rFonts w:hint="default" w:ascii="Times New Roman" w:hAnsi="Times New Roman" w:cs="Times New Roman"/>
        </w:rPr>
      </w:pPr>
    </w:p>
    <w:p>
      <w:pPr>
        <w:pStyle w:val="2"/>
        <w:ind w:firstLine="640"/>
        <w:rPr>
          <w:rFonts w:hint="default" w:ascii="Times New Roman" w:hAnsi="Times New Roman" w:cs="Times New Roman"/>
        </w:rPr>
      </w:pPr>
    </w:p>
    <w:p>
      <w:pPr>
        <w:rPr>
          <w:rFonts w:hint="default" w:ascii="Times New Roman" w:hAnsi="Times New Roman" w:cs="Times New Roman"/>
        </w:rPr>
      </w:pPr>
    </w:p>
    <w:p>
      <w:pPr>
        <w:pStyle w:val="2"/>
        <w:ind w:firstLine="640"/>
        <w:rPr>
          <w:rFonts w:hint="default" w:ascii="Times New Roman" w:hAnsi="Times New Roman" w:cs="Times New Roman"/>
        </w:rPr>
      </w:pPr>
      <w:r>
        <w:rPr>
          <w:sz w:val="32"/>
        </w:rPr>
        <mc:AlternateContent>
          <mc:Choice Requires="wps">
            <w:drawing>
              <wp:anchor distT="0" distB="0" distL="114300" distR="114300" simplePos="0" relativeHeight="251672576" behindDoc="0" locked="0" layoutInCell="1" allowOverlap="1">
                <wp:simplePos x="0" y="0"/>
                <wp:positionH relativeFrom="column">
                  <wp:posOffset>424815</wp:posOffset>
                </wp:positionH>
                <wp:positionV relativeFrom="paragraph">
                  <wp:posOffset>156845</wp:posOffset>
                </wp:positionV>
                <wp:extent cx="6405880" cy="317500"/>
                <wp:effectExtent l="4445" t="4445" r="9525" b="20955"/>
                <wp:wrapNone/>
                <wp:docPr id="84" name="文本框 84"/>
                <wp:cNvGraphicFramePr/>
                <a:graphic xmlns:a="http://schemas.openxmlformats.org/drawingml/2006/main">
                  <a:graphicData uri="http://schemas.microsoft.com/office/word/2010/wordprocessingShape">
                    <wps:wsp>
                      <wps:cNvSpPr txBox="1"/>
                      <wps:spPr>
                        <a:xfrm>
                          <a:off x="0" y="0"/>
                          <a:ext cx="6405880" cy="317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区委常委会会议审议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45pt;margin-top:12.35pt;height:25pt;width:504.4pt;z-index:251672576;mso-width-relative:page;mso-height-relative:page;" fillcolor="#CCE8CF [3201]" filled="t" stroked="t" coordsize="21600,21600" o:gfxdata="UEsDBAoAAAAAAIdO4kAAAAAAAAAAAAAAAAAEAAAAZHJzL1BLAwQUAAAACACHTuJAGdMqtdkAAAAJ&#10;AQAADwAAAGRycy9kb3ducmV2LnhtbE2PQU/DMAyF70j8h8hI3FiyCVooTScEglPRxrbDjlnjtWWN&#10;UzVZN/493glutt/T8/fy+dl1YsQhtJ40TCcKBFLlbUu1hs36/e4RRIiGrOk8oYYfDDAvrq9yk1l/&#10;oi8cV7EWHEIhMxqaGPtMylA16EyY+B6Jtb0fnIm8DrW0gzlxuOvkTKlEOtMSf2hMj68NVofV0WlQ&#10;i3G5L8d0e3grX7bD8lOV3x9K69ubqXoGEfEc/8xwwWd0KJhp549kg+g0JMkTOzXM7lMQF12lDzzt&#10;NKR8kUUu/zcofgFQSwMEFAAAAAgAh07iQFmhX1NdAgAAuQQAAA4AAABkcnMvZTJvRG9jLnhtbK1U&#10;zW4TMRC+I/EOlu90N23ShqibKqQEIVW0UkGcHa83a+G1je1ktzwAvAEnLtx5rj4Hn71J+sehBy7O&#10;/O03M9/M5PSsaxTZCOel0QUdHOSUCM1NKfWqoJ8+Ll6NKfGB6ZIpo0VBb4SnZ9OXL05bOxGHpjaq&#10;FI4ARPtJawtah2AnWeZ5LRrmD4wVGs7KuIYFqG6VlY61QG9Udpjnx1lrXGmd4cJ7WM97J90iuucA&#10;mqqSXJwbvm6EDj2qE4oFtORraT2dpmqrSvBwWVVeBKIKik5DepEE8jK+2fSUTVaO2VrybQnsOSU8&#10;6qlhUiPpHuqcBUbWTj6BaiR3xpsqHHDTZH0jiRF0McgfcXNdMytSL6Da2z3p/v/B8g+bK0dkWdDx&#10;kBLNGkz89ueP219/bn9/J7CBoNb6CeKuLSJD98Z0WJud3cMY++4q18RfdETgB703e3pFFwiH8XiY&#10;j8ZjuDh8R4OTUZ74z+6+ts6Hd8I0JAoFdRhfYpVtLnxAJQjdhcRk3ihZLqRSSXGr5Vw5smEY9Xz+&#10;djxfxCLxyYMwpUmLUo5GeUJ+4IvYe4ilYvzLUwTgKQ3YSErffJRCt+y2TC1NeQOinOl3zVu+kMC9&#10;YD5cMYflAgE4v3CJp1IGxZitRElt3Ld/2WM8Zg4vJS2WtaD+65o5QYl6r7ENrwfDIWBDUoajk0Mo&#10;7r5ned+j183cgKQBDt3yJMb4oHZi5UzzGVc6i1nhYpojd0HDTpyH/oRw5VzMZikI+2xZuNDXlkfo&#10;OBJtZutgKplGF2nqudmyh41O49leXzyZ+3qKuvvHm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dMqtdkAAAAJAQAADwAAAAAAAAABACAAAAAiAAAAZHJzL2Rvd25yZXYueG1sUEsBAhQAFAAAAAgA&#10;h07iQFmhX1NdAgAAuQQAAA4AAAAAAAAAAQAgAAAAKAEAAGRycy9lMm9Eb2MueG1sUEsFBgAAAAAG&#10;AAYAWQEAAPcFA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区委常委会会议审议</w:t>
                      </w:r>
                    </w:p>
                  </w:txbxContent>
                </v:textbox>
              </v:shape>
            </w:pict>
          </mc:Fallback>
        </mc:AlternateContent>
      </w:r>
    </w:p>
    <w:p>
      <w:pPr>
        <w:rPr>
          <w:rFonts w:hint="default" w:ascii="Times New Roman" w:hAnsi="Times New Roman" w:cs="Times New Roman"/>
        </w:rPr>
        <w:sectPr>
          <w:footerReference r:id="rId7" w:type="default"/>
          <w:pgSz w:w="16838" w:h="11906" w:orient="landscape"/>
          <w:pgMar w:top="1531" w:right="1304" w:bottom="1417" w:left="1304" w:header="850" w:footer="1134" w:gutter="0"/>
          <w:pgBorders>
            <w:top w:val="none" w:sz="0" w:space="0"/>
            <w:left w:val="none" w:sz="0" w:space="0"/>
            <w:bottom w:val="none" w:sz="0" w:space="0"/>
            <w:right w:val="none" w:sz="0" w:space="0"/>
          </w:pgBorders>
          <w:pgNumType w:fmt="decimal"/>
          <w:cols w:space="0" w:num="1"/>
          <w:rtlGutter w:val="0"/>
          <w:docGrid w:type="lines" w:linePitch="315" w:charSpace="0"/>
        </w:sectPr>
      </w:pPr>
    </w:p>
    <w:p>
      <w:pP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rPr>
          <w:rFonts w:hint="default" w:ascii="Times New Roman" w:hAnsi="Times New Roman" w:cs="Times New Roman"/>
        </w:rPr>
      </w:pPr>
    </w:p>
    <w:p>
      <w:pPr>
        <w:pStyle w:val="2"/>
        <w:ind w:left="0" w:leftChars="0" w:firstLine="0" w:firstLineChars="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sz w:val="44"/>
          <w:szCs w:val="44"/>
          <w:lang w:val="en-US"/>
        </w:rPr>
        <w:t>国有资源管理方面重大事项决策流程图</w:t>
      </w:r>
    </w:p>
    <w:p>
      <w:pPr>
        <w:spacing w:line="600" w:lineRule="exact"/>
        <w:jc w:val="center"/>
        <w:rPr>
          <w:rFonts w:hint="default" w:ascii="Times New Roman" w:hAnsi="Times New Roman" w:eastAsia="黑体" w:cs="Times New Roman"/>
          <w:spacing w:val="-6"/>
          <w:sz w:val="32"/>
          <w:szCs w:val="32"/>
        </w:rPr>
      </w:pPr>
      <w:r>
        <w:rPr>
          <w:rFonts w:hint="default" w:ascii="Times New Roman" w:hAnsi="Times New Roman" w:eastAsia="黑体" w:cs="Times New Roman"/>
          <w:b/>
          <w:bCs/>
          <w:sz w:val="32"/>
          <w:szCs w:val="32"/>
        </w:rPr>
        <w:t>1.</w:t>
      </w:r>
      <w:r>
        <w:rPr>
          <w:rFonts w:hint="default" w:ascii="Times New Roman" w:hAnsi="Times New Roman" w:eastAsia="黑体" w:cs="Times New Roman"/>
          <w:spacing w:val="-6"/>
          <w:sz w:val="32"/>
          <w:szCs w:val="32"/>
        </w:rPr>
        <w:t>规划编制</w: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2934335</wp:posOffset>
                </wp:positionH>
                <wp:positionV relativeFrom="paragraph">
                  <wp:posOffset>1557020</wp:posOffset>
                </wp:positionV>
                <wp:extent cx="0" cy="363855"/>
                <wp:effectExtent l="48895" t="0" r="65405" b="17145"/>
                <wp:wrapNone/>
                <wp:docPr id="22" name="直线 28"/>
                <wp:cNvGraphicFramePr/>
                <a:graphic xmlns:a="http://schemas.openxmlformats.org/drawingml/2006/main">
                  <a:graphicData uri="http://schemas.microsoft.com/office/word/2010/wordprocessingShape">
                    <wps:wsp>
                      <wps:cNvCnPr/>
                      <wps:spPr>
                        <a:xfrm>
                          <a:off x="0" y="0"/>
                          <a:ext cx="0" cy="36385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28" o:spid="_x0000_s1026" o:spt="20" style="position:absolute;left:0pt;margin-left:231.05pt;margin-top:122.6pt;height:28.65pt;width:0pt;z-index:251659264;mso-width-relative:page;mso-height-relative:page;" filled="f" stroked="t" coordsize="21600,21600" o:gfxdata="UEsDBAoAAAAAAIdO4kAAAAAAAAAAAAAAAAAEAAAAZHJzL1BLAwQUAAAACACHTuJAbqBMVNoAAAAL&#10;AQAADwAAAGRycy9kb3ducmV2LnhtbE2PwU7DMAyG70i8Q2QkLoglDeuEStMdQEiA2IGOiWvWeE1F&#10;41RNtpa3J4gDHG1/+v395Xp2PTvhGDpPCrKFAIbUeNNRq+B9+3h9CyxETUb3nlDBFwZYV+dnpS6M&#10;n+gNT3VsWQqhUGgFNsah4Dw0Fp0OCz8gpdvBj07HNI4tN6OeUrjruRRixZ3uKH2wesB7i81nfXQK&#10;2t30bJ5eP+pDv3vYvuRX1m7crNTlRSbugEWc4x8MP/pJHarktPdHMoH1CpYrmSVUgVzmElgifjd7&#10;BTdC5sCrkv/vUH0DUEsDBBQAAAAIAIdO4kBogoXc7AEAAN0DAAAOAAAAZHJzL2Uyb0RvYy54bWyt&#10;U82O0zAQviPxDpbvNG1WXZWo6R62LBcElWAfYOo4iSX/aew27bPwGpy48Dj7Goyd0MLCYQ/k4IzH&#10;nz/P9429vjsZzY4Sg3K25ovZnDNphWuU7Wr++OXhzYqzEME2oJ2VNT/LwO82r1+tB1/J0vVONxIZ&#10;kdhQDb7mfYy+KoogemkgzJyXlhZbhwYiTbErGoSB2I0uyvn8thgcNh6dkCFQdjsu8okRX0Lo2lYJ&#10;uXXiYKSNIytKDZEkhV75wDe52raVIn5q2yAj0zUnpTGPdAjF+zQWmzVUHYLvlZhKgJeU8EyTAWXp&#10;0AvVFiKwA6q/qIwS6IJr40w4U4xCsiOkYjF/5s3nHrzMWsjq4C+mh/9HKz4ed8hUU/Oy5MyCoY4/&#10;ff329P0HK1fJncGHikD3dofTLPgdJqmnFk36kwh2yo6eL47KU2RiTArK3tzerJbLRFdc93kM8b10&#10;hqWg5lrZpBUqOH4IcYT+gqS0tmyo+dtlueRMAF28lhpOofFUfLBd3hucVs2D0jrtCNjt7zWyI6Tm&#10;528q4Q9YOmQLoR9xeSnBoOolNO9sw+LZkyuWXgNPJRjZcKYlPZ4UZWQEpa9IQHTDv6EkX1tyIbk6&#10;+piivWvO1IWDR9X1ZMUil5lWqOvZs+mGpmv1+zwzXV/l5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uoExU2gAAAAsBAAAPAAAAAAAAAAEAIAAAACIAAABkcnMvZG93bnJldi54bWxQSwECFAAUAAAA&#10;CACHTuJAaIKF3OwBAADdAwAADgAAAAAAAAABACAAAAApAQAAZHJzL2Uyb0RvYy54bWxQSwUGAAAA&#10;AAYABgBZAQAAhwUAAAAA&#10;">
                <v:fill on="f" focussize="0,0"/>
                <v:stroke color="#000000" joinstyle="round" endarrow="open"/>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4914900</wp:posOffset>
                </wp:positionV>
                <wp:extent cx="1421130" cy="551815"/>
                <wp:effectExtent l="4445" t="4445" r="22225" b="15240"/>
                <wp:wrapNone/>
                <wp:docPr id="23" name="文本框 29"/>
                <wp:cNvGraphicFramePr/>
                <a:graphic xmlns:a="http://schemas.openxmlformats.org/drawingml/2006/main">
                  <a:graphicData uri="http://schemas.microsoft.com/office/word/2010/wordprocessingShape">
                    <wps:wsp>
                      <wps:cNvSpPr txBox="1"/>
                      <wps:spPr>
                        <a:xfrm>
                          <a:off x="0" y="0"/>
                          <a:ext cx="1421130" cy="55181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rFonts w:hint="eastAsia" w:cs="宋体"/>
                              </w:rPr>
                            </w:pPr>
                          </w:p>
                          <w:p>
                            <w:pPr>
                              <w:jc w:val="center"/>
                            </w:pPr>
                            <w:r>
                              <w:rPr>
                                <w:rFonts w:hint="eastAsia" w:cs="宋体"/>
                              </w:rPr>
                              <w:t>昭化区城市开发边界内详细规划</w:t>
                            </w:r>
                          </w:p>
                        </w:txbxContent>
                      </wps:txbx>
                      <wps:bodyPr upright="1"/>
                    </wps:wsp>
                  </a:graphicData>
                </a:graphic>
              </wp:anchor>
            </w:drawing>
          </mc:Choice>
          <mc:Fallback>
            <w:pict>
              <v:shape id="文本框 29" o:spid="_x0000_s1026" o:spt="202" type="#_x0000_t202" style="position:absolute;left:0pt;margin-left:-0.2pt;margin-top:387pt;height:43.45pt;width:111.9pt;z-index:251659264;mso-width-relative:page;mso-height-relative:page;" fillcolor="#FFFFFF" filled="t" stroked="t" coordsize="21600,21600" o:gfxdata="UEsDBAoAAAAAAIdO4kAAAAAAAAAAAAAAAAAEAAAAZHJzL1BLAwQUAAAACACHTuJAoAtLYdcAAAAJ&#10;AQAADwAAAGRycy9kb3ducmV2LnhtbE2PwU7DMBBE70j8g7WVuLV2kyotIU4lkJAQN0ou3Nx4m0S1&#10;11HsNuXvWU5w3JnR7Jtqf/NOXHGKQyAN65UCgdQGO1Cnofl8Xe5AxGTIGhcINXxjhH19f1eZ0oaZ&#10;PvB6SJ3gEoql0dCnNJZSxrZHb+IqjEjsncLkTeJz6qSdzMzl3slMqUJ6MxB/6M2ILz2258PFa3gr&#10;ntMXNvbd5lke5ka208lFrR8Wa/UEIuEt/YXhF5/RoWamY7iQjcJpWG44qGG73fAk9rMsZ+WoYVeo&#10;R5B1Jf8vqH8AUEsDBBQAAAAIAIdO4kBB07p/CwIAADgEAAAOAAAAZHJzL2Uyb0RvYy54bWytU82O&#10;0zAQviPxDpbvNE1LV0vUdCUo5YIAaeEBXNtJLPlPHrdJXwDegBMX7jxXn2PHTrf7A4ceyMEZez5/&#10;M/PNeHkzGE32MoBytqblZEqJtNwJZduafvu6eXVNCURmBdPOypoeJNCb1csXy95XcuY6p4UMBEks&#10;VL2vaRejr4oCeCcNg4nz0qKzccGwiNvQFiKwHtmNLmbT6VXRuyB8cFwC4Ol6dNITY7iE0DWN4nLt&#10;+M5IG0fWIDWLWBJ0ygNd5WybRvL4uWlARqJripXGvGIQtLdpLVZLVrWB+U7xUwrskhSe1WSYshj0&#10;TLVmkZFdUH9RGcWDA9fECXemGAvJimAV5fSZNrcd8zLXglKDP4sO/4+Wf9p/CUSJms7mlFhmsOPH&#10;nz+Ov/4cf38nszdJoN5Dhbhbj8g4vHUDjs39OeBhqntogkl/rIigH+U9nOWVQyQ8XXo9K8s5ujj6&#10;FovyulwkmuLhtg8QP0hnSDJqGrB9WVW2/whxhN5DUjBwWomN0jpvQrt9pwPZM2z1Jn8n9icwbUlf&#10;06v5IuXBcH4bnBs0jUcNwLY53pMb8Jh4mr9/EafE1gy6MYHMkGCsCm5nRbY6ycR7K0g8eJTZ4vOi&#10;KRkjBSVa4mtMVkZGpvQlSNROW5QwtWhsRbLisB2QJplbJw7Ytp0Pqu1Q0ty4DMeBytqfhj9N7ON9&#10;Jn148Ks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AtLYdcAAAAJAQAADwAAAAAAAAABACAAAAAi&#10;AAAAZHJzL2Rvd25yZXYueG1sUEsBAhQAFAAAAAgAh07iQEHTun8LAgAAOAQAAA4AAAAAAAAAAQAg&#10;AAAAJgEAAGRycy9lMm9Eb2MueG1sUEsFBgAAAAAGAAYAWQEAAKM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rFonts w:hint="eastAsia" w:cs="宋体"/>
                        </w:rPr>
                      </w:pPr>
                    </w:p>
                    <w:p>
                      <w:pPr>
                        <w:jc w:val="center"/>
                      </w:pPr>
                      <w:r>
                        <w:rPr>
                          <w:rFonts w:hint="eastAsia" w:cs="宋体"/>
                        </w:rPr>
                        <w:t>昭化区城市开发边界内详细规划</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706755</wp:posOffset>
                </wp:positionH>
                <wp:positionV relativeFrom="paragraph">
                  <wp:posOffset>4403725</wp:posOffset>
                </wp:positionV>
                <wp:extent cx="5080" cy="509270"/>
                <wp:effectExtent l="33655" t="0" r="37465" b="5080"/>
                <wp:wrapNone/>
                <wp:docPr id="24" name="自选图形 30"/>
                <wp:cNvGraphicFramePr/>
                <a:graphic xmlns:a="http://schemas.openxmlformats.org/drawingml/2006/main">
                  <a:graphicData uri="http://schemas.microsoft.com/office/word/2010/wordprocessingShape">
                    <wps:wsp>
                      <wps:cNvCnPr/>
                      <wps:spPr>
                        <a:xfrm>
                          <a:off x="0" y="0"/>
                          <a:ext cx="5080" cy="5092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 o:spid="_x0000_s1026" o:spt="32" type="#_x0000_t32" style="position:absolute;left:0pt;margin-left:55.65pt;margin-top:346.75pt;height:40.1pt;width:0.4pt;z-index:251659264;mso-width-relative:page;mso-height-relative:page;" filled="f" stroked="t" coordsize="21600,21600" o:gfxdata="UEsDBAoAAAAAAIdO4kAAAAAAAAAAAAAAAAAEAAAAZHJzL1BLAwQUAAAACACHTuJAcFclidoAAAAL&#10;AQAADwAAAGRycy9kb3ducmV2LnhtbE2Py07DMBBF90j8gzVI7KjjRiQ0xKkEFSIbkGgRYunGQ2wR&#10;j6PYffH1uCtYXs3RvWfq5dENbI9TsJ4kiFkGDKnz2lIv4X3zdHMHLERFWg2eUMIJAyyby4taVdof&#10;6A3369izVEKhUhJMjGPFeegMOhVmfkRKty8/ORVTnHquJ3VI5W7g8ywruFOW0oJRIz4a7L7XOych&#10;rj5PpvjoHhb2dfP8Utiftm1XUl5fieweWMRj/IPhrJ/UoUlOW78jHdiQshB5QiUUi/wW2JkQcwFs&#10;K6Es8xJ4U/P/PzS/UEsDBBQAAAAIAIdO4kC8nXhm/wEAAOsDAAAOAAAAZHJzL2Uyb0RvYy54bWyt&#10;U0uOEzEQ3SNxB8t70p1AYCZKZxYJwwZBJOAAFdvdbck/uTzpZMcOcQZ2LLkD3GYkuAVlJyQwCGkW&#10;9KK7bFe9qvf6eX61s4ZtVUTtXcPHo5oz5YSX2nUNf/f2+tEFZ5jASTDeqYbvFfKrxcMH8yHM1MT3&#10;3kgVGYE4nA2h4X1KYVZVKHplAUc+KEeHrY8WEi1jV8kIA6FbU03q+mk1+ChD9EIh0u7qcMiPiPE+&#10;gL5ttVArL26scumAGpWBRJSw1wH5okzbtkqk122LKjHTcGKaypuaULzJ72oxh1kXIfRaHEeA+4xw&#10;h5MF7ajpCWoFCdhN1H9BWS2iR9+mkfC2OhApihCLcX1Hmzc9BFW4kNQYTqLj/4MVr7bryLRs+OQJ&#10;Zw4s/fHvH778eP/x9tO326+f2eOi0RBwRqlLt46kWF5hWMdMeNdGm79Ehe2KrvuTrmqXmKDNaX1B&#10;egs6mNaXk2cFsTqXhojphfKW5aDhmCLork9L7xz9Px/HRVnYvsREzanwV0HuaxwbGn45nUypA5Af&#10;W/IBhTYQJ3RdqUVvtLzWxuQKjN1maSLbQvZEebINCPePtNxkBdgf8srRwS29AvncSZb2gcRydEl4&#10;HsEqyZlRdKdyVHyVQJtzZooaXGf+kU3tjaMpztrmaOPlvkhe9skDZc6jX7PJfl+X6vMdX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FclidoAAAALAQAADwAAAAAAAAABACAAAAAiAAAAZHJzL2Rv&#10;d25yZXYueG1sUEsBAhQAFAAAAAgAh07iQLydeGb/AQAA6wMAAA4AAAAAAAAAAQAgAAAAKQEAAGRy&#10;cy9lMm9Eb2MueG1sUEsFBgAAAAAGAAYAWQEAAJo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2151380</wp:posOffset>
                </wp:positionH>
                <wp:positionV relativeFrom="paragraph">
                  <wp:posOffset>5050790</wp:posOffset>
                </wp:positionV>
                <wp:extent cx="1587500" cy="415925"/>
                <wp:effectExtent l="4445" t="4445" r="8255" b="17780"/>
                <wp:wrapNone/>
                <wp:docPr id="25" name="文本框 31"/>
                <wp:cNvGraphicFramePr/>
                <a:graphic xmlns:a="http://schemas.openxmlformats.org/drawingml/2006/main">
                  <a:graphicData uri="http://schemas.microsoft.com/office/word/2010/wordprocessingShape">
                    <wps:wsp>
                      <wps:cNvSpPr txBox="1"/>
                      <wps:spPr>
                        <a:xfrm>
                          <a:off x="0" y="0"/>
                          <a:ext cx="1587500" cy="4159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sz w:val="20"/>
                                <w:szCs w:val="20"/>
                              </w:rPr>
                            </w:pPr>
                          </w:p>
                          <w:p>
                            <w:pPr>
                              <w:spacing w:line="240" w:lineRule="exact"/>
                              <w:jc w:val="center"/>
                              <w:rPr>
                                <w:sz w:val="20"/>
                                <w:szCs w:val="20"/>
                              </w:rPr>
                            </w:pPr>
                            <w:r>
                              <w:rPr>
                                <w:rFonts w:hint="eastAsia" w:cs="宋体"/>
                                <w:sz w:val="20"/>
                                <w:szCs w:val="20"/>
                              </w:rPr>
                              <w:t>区级国土空间总体规划</w:t>
                            </w:r>
                          </w:p>
                        </w:txbxContent>
                      </wps:txbx>
                      <wps:bodyPr upright="1"/>
                    </wps:wsp>
                  </a:graphicData>
                </a:graphic>
              </wp:anchor>
            </w:drawing>
          </mc:Choice>
          <mc:Fallback>
            <w:pict>
              <v:shape id="文本框 31" o:spid="_x0000_s1026" o:spt="202" type="#_x0000_t202" style="position:absolute;left:0pt;margin-left:169.4pt;margin-top:397.7pt;height:32.75pt;width:125pt;z-index:251659264;mso-width-relative:page;mso-height-relative:page;" fillcolor="#FFFFFF" filled="t" stroked="t" coordsize="21600,21600" o:gfxdata="UEsDBAoAAAAAAIdO4kAAAAAAAAAAAAAAAAAEAAAAZHJzL1BLAwQUAAAACACHTuJA9U3z49gAAAAL&#10;AQAADwAAAGRycy9kb3ducmV2LnhtbE2PwU7DMBBE70j8g7VI3KjdhoY0ZFMJJCTEjTYXbm68TSLs&#10;dRS7Tfl73BMcd3Y086baXpwVZ5rC4BlhuVAgiFtvBu4Qmv3bQwEiRM1GW8+E8EMBtvXtTaVL42f+&#10;pPMudiKFcCg1Qh/jWEoZ2p6cDgs/Eqff0U9Ox3ROnTSTnlO4s3KlVC6dHjg19Hqk157a793JIbzn&#10;L/GLGvNhslXm50a209EGxPu7pXoGEekS/8xwxU/oUCemgz+xCcIiZFmR0CPC02b9CCI51sVVOSAU&#10;udqArCv5f0P9C1BLAwQUAAAACACHTuJA+FV4uwsCAAA4BAAADgAAAGRycy9lMm9Eb2MueG1srVPN&#10;jtMwEL4j8Q6W7zRply67UdOVoJQLAqSFB3BtJ7HkP3ncJn0BeANOXLjzXH0Oxk63+8ehB3Jwxp7P&#10;38x8M17cDEaTnQygnK3pdFJSIi13Qtm2pt++rl9dUQKRWcG0s7Kmewn0ZvnyxaL3lZy5zmkhA0ES&#10;C1Xva9rF6KuiAN5Jw2DivLTobFwwLOI2tIUIrEd2o4tZWV4WvQvCB8clAJ6uRic9MoZzCF3TKC5X&#10;jm+NtHFkDVKziCVBpzzQZc62aSSPn5sGZCS6plhpzCsGQXuT1mK5YFUbmO8UP6bAzknhSU2GKYtB&#10;T1QrFhnZBvWMyigeHLgmTrgzxVhIVgSrmJZPtLntmJe5FpQa/El0+H+0/NPuSyBK1HQ2p8Qygx0/&#10;/Pxx+PXn8Ps7uZgmgXoPFeJuPSLj8NYNODZ354CHqe6hCSb9sSKCfpR3f5JXDpHwdGl+9WZeoouj&#10;7/V0fo0hkb64v+0DxA/SGZKMmgZsX1aV7T5CHKF3kBQMnFZirbTOm9Bu3ulAdgxbvc7fkf0RTFvS&#10;1/TyYp7yYDi/Dc4NmsajBmDbHO/RDXhIXObvX8QpsRWDbkwgMyQYq4LbWpGtTjLx3goS9x5ltvi8&#10;aErGSEGJlvgak5WRkSl9DhK10xYlTC0aW5GsOGwGpEnmxok9tm3rg2o7lDQ3LsNxoLL2x+FPE/tw&#10;n0nvH/zy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VN8+PYAAAACwEAAA8AAAAAAAAAAQAgAAAA&#10;IgAAAGRycy9kb3ducmV2LnhtbFBLAQIUABQAAAAIAIdO4kD4VXi7CwIAADgEAAAOAAAAAAAAAAEA&#10;IAAAACcBAABkcnMvZTJvRG9jLnhtbFBLBQYAAAAABgAGAFkBAACkBQ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cs="宋体"/>
                          <w:sz w:val="20"/>
                          <w:szCs w:val="20"/>
                        </w:rPr>
                      </w:pPr>
                    </w:p>
                    <w:p>
                      <w:pPr>
                        <w:spacing w:line="240" w:lineRule="exact"/>
                        <w:jc w:val="center"/>
                        <w:rPr>
                          <w:sz w:val="20"/>
                          <w:szCs w:val="20"/>
                        </w:rPr>
                      </w:pPr>
                      <w:r>
                        <w:rPr>
                          <w:rFonts w:hint="eastAsia" w:cs="宋体"/>
                          <w:sz w:val="20"/>
                          <w:szCs w:val="20"/>
                        </w:rPr>
                        <w:t>区级国土空间总体规划</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2966085</wp:posOffset>
                </wp:positionH>
                <wp:positionV relativeFrom="paragraph">
                  <wp:posOffset>4345940</wp:posOffset>
                </wp:positionV>
                <wp:extent cx="0" cy="704850"/>
                <wp:effectExtent l="38100" t="0" r="38100" b="0"/>
                <wp:wrapNone/>
                <wp:docPr id="26" name="自选图形 32"/>
                <wp:cNvGraphicFramePr/>
                <a:graphic xmlns:a="http://schemas.openxmlformats.org/drawingml/2006/main">
                  <a:graphicData uri="http://schemas.microsoft.com/office/word/2010/wordprocessingShape">
                    <wps:wsp>
                      <wps:cNvCnPr/>
                      <wps:spPr>
                        <a:xfrm>
                          <a:off x="0" y="0"/>
                          <a:ext cx="0" cy="704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2" o:spid="_x0000_s1026" o:spt="32" type="#_x0000_t32" style="position:absolute;left:0pt;margin-left:233.55pt;margin-top:342.2pt;height:55.5pt;width:0pt;z-index:251659264;mso-width-relative:page;mso-height-relative:page;" filled="f" stroked="t" coordsize="21600,21600" o:gfxdata="UEsDBAoAAAAAAIdO4kAAAAAAAAAAAAAAAAAEAAAAZHJzL1BLAwQUAAAACACHTuJAz+3HLdoAAAAL&#10;AQAADwAAAGRycy9kb3ducmV2LnhtbE2Py07DMBBF90j8gzVI7KgTFNw2ZFIJKkQ2INFWFUs3HmKL&#10;2I5i98XXY8QCljNzdOfcanGyPTvQGIx3CPkkA0au9cq4DmGzfrqZAQtROiV77wjhTAEW9eVFJUvl&#10;j+6NDqvYsRTiQikRdIxDyXloNVkZJn4gl24ffrQypnHsuBrlMYXbnt9mmeBWGpc+aDnQo6b2c7W3&#10;CHH5ftZi2z7Mzev6+UWYr6ZplojXV3l2DyzSKf7B8KOf1KFOTju/dyqwHqEQ0zyhCGJWFMAS8bvZ&#10;IUzndwXwuuL/O9TfUEsDBBQAAAAIAIdO4kAOGn0y/QEAAOgDAAAOAAAAZHJzL2Uyb0RvYy54bWyt&#10;U82O0zAQviPxDpbvNGmhyxI13UPLckFQCXiAqeMklvwnj7dpb9wQz8CNI+8Ab7MSvAVjp7SwCGkP&#10;5OCMxzPfzPd5vLjaG812MqBytubTScmZtMI1ynY1f/f2+tElZxjBNqCdlTU/SORXy4cPFoOv5Mz1&#10;TjcyMAKxWA2+5n2MvioKFL00gBPnpaXD1gUDkbahK5oAA6EbXczK8qIYXGh8cEIiknc9HvIjYrgP&#10;oGtbJeTaiRsjbRxRg9QQiRL2yiNf5m7bVor4um1RRqZrTkxjXqkI2du0FssFVF0A3ytxbAHu08Id&#10;TgaUpaInqDVEYDdB/QVllAgOXRsnwpliJJIVIRbT8o42b3rwMnMhqdGfRMf/Byte7TaBqabmswvO&#10;LBi68e8fvvx4//H207fbr5/Z41nSaPBYUejKbsJxh34TEuF9G0z6ExW2z7oeTrrKfWRidAryPi2f&#10;XM6z5MU5zweML6QzLBk1xxhAdX1cOWvp8lyYZllh9xIjVabEXwmpqLZsqPmz+WzOmQAaxpaGgEzj&#10;iRDaLuei06q5VlqnDAzddqUD20EaiPwlfoT7R1gqsgbsx7h8NI5KL6F5bhsWD56UsvRCeGrByIYz&#10;LelBJYsAoYqg9DkyBgW20/+IpvLaUhdJ5lHYZG1dc8h6Zz8NQO7zOKxpwn7f5+zzA13+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txy3aAAAACwEAAA8AAAAAAAAAAQAgAAAAIgAAAGRycy9kb3du&#10;cmV2LnhtbFBLAQIUABQAAAAIAIdO4kAOGn0y/QEAAOgDAAAOAAAAAAAAAAEAIAAAACkBAABkcnMv&#10;ZTJvRG9jLnhtbFBLBQYAAAAABgAGAFkBAACY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2938780</wp:posOffset>
                </wp:positionH>
                <wp:positionV relativeFrom="paragraph">
                  <wp:posOffset>2790825</wp:posOffset>
                </wp:positionV>
                <wp:extent cx="635" cy="370840"/>
                <wp:effectExtent l="37465" t="0" r="38100" b="10160"/>
                <wp:wrapNone/>
                <wp:docPr id="27" name="自选图形 33"/>
                <wp:cNvGraphicFramePr/>
                <a:graphic xmlns:a="http://schemas.openxmlformats.org/drawingml/2006/main">
                  <a:graphicData uri="http://schemas.microsoft.com/office/word/2010/wordprocessingShape">
                    <wps:wsp>
                      <wps:cNvCnPr/>
                      <wps:spPr>
                        <a:xfrm>
                          <a:off x="0" y="0"/>
                          <a:ext cx="635" cy="3708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3" o:spid="_x0000_s1026" o:spt="32" type="#_x0000_t32" style="position:absolute;left:0pt;margin-left:231.4pt;margin-top:219.75pt;height:29.2pt;width:0.05pt;z-index:251659264;mso-width-relative:page;mso-height-relative:page;" filled="f" stroked="t" coordsize="21600,21600" o:gfxdata="UEsDBAoAAAAAAIdO4kAAAAAAAAAAAAAAAAAEAAAAZHJzL1BLAwQUAAAACACHTuJAhxoGXtoAAAAL&#10;AQAADwAAAGRycy9kb3ducmV2LnhtbE2PzU7DMBCE70i8g7VI3KjTAqEOcSpBhcgFJNoKcXTjJY6I&#10;11Hs/vH0LCe4ze6MZr8tF0ffiz2OsQukYTrJQCA1wXbUatisn67mIGIyZE0fCDWcMMKiOj8rTWHD&#10;gd5wv0qt4BKKhdHgUhoKKWPj0Js4CQMSe59h9CbxOLbSjubA5b6XsyzLpTcd8QVnBnx02Hytdl5D&#10;Wn6cXP7ePKjudf38knffdV0vtb68mGb3IBIe018YfvEZHSpm2oYd2Sh6DTf5jNETi2t1C4ITvFEg&#10;tizUnQJZlfL/D9UPUEsDBBQAAAAIAIdO4kA9yiP0AAIAAOoDAAAOAAAAZHJzL2Uyb0RvYy54bWyt&#10;U0uOEzEQ3SNxB8t70vkwv1Y6s0gYNggiwRyg4nZ3W/JPLk862bFDnIEdS+4AtxkJbkHZHRIYhDQL&#10;euEul6te1Xsuz693RrOtDKicrfhkNOZMWuFqZduK3767eXbJGUawNWhnZcX3Evn14umTee9LOXWd&#10;07UMjEAslr2veBejL4sCRScN4Mh5aemwccFApG1oizpAT+hGF9Px+LzoXah9cEIiknc1HPIDYngM&#10;oGsaJeTKiTsjbRxQg9QQiRJ2yiNf5G6bRor4pmlQRqYrTkxjXqkI2Zu0Fos5lG0A3ylxaAEe08ID&#10;TgaUpaJHqBVEYHdB/QVllAgOXRNHwpliIJIVIRaT8QNt3nbgZeZCUqM/io7/D1a83q4DU3XFpxec&#10;WTB0498/fPnx/uP9p2/3Xz+z2Sxp1HssKXRp1+GwQ78OifCuCSb9iQrbZV33R13lLjJBzvPZGWeC&#10;/LOL8eXzLHpxyvQB40vpDEtGxTEGUG0Xl85auj4XJllY2L7CSLUp8VdCKqst6yt+dTZNFYDGsaEx&#10;INN4ooS2zbnotKpvlNYpA0O7WerAtpBGIn+JIeH+EZaKrAC7IS4fDcPSSahf2JrFvSetLL0Rnlow&#10;suZMS3pSySJAKCMofYqMQYFt9T+iqby21EUSepA2WRtX77Pi2U8jkPs8jGuasd/3Ofv0RB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caBl7aAAAACwEAAA8AAAAAAAAAAQAgAAAAIgAAAGRycy9k&#10;b3ducmV2LnhtbFBLAQIUABQAAAAIAIdO4kA9yiP0AAIAAOoDAAAOAAAAAAAAAAEAIAAAACkBAABk&#10;cnMvZTJvRG9jLnhtbFBLBQYAAAAABgAGAFkBAACb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2943860</wp:posOffset>
                </wp:positionH>
                <wp:positionV relativeFrom="paragraph">
                  <wp:posOffset>3654425</wp:posOffset>
                </wp:positionV>
                <wp:extent cx="0" cy="438785"/>
                <wp:effectExtent l="38100" t="0" r="38100" b="18415"/>
                <wp:wrapNone/>
                <wp:docPr id="28" name="自选图形 34"/>
                <wp:cNvGraphicFramePr/>
                <a:graphic xmlns:a="http://schemas.openxmlformats.org/drawingml/2006/main">
                  <a:graphicData uri="http://schemas.microsoft.com/office/word/2010/wordprocessingShape">
                    <wps:wsp>
                      <wps:cNvCnPr/>
                      <wps:spPr>
                        <a:xfrm>
                          <a:off x="0" y="0"/>
                          <a:ext cx="0" cy="4387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4" o:spid="_x0000_s1026" o:spt="32" type="#_x0000_t32" style="position:absolute;left:0pt;margin-left:231.8pt;margin-top:287.75pt;height:34.55pt;width:0pt;z-index:251659264;mso-width-relative:page;mso-height-relative:page;" filled="f" stroked="t" coordsize="21600,21600" o:gfxdata="UEsDBAoAAAAAAIdO4kAAAAAAAAAAAAAAAAAEAAAAZHJzL1BLAwQUAAAACACHTuJA5H3DBtoAAAAL&#10;AQAADwAAAGRycy9kb3ducmV2LnhtbE2Py07DMBBF90j8gzVI7KhTSFwImVSCCpFNkWgrxNKNh9gi&#10;tqPYffH1GLGA5cwc3Tm3mh9tz/Y0BuMdwnSSASPXemVch7BZP13dAgtROiV77wjhRAHm9flZJUvl&#10;D+6V9qvYsRTiQikRdIxDyXloNVkZJn4gl24ffrQypnHsuBrlIYXbnl9nmeBWGpc+aDnQo6b2c7Wz&#10;CHHxftLirX24My/r56UwX03TLBAvL6bZPbBIx/gHw49+Uoc6OW39zqnAeoRc3IiEIhSzogCWiN/N&#10;FkHkuQBeV/x/h/obUEsDBBQAAAAIAIdO4kDHqXEw+wEAAOgDAAAOAAAAZHJzL2Uyb0RvYy54bWyt&#10;U82O0zAQviPxDpbvNG13CyVquoeW5YKgEvAAU8dJLPlPHm/T3rghnoEbR96BfZuV4C0YO6WFRUh7&#10;IAdnPJ75Zr7P48XV3mi2kwGVsxWfjMacSStcrWxb8ffvrp/MOcMItgbtrKz4QSK/Wj5+tOh9Kaeu&#10;c7qWgRGIxbL3Fe9i9GVRoOikARw5Ly0dNi4YiLQNbVEH6And6GI6Hj8tehdqH5yQiORdD4f8iBge&#10;AuiaRgm5duLGSBsH1CA1RKKEnfLIl7nbppEivmkalJHpihPTmFcqQvY2rcVyAWUbwHdKHFuAh7Rw&#10;j5MBZanoCWoNEdhNUH9BGSWCQ9fEkXCmGIhkRYjFZHxPm7cdeJm5kNToT6Lj/4MVr3ebwFRd8Snd&#10;uwVDN/7949cfHz7dfb69+/aFXVwmjXqPJYWu7CYcd+g3IRHeN8GkP1Fh+6zr4aSr3EcmBqcg7+XF&#10;/Nl8luCKc54PGF9KZ1gyKo4xgGq7uHLW0uW5MMmywu4VxiHxV0Iqqi3rK/58Np1xJoCGsaEhINN4&#10;IoS2zbnotKqvldYpA0O7XenAdpAGIn/Hhv4IS0XWgN0Ql49SGJSdhPqFrVk8eFLK0gvhqQUja860&#10;pAeVrBwZQelzZAwKbKv/EU16aEuyJJkHYZO1dfUh6539NABZuOOwpgn7fZ+zzw9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kfcMG2gAAAAsBAAAPAAAAAAAAAAEAIAAAACIAAABkcnMvZG93bnJl&#10;di54bWxQSwECFAAUAAAACACHTuJAx6lxMPsBAADoAwAADgAAAAAAAAABACAAAAApAQAAZHJzL2Uy&#10;b0RvYy54bWxQSwUGAAAAAAYABgBZAQAAlg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5125085</wp:posOffset>
                </wp:positionH>
                <wp:positionV relativeFrom="paragraph">
                  <wp:posOffset>4826635</wp:posOffset>
                </wp:positionV>
                <wp:extent cx="0" cy="224790"/>
                <wp:effectExtent l="38100" t="0" r="38100" b="3810"/>
                <wp:wrapNone/>
                <wp:docPr id="29" name="自选图形 35"/>
                <wp:cNvGraphicFramePr/>
                <a:graphic xmlns:a="http://schemas.openxmlformats.org/drawingml/2006/main">
                  <a:graphicData uri="http://schemas.microsoft.com/office/word/2010/wordprocessingShape">
                    <wps:wsp>
                      <wps:cNvCnPr/>
                      <wps:spPr>
                        <a:xfrm>
                          <a:off x="0" y="0"/>
                          <a:ext cx="0" cy="224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5" o:spid="_x0000_s1026" o:spt="32" type="#_x0000_t32" style="position:absolute;left:0pt;margin-left:403.55pt;margin-top:380.05pt;height:17.7pt;width:0pt;z-index:251659264;mso-width-relative:page;mso-height-relative:page;" filled="f" stroked="t" coordsize="21600,21600" o:gfxdata="UEsDBAoAAAAAAIdO4kAAAAAAAAAAAAAAAAAEAAAAZHJzL1BLAwQUAAAACACHTuJAojW8PNkAAAAL&#10;AQAADwAAAGRycy9kb3ducmV2LnhtbE2PzU7DMBCE70i8g7VI3KgdpKZtiFMJKkQuILVFiKMbL3FE&#10;vI5i94+nZxEHuO3OjGa/LZcn34sDjrELpCGbKBBITbAdtRpet483cxAxGbKmD4QazhhhWV1elKaw&#10;4UhrPGxSK7iEYmE0uJSGQsrYOPQmTsKAxN5HGL1JvI6ttKM5crnv5a1SufSmI77gzIAPDpvPzd5r&#10;SKv3s8vfmvtF97J9es67r7quV1pfX2XqDkTCU/oLww8+o0PFTLuwJxtFr2GuZhlHNcxyxQMnfpUd&#10;K4vpFGRVyv8/VN9QSwMEFAAAAAgAh07iQCCI5H/9AQAA6AMAAA4AAABkcnMvZTJvRG9jLnhtbK1T&#10;zY7TMBC+I/EOlu80baBAo6Z7aFkuCFYCHmDqOIkl/8njbdobN8QzcOPIO7BvsxK8BWOntLAIaQ/k&#10;4IzHM9/M93m8vNgbzXYyoHK25rPJlDNphWuU7Wr+/t3lo+ecYQTbgHZW1vwgkV+sHj5YDr6Speud&#10;bmRgBGKxGnzN+xh9VRQoemkAJ85LS4etCwYibUNXNAEGQje6KKfTp8XgQuODExKRvJvxkB8Rw30A&#10;XdsqITdOXBtp44gapIZIlLBXHvkqd9u2UsQ3bYsyMl1zYhrzSkXI3qa1WC2h6gL4XoljC3CfFu5w&#10;MqAsFT1BbSACuw7qLyijRHDo2jgRzhQjkawIsZhN72jztgcvMxeSGv1JdPx/sOL17iow1dS8XHBm&#10;wdCNf//49ceHT7efb26/fWGP50mjwWNFoWt7FY479FchEd63waQ/UWH7rOvhpKvcRyZGpyBvWT55&#10;tsiSF+c8HzC+lM6wZNQcYwDV9XHtrKXLc2GWZYXdK4xUmRJ/JaSi2rKh5ot5OedMAA1jS0NApvFE&#10;CG2Xc9Fp1VwqrVMGhm671oHtIA1E/hI/wv0jLBXZAPZjXD4aR6WX0LywDYsHT0pZeiE8tWBkw5mW&#10;9KCSRYBQRVD6HBmDAtvpf0RTeW2piyTzKGyytq45ZL2znwYg93kc1jRhv+9z9vmB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jW8PNkAAAALAQAADwAAAAAAAAABACAAAAAiAAAAZHJzL2Rvd25y&#10;ZXYueG1sUEsBAhQAFAAAAAgAh07iQCCI5H/9AQAA6AMAAA4AAAAAAAAAAQAgAAAAKAEAAGRycy9l&#10;Mm9Eb2MueG1sUEsFBgAAAAAGAAYAWQEAAJc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4409440</wp:posOffset>
                </wp:positionH>
                <wp:positionV relativeFrom="paragraph">
                  <wp:posOffset>5050790</wp:posOffset>
                </wp:positionV>
                <wp:extent cx="1480185" cy="339725"/>
                <wp:effectExtent l="4445" t="4445" r="20320" b="17780"/>
                <wp:wrapNone/>
                <wp:docPr id="30" name="文本框 36"/>
                <wp:cNvGraphicFramePr/>
                <a:graphic xmlns:a="http://schemas.openxmlformats.org/drawingml/2006/main">
                  <a:graphicData uri="http://schemas.microsoft.com/office/word/2010/wordprocessingShape">
                    <wps:wsp>
                      <wps:cNvSpPr txBox="1"/>
                      <wps:spPr>
                        <a:xfrm>
                          <a:off x="0" y="0"/>
                          <a:ext cx="1480185" cy="3397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cs="宋体"/>
                                <w:sz w:val="20"/>
                                <w:szCs w:val="20"/>
                              </w:rPr>
                            </w:pPr>
                          </w:p>
                          <w:p>
                            <w:pPr>
                              <w:spacing w:line="240" w:lineRule="exact"/>
                              <w:jc w:val="center"/>
                              <w:rPr>
                                <w:sz w:val="20"/>
                                <w:szCs w:val="20"/>
                              </w:rPr>
                            </w:pPr>
                            <w:r>
                              <w:rPr>
                                <w:rFonts w:hint="eastAsia" w:cs="宋体"/>
                                <w:sz w:val="20"/>
                                <w:szCs w:val="20"/>
                              </w:rPr>
                              <w:t>区级专项规划</w:t>
                            </w:r>
                          </w:p>
                        </w:txbxContent>
                      </wps:txbx>
                      <wps:bodyPr upright="1"/>
                    </wps:wsp>
                  </a:graphicData>
                </a:graphic>
              </wp:anchor>
            </w:drawing>
          </mc:Choice>
          <mc:Fallback>
            <w:pict>
              <v:shape id="文本框 36" o:spid="_x0000_s1026" o:spt="202" type="#_x0000_t202" style="position:absolute;left:0pt;margin-left:347.2pt;margin-top:397.7pt;height:26.75pt;width:116.55pt;z-index:251659264;mso-width-relative:page;mso-height-relative:page;" fillcolor="#FFFFFF" filled="t" stroked="t" coordsize="21600,21600" o:gfxdata="UEsDBAoAAAAAAIdO4kAAAAAAAAAAAAAAAAAEAAAAZHJzL1BLAwQUAAAACACHTuJAlG78vdkAAAAL&#10;AQAADwAAAGRycy9kb3ducmV2LnhtbE2PwU7DMAyG70i8Q2Qkbixd13VtqTsJJCTEjdELt6zx2orE&#10;qZpsHW9POMHNlj/9/v56f7VGXGj2o2OE9SoBQdw5PXKP0H68PBQgfFCslXFMCN/kYd/c3tSq0m7h&#10;d7ocQi9iCPtKIQwhTJWUvhvIKr9yE3G8ndxsVYjr3Es9qyWGWyPTJMmlVSPHD4Oa6Hmg7utwtgiv&#10;+VP4pFa/6U26cUsru/lkPOL93Tp5BBHoGv5g+NWP6tBEp6M7s/bCIORllkUUYVdu4xCJMt1tQRwR&#10;iqwoQTa1/N+h+QFQSwMEFAAAAAgAh07iQGWLIPgMAgAAOAQAAA4AAABkcnMvZTJvRG9jLnhtbK1T&#10;Ta7TMBDeI3EHy3uatKWlRE2fBKVsECA9OIBrO4kl/8njtukF4Aas2LDnXD0HY6ev7wcWXZCFM/Z8&#10;/mbmm/Hypjea7GUA5WxNx6OSEmm5E8q2Nf36ZfNiQQlEZgXTzsqaHiXQm9XzZ8uDr+TEdU4LGQiS&#10;WKgOvqZdjL4qCuCdNAxGzkuLzsYFwyJuQ1uIwA7IbnQxKct5cXBB+OC4BMDT9eCkZ8ZwDaFrGsXl&#10;2vGdkTYOrEFqFrEk6JQHusrZNo3k8VPTgIxE1xQrjXnFIGhv01qslqxqA/Od4ucU2DUpPKnJMGUx&#10;6IVqzSIju6D+ojKKBweuiSPuTDEUkhXBKsblE21uO+ZlrgWlBn8RHf4fLf+4/xyIEjWdoiSWGez4&#10;6cf308/fp1/fyHSeBDp4qBB36xEZ+zeux7G5Owc8THX3TTDpjxUR9CPX8SKv7CPh6dLLRTlezCjh&#10;6JtOX7+azBJNcX/bB4jvpTMkGTUN2L6sKtt/gDhA7yApGDitxEZpnTeh3b7VgewZtnqTvzP7I5i2&#10;5FDT+XSGKXKG89vg3KBpPGoAts3xHt2Ah8Rl/v5FnBJbM+iGBDJDgrEquJ0V2eokE++sIPHoUWaL&#10;z4umZIwUlGiJrzFZGRmZ0tcgUTttUcLUoqEVyYr9tkeaZG6dOGLbdj6otkNJc+MyHAcqa38e/jSx&#10;D/eZ9P7B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G78vdkAAAALAQAADwAAAAAAAAABACAA&#10;AAAiAAAAZHJzL2Rvd25yZXYueG1sUEsBAhQAFAAAAAgAh07iQGWLIPgMAgAAOAQAAA4AAAAAAAAA&#10;AQAgAAAAKAEAAGRycy9lMm9Eb2MueG1sUEsFBgAAAAAGAAYAWQEAAKY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eastAsia" w:cs="宋体"/>
                          <w:sz w:val="20"/>
                          <w:szCs w:val="20"/>
                        </w:rPr>
                      </w:pPr>
                    </w:p>
                    <w:p>
                      <w:pPr>
                        <w:spacing w:line="240" w:lineRule="exact"/>
                        <w:jc w:val="center"/>
                        <w:rPr>
                          <w:sz w:val="20"/>
                          <w:szCs w:val="20"/>
                        </w:rPr>
                      </w:pPr>
                      <w:r>
                        <w:rPr>
                          <w:rFonts w:hint="eastAsia" w:cs="宋体"/>
                          <w:sz w:val="20"/>
                          <w:szCs w:val="20"/>
                        </w:rPr>
                        <w:t>区级专项规划</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3774440</wp:posOffset>
                </wp:positionV>
                <wp:extent cx="0" cy="224790"/>
                <wp:effectExtent l="38100" t="0" r="38100" b="3810"/>
                <wp:wrapNone/>
                <wp:docPr id="31" name="自选图形 37"/>
                <wp:cNvGraphicFramePr/>
                <a:graphic xmlns:a="http://schemas.openxmlformats.org/drawingml/2006/main">
                  <a:graphicData uri="http://schemas.microsoft.com/office/word/2010/wordprocessingShape">
                    <wps:wsp>
                      <wps:cNvCnPr/>
                      <wps:spPr>
                        <a:xfrm>
                          <a:off x="0" y="0"/>
                          <a:ext cx="0" cy="224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7" o:spid="_x0000_s1026" o:spt="32" type="#_x0000_t32" style="position:absolute;left:0pt;margin-left:56.05pt;margin-top:297.2pt;height:17.7pt;width:0pt;z-index:251659264;mso-width-relative:page;mso-height-relative:page;" filled="f" stroked="t" coordsize="21600,21600" o:gfxdata="UEsDBAoAAAAAAIdO4kAAAAAAAAAAAAAAAAAEAAAAZHJzL1BLAwQUAAAACACHTuJAV/Ko/9oAAAAL&#10;AQAADwAAAGRycy9kb3ducmV2LnhtbE2Py07DMBBF95X6D9YgsWudRCVqQpxKpUJkAxItQizdeIgt&#10;4nEUuy++HpcNLO/M0Z0z1epse3bE0RtHAtJ5AgypdcpQJ+Bt9zhbAvNBkpK9IxRwQQ+rejqpZKnc&#10;iV7xuA0diyXkSylAhzCUnPtWo5V+7gakuPt0o5UhxrHjapSnWG57niVJzq00FC9oOeCDxvZre7AC&#10;wubjovP3dl2Yl93Tc26+m6bZCHF7kyb3wAKewx8MV/2oDnV02rsDKc/6mNMsjaiAu2KxAHYlfid7&#10;AXlWLIHXFf//Q/0DUEsDBBQAAAAIAIdO4kDsMYHc/gEAAOgDAAAOAAAAZHJzL2Uyb0RvYy54bWyt&#10;U82O0zAQviPxDpbvNG2WZdmo6R5alguCSsADTB0nseQ/ebxNe+OGeAZuHHkH9m1Wgrdg7JQWFiHt&#10;gRyc8Xjmm/k+j+dXO6PZVgZUztZ8NplyJq1wjbJdzd+/u37ynDOMYBvQzsqa7yXyq8XjR/PBV7J0&#10;vdONDIxALFaDr3kfo6+KAkUvDeDEeWnpsHXBQKRt6IomwEDoRhfldPqsGFxofHBCIpJ3NR7yA2J4&#10;CKBrWyXkyokbI20cUYPUEIkS9sojX+Ru21aK+KZtUUama05MY16pCNmbtBaLOVRdAN8rcWgBHtLC&#10;PU4GlKWiR6gVRGA3Qf0FZZQIDl0bJ8KZYiSSFSEWs+k9bd724GXmQlKjP4qO/w9WvN6uA1NNzc9m&#10;nFkwdOPfP3798eHT3efbu29f2NlF0mjwWFHo0q7DYYd+HRLhXRtM+hMVtsu67o+6yl1kYnQK8pbl&#10;04vLLHlxyvMB40vpDEtGzTEGUF0fl85aujwXZllW2L7CSJUp8VdCKqotG2p+eV6ecyaAhrGlISDT&#10;eCKEtsu56LRqrpXWKQNDt1nqwLaQBiJ/iR/h/hGWiqwA+zEuH42j0ktoXtiGxb0npSy9EJ5aMLLh&#10;TEt6UMkiQKgiKH2KjEGB7fQ/oqm8ttRFknkUNlkb1+yz3tlPA5D7PAxrmrDf9zn79EAX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X8qj/2gAAAAsBAAAPAAAAAAAAAAEAIAAAACIAAABkcnMvZG93&#10;bnJldi54bWxQSwECFAAUAAAACACHTuJA7DGB3P4BAADoAwAADgAAAAAAAAABACAAAAApAQAAZHJz&#10;L2Uyb0RvYy54bWxQSwUGAAAAAAYABgBZAQAAmQ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5117465</wp:posOffset>
                </wp:positionH>
                <wp:positionV relativeFrom="paragraph">
                  <wp:posOffset>4298315</wp:posOffset>
                </wp:positionV>
                <wp:extent cx="0" cy="224790"/>
                <wp:effectExtent l="38100" t="0" r="38100" b="3810"/>
                <wp:wrapNone/>
                <wp:docPr id="32" name="自选图形 38"/>
                <wp:cNvGraphicFramePr/>
                <a:graphic xmlns:a="http://schemas.openxmlformats.org/drawingml/2006/main">
                  <a:graphicData uri="http://schemas.microsoft.com/office/word/2010/wordprocessingShape">
                    <wps:wsp>
                      <wps:cNvCnPr/>
                      <wps:spPr>
                        <a:xfrm>
                          <a:off x="0" y="0"/>
                          <a:ext cx="0" cy="224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8" o:spid="_x0000_s1026" o:spt="32" type="#_x0000_t32" style="position:absolute;left:0pt;margin-left:402.95pt;margin-top:338.45pt;height:17.7pt;width:0pt;z-index:251659264;mso-width-relative:page;mso-height-relative:page;" filled="f" stroked="t" coordsize="21600,21600" o:gfxdata="UEsDBAoAAAAAAIdO4kAAAAAAAAAAAAAAAAAEAAAAZHJzL1BLAwQUAAAACACHTuJAejmRktkAAAAL&#10;AQAADwAAAGRycy9kb3ducmV2LnhtbE2PTUsDMRCG74L/IYzgzSZbMW3XnS1oEfeiYCviMd3ETXCT&#10;LJv0y1/viAe9zcfDO89Uy6Pv2d6MycWAUEwEMBPaqF3oEF43D1dzYCmroFUfg0E4mQTL+vysUqWO&#10;h/Bi9uvcMQoJqVQINueh5Dy11niVJnEwgXYfcfQqUzt2XI/qQOG+51MhJPfKBbpg1WDurWk/1zuP&#10;kFfvJyvf2ruFe948Pkn31TTNCvHyohC3wLI55j8YfvRJHWpy2sZd0In1CHNxsyAUQc4kFUT8TrYI&#10;s2J6Dbyu+P8f6m9QSwMEFAAAAAgAh07iQN49Srn9AQAA6AMAAA4AAABkcnMvZTJvRG9jLnhtbK1T&#10;zY7TMBC+I/EOlu80bZaF3ajpHlqWC4JKwANMHSex5D95vE1744Z4Bm4ceQf2bVaCt2DslBYWIe2B&#10;HJzxeOab+T6P51c7o9lWBlTO1nw2mXImrXCNsl3N37+7fnLBGUawDWhnZc33EvnV4vGj+eArWbre&#10;6UYGRiAWq8HXvI/RV0WBopcGcOK8tHTYumAg0jZ0RRNgIHSji3I6fVYMLjQ+OCERybsaD/kBMTwE&#10;0LWtEnLlxI2RNo6oQWqIRAl75ZEvcrdtK0V807YoI9M1J6Yxr1SE7E1ai8Ucqi6A75U4tAAPaeEe&#10;JwPKUtEj1AoisJug/oIySgSHro0T4UwxEsmKEIvZ9J42b3vwMnMhqdEfRcf/Byteb9eBqabmZyVn&#10;Fgzd+PePX398+HT3+fbu2xd2dpE0GjxWFLq063DYoV+HRHjXBpP+RIXtsq77o65yF5kYnYK8Zfn0&#10;+WWWvDjl+YDxpXSGJaPmGAOoro9LZy1dnguzLCtsX2GkypT4KyEV1ZYNNb88L885E0DD2NIQkGk8&#10;EULb5Vx0WjXXSuuUgaHbLHVgW0gDkb/Ej3D/CEtFVoD9GJePxlHpJTQvbMPi3pNSll4ITy0Y2XCm&#10;JT2oZBEgVBGUPkXGoMB2+h/RVF5b6iLJPAqbrI1r9lnv7KcByH0ehjVN2O/7nH16oI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jmRktkAAAALAQAADwAAAAAAAAABACAAAAAiAAAAZHJzL2Rvd25y&#10;ZXYueG1sUEsBAhQAFAAAAAgAh07iQN49Srn9AQAA6AMAAA4AAAAAAAAAAQAgAAAAKAEAAGRycy9l&#10;Mm9Eb2MueG1sUEsFBgAAAAAGAAYAWQEAAJc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4409440</wp:posOffset>
                </wp:positionH>
                <wp:positionV relativeFrom="paragraph">
                  <wp:posOffset>4516120</wp:posOffset>
                </wp:positionV>
                <wp:extent cx="1473200" cy="329565"/>
                <wp:effectExtent l="4445" t="4445" r="8255" b="8890"/>
                <wp:wrapNone/>
                <wp:docPr id="33" name="自选图形 39"/>
                <wp:cNvGraphicFramePr/>
                <a:graphic xmlns:a="http://schemas.openxmlformats.org/drawingml/2006/main">
                  <a:graphicData uri="http://schemas.microsoft.com/office/word/2010/wordprocessingShape">
                    <wps:wsp>
                      <wps:cNvSpPr/>
                      <wps:spPr>
                        <a:xfrm>
                          <a:off x="0" y="0"/>
                          <a:ext cx="1473200" cy="3295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firstLine="105" w:firstLineChars="50"/>
                              <w:textAlignment w:val="auto"/>
                            </w:pPr>
                            <w:r>
                              <w:rPr>
                                <w:rFonts w:hint="eastAsia" w:cs="宋体"/>
                              </w:rPr>
                              <w:t>区人大常委会备案</w:t>
                            </w:r>
                          </w:p>
                        </w:txbxContent>
                      </wps:txbx>
                      <wps:bodyPr upright="1"/>
                    </wps:wsp>
                  </a:graphicData>
                </a:graphic>
              </wp:anchor>
            </w:drawing>
          </mc:Choice>
          <mc:Fallback>
            <w:pict>
              <v:shape id="自选图形 39" o:spid="_x0000_s1026" o:spt="109" type="#_x0000_t109" style="position:absolute;left:0pt;margin-left:347.2pt;margin-top:355.6pt;height:25.95pt;width:116pt;z-index:251659264;mso-width-relative:page;mso-height-relative:page;" fillcolor="#FFFFFF" filled="t" stroked="t" coordsize="21600,21600" o:gfxdata="UEsDBAoAAAAAAIdO4kAAAAAAAAAAAAAAAAAEAAAAZHJzL1BLAwQUAAAACACHTuJAw5d6B9sAAAAL&#10;AQAADwAAAGRycy9kb3ducmV2LnhtbE2PsU7DMBCGd6S+g3WVulTUcRpCG+J0qBREhw4EFjYnNklE&#10;fI5iNy1vzzHBeP99+u+7/HCzA5vN5HuHEsQmAmawcbrHVsL7W3m/A+aDQq0Gh0bCt/FwKBZ3ucq0&#10;u+KrmavQMipBnykJXQhjxrlvOmOV37jRIO0+3WRVoHFquZ7UlcrtwOMoSrlVPdKFTo3m2Jnmq7pY&#10;CfFuXT3juXxJ6pMu1YP4mNfbk5SrpYiegAVzC38w/OqTOhTkVLsLas8GCek+SQiV8ChEDIyIfZxS&#10;UlOSbgXwIuf/fyh+AFBLAwQUAAAACACHTuJAE5P9IxUCAAA9BAAADgAAAGRycy9lMm9Eb2MueG1s&#10;rVPNjhMxDL4j8Q5R7nT6Qxc66nQPW8oFwUoLD5AmmZlI+VOcdqY3bohn4MaRd4C3WQneAidTuj9w&#10;6IE5ZOzY+Wx/tpeXvdFkLwMoZys6GY0pkZY7oWxT0Q/vN89eUgKRWcG0s7KiBwn0cvX0ybLzpZy6&#10;1mkhA0EQC2XnK9rG6MuiAN5Kw2DkvLRorF0wLKIamkIE1iG60cV0PL4oOheED45LALxdD0Z6RAzn&#10;ALq6VlyuHd8ZaeOAGqRmEUuCVnmgq5xtXUse39U1yEh0RbHSmE8MgvI2ncVqycomMN8qfkyBnZPC&#10;o5oMUxaDnqDWLDKyC+ovKKN4cODqOOLOFEMhmRGsYjJ+xM1Ny7zMtSDV4E+kw/+D5W/314EoUdHZ&#10;jBLLDHb856dvvz5+vv3y4/b7VzJbJI46DyW63vjrcNQAxVRwXweT/lgK6TOvhxOvso+E4+Xk+YsZ&#10;tp4SjrbZdDG/mCfQ4u61DxBfS2dIEipaa9ddtSzE62FOMrVs/wbi8OyPewoMTiuxUVpnJTTbKx3I&#10;nmG/N/k7Rnrgpi3pKrqYT+eYE8MhrnF4UDQeiQDb5HgPXsB94HH+/gWcElszaIcEMkJyY6VRUYYs&#10;tZKJV1aQePDItcUdoykZIwUlWuJKJil7Rqb0OZ7Io7ZIZ2rS0JYkxX7bI0wSt04csMs7H1TTIr2T&#10;nHqy4FTlPhw3II3tfT2D3m39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l3oH2wAAAAsBAAAP&#10;AAAAAAAAAAEAIAAAACIAAABkcnMvZG93bnJldi54bWxQSwECFAAUAAAACACHTuJAE5P9IxUCAAA9&#10;BAAADgAAAAAAAAABACAAAAAqAQAAZHJzL2Uyb0RvYy54bWxQSwUGAAAAAAYABgBZAQAAs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firstLine="105" w:firstLineChars="50"/>
                        <w:textAlignment w:val="auto"/>
                      </w:pPr>
                      <w:r>
                        <w:rPr>
                          <w:rFonts w:hint="eastAsia" w:cs="宋体"/>
                        </w:rPr>
                        <w:t>区人大常委会备案</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5125085</wp:posOffset>
                </wp:positionH>
                <wp:positionV relativeFrom="paragraph">
                  <wp:posOffset>3763010</wp:posOffset>
                </wp:positionV>
                <wp:extent cx="0" cy="224790"/>
                <wp:effectExtent l="38100" t="0" r="38100" b="3810"/>
                <wp:wrapNone/>
                <wp:docPr id="34" name="自选图形 40"/>
                <wp:cNvGraphicFramePr/>
                <a:graphic xmlns:a="http://schemas.openxmlformats.org/drawingml/2006/main">
                  <a:graphicData uri="http://schemas.microsoft.com/office/word/2010/wordprocessingShape">
                    <wps:wsp>
                      <wps:cNvCnPr/>
                      <wps:spPr>
                        <a:xfrm>
                          <a:off x="0" y="0"/>
                          <a:ext cx="0" cy="224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0" o:spid="_x0000_s1026" o:spt="32" type="#_x0000_t32" style="position:absolute;left:0pt;margin-left:403.55pt;margin-top:296.3pt;height:17.7pt;width:0pt;z-index:251659264;mso-width-relative:page;mso-height-relative:page;" filled="f" stroked="t" coordsize="21600,21600" o:gfxdata="UEsDBAoAAAAAAIdO4kAAAAAAAAAAAAAAAAAEAAAAZHJzL1BLAwQUAAAACACHTuJA4IQcp9oAAAAL&#10;AQAADwAAAGRycy9kb3ducmV2LnhtbE2PTUvEMBCG74L/IYzgzU1aMHa7nS7oIvai4K6Ix2yTbYrN&#10;pDTZL3+9EQ96nJmHd563Wp7cwA5mCr0nhGwmgBlqve6pQ3jbPN4UwEJUpNXgySCcTYBlfXlRqVL7&#10;I72awzp2LIVQKBWCjXEsOQ+tNU6FmR8NpdvOT07FNE4d15M6pnA38FwIyZ3qKX2wajQP1rSf671D&#10;iKuPs5Xv7f28f9k8Pcv+q2maFeL1VSYWwKI5xT8YfvSTOtTJaev3pAMbEApxlyUU4XaeS2CJ+N1s&#10;EWReCOB1xf93qL8BUEsDBBQAAAAIAIdO4kCaEsSs+wEAAOgDAAAOAAAAZHJzL2Uyb0RvYy54bWyt&#10;U0uOEzEQ3SNxB8t70knIABOlM4uEYYMgEnAAx3Z3W/JPVZ50smOHOAM7ltwBbjMS3IKyOyQwCGkW&#10;9KK7bFe9qvf6eXG1d5btNKAJvuaT0Zgz7WVQxrc1f/f2+tEzzjAJr4QNXtf8oJFfLR8+WPRxrqeh&#10;C1ZpYATicd7HmncpxXlVoey0EzgKUXs6bAI4kWgJbaVA9ITubDUdj59UfQAVIUiNSLvr4ZAfEeE+&#10;gKFpjNTrIG+c9mlABW1FIkrYmYh8WaZtGi3T66ZBnZitOTFN5U1NKN7md7VciHkLInZGHkcQ9xnh&#10;DicnjKemJ6i1SILdgPkLyhkJAUOTRjK4aiBSFCEWk/Edbd50IurChaTGeBId/x+sfLXbADOq5o9n&#10;nHnh6I9///Dlx/uPt5++3X79zGZFoz7inFJXfgOkWF5h3EAmvG/A5S9RYfui6+Gkq94nJodNSbvT&#10;6ezpZYGrznURML3QwbEc1BwTCNN2aRW8p58XYFJkFbuXmKgzFf4qyE2tZ33NLy+mF5xJQWZsyAQU&#10;ukiE0LelFoM16tpYmysQ2u3KAtuJbIjyZA8Q7h9puclaYDfklaPBKp0W6rlXLB0iKeXphvA8gtOK&#10;M6vpQuWomCoJY8+ZCYzwrf1HNrW3nqY4C5ujbVCHonfZJwOUOY9mzQ77fV2qzxd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hByn2gAAAAsBAAAPAAAAAAAAAAEAIAAAACIAAABkcnMvZG93bnJl&#10;di54bWxQSwECFAAUAAAACACHTuJAmhLErPsBAADoAwAADgAAAAAAAAABACAAAAApAQAAZHJzL2Uy&#10;b0RvYy54bWxQSwUGAAAAAAYABgBZAQAAlg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4409440</wp:posOffset>
                </wp:positionH>
                <wp:positionV relativeFrom="paragraph">
                  <wp:posOffset>3987800</wp:posOffset>
                </wp:positionV>
                <wp:extent cx="1501775" cy="295910"/>
                <wp:effectExtent l="4445" t="4445" r="17780" b="23495"/>
                <wp:wrapNone/>
                <wp:docPr id="35" name="自选图形 41"/>
                <wp:cNvGraphicFramePr/>
                <a:graphic xmlns:a="http://schemas.openxmlformats.org/drawingml/2006/main">
                  <a:graphicData uri="http://schemas.microsoft.com/office/word/2010/wordprocessingShape">
                    <wps:wsp>
                      <wps:cNvSpPr/>
                      <wps:spPr>
                        <a:xfrm>
                          <a:off x="0" y="0"/>
                          <a:ext cx="1501775" cy="29591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jc w:val="center"/>
                            </w:pPr>
                            <w:r>
                              <w:rPr>
                                <w:rFonts w:hint="eastAsia" w:cs="宋体"/>
                              </w:rPr>
                              <w:t>区人民政府出具批文</w:t>
                            </w:r>
                          </w:p>
                        </w:txbxContent>
                      </wps:txbx>
                      <wps:bodyPr upright="1"/>
                    </wps:wsp>
                  </a:graphicData>
                </a:graphic>
              </wp:anchor>
            </w:drawing>
          </mc:Choice>
          <mc:Fallback>
            <w:pict>
              <v:shape id="自选图形 41" o:spid="_x0000_s1026" o:spt="109" type="#_x0000_t109" style="position:absolute;left:0pt;margin-left:347.2pt;margin-top:314pt;height:23.3pt;width:118.25pt;z-index:251659264;mso-width-relative:page;mso-height-relative:page;" fillcolor="#FFFFFF" filled="t" stroked="t" coordsize="21600,21600" o:gfxdata="UEsDBAoAAAAAAIdO4kAAAAAAAAAAAAAAAAAEAAAAZHJzL1BLAwQUAAAACACHTuJA4i6ZH9oAAAAL&#10;AQAADwAAAGRycy9kb3ducmV2LnhtbE2PQU+EMBCF7yb+h2ZMvGzcFhYRkLIHE4x72IPoxVuhFYh0&#10;SmiXXf+940lvM/Ne3nyv3F/sxFaz+NGhhGgrgBnsnB6xl/D+Vt9lwHxQqNXk0Ej4Nh721fVVqQrt&#10;zvhq1ib0jELQF0rCEMJccO67wVjlt242SNqnW6wKtC4914s6U7ideCxEyq0akT4MajZPg+m+mpOV&#10;EGeb5hmP9UvSHnSt7qOPdbM7SHl7E4lHYMFcwp8ZfvEJHSpiat0JtWeThDRPErLSEGdUihz5TuTA&#10;Wro8JCnwquT/O1Q/UEsDBBQAAAAIAIdO4kAOypTjFwIAAD0EAAAOAAAAZHJzL2Uyb0RvYy54bWyt&#10;U82O0zAQviPxDpbvNEmhLI2a7mFLuSCotPAAU8dJLPlPttukN26IZ+DGkXdg32YleAvGTun+wKEH&#10;cnDG9vib+b6ZWVwOSpI9d14YXdFiklPCNTO10G1FP35YP3tFiQ+ga5BG84oeuKeXy6dPFr0t+dR0&#10;RtbcEQTRvuxtRbsQbJllnnVcgZ8YyzVeNsYpCLh1bVY76BFdyWya5y+z3rjaOsO493i6Gi/pEdGd&#10;A2iaRjC+MmynuA4jquMSAlLynbCeLlO2TcNZeN80ngciK4pMQ1oxCNrbuGbLBZStA9sJdkwBzknh&#10;EScFQmPQE9QKApCdE39BKcGc8aYJE2ZUNhJJiiCLIn+kzXUHlicuKLW3J9H9/4Nl7/YbR0Rd0ecz&#10;SjQorPjPz99/ffpy+/Xm9sc38qKIGvXWl+h6bTfuuPNoRsJD41T8IxUyJF0PJ135EAjDw2KWFxcX&#10;iM/wbjqfzYskfHb32jof3nCjSDQq2kjTX3XgwmbskyQt7N/6gNHx2R/3GNgbKeq1kDJtXLu9ko7s&#10;Aeu9Tl9MH588cJOa9BWdz6YxJ8AmbrB50FQWhfC6TfEevPD3gfP0/Qs4JrYC340JJIToBqUSgUfp&#10;oOw41K91TcLBotYaZ4zGZBSvKZEcRzJayTOAkOd4IjupkWQs0liWaIVhOyBMNLemPmCVd9aJtkN5&#10;U0mTO3ZVUuc4AbFt7+8T6N3U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i6ZH9oAAAALAQAA&#10;DwAAAAAAAAABACAAAAAiAAAAZHJzL2Rvd25yZXYueG1sUEsBAhQAFAAAAAgAh07iQA7KlOMXAgAA&#10;PQQAAA4AAAAAAAAAAQAgAAAAKQEAAGRycy9lMm9Eb2MueG1sUEsFBgAAAAAGAAYAWQEAALIFAAAA&#10;AA==&#10;">
                <v:fill on="t" focussize="0,0"/>
                <v:stroke color="#000000" joinstyle="miter"/>
                <v:imagedata o:title=""/>
                <o:lock v:ext="edit" aspectratio="f"/>
                <v:textbox>
                  <w:txbxContent>
                    <w:p>
                      <w:pPr>
                        <w:ind w:left="0" w:leftChars="0" w:firstLine="0" w:firstLineChars="0"/>
                        <w:jc w:val="center"/>
                      </w:pPr>
                      <w:r>
                        <w:rPr>
                          <w:rFonts w:hint="eastAsia" w:cs="宋体"/>
                        </w:rPr>
                        <w:t>区人民政府出具批文</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4409440</wp:posOffset>
                </wp:positionH>
                <wp:positionV relativeFrom="paragraph">
                  <wp:posOffset>3463925</wp:posOffset>
                </wp:positionV>
                <wp:extent cx="1493520" cy="276225"/>
                <wp:effectExtent l="4445" t="4445" r="6985" b="5080"/>
                <wp:wrapNone/>
                <wp:docPr id="36" name="自选图形 42"/>
                <wp:cNvGraphicFramePr/>
                <a:graphic xmlns:a="http://schemas.openxmlformats.org/drawingml/2006/main">
                  <a:graphicData uri="http://schemas.microsoft.com/office/word/2010/wordprocessingShape">
                    <wps:wsp>
                      <wps:cNvSpPr/>
                      <wps:spPr>
                        <a:xfrm>
                          <a:off x="0" y="0"/>
                          <a:ext cx="1493520" cy="2762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cs="宋体"/>
                                <w:lang w:eastAsia="zh-CN"/>
                              </w:rPr>
                              <w:t>区委常委会会议</w:t>
                            </w:r>
                            <w:r>
                              <w:rPr>
                                <w:rFonts w:hint="eastAsia" w:cs="宋体"/>
                              </w:rPr>
                              <w:t>审定</w:t>
                            </w:r>
                          </w:p>
                          <w:p/>
                        </w:txbxContent>
                      </wps:txbx>
                      <wps:bodyPr upright="1"/>
                    </wps:wsp>
                  </a:graphicData>
                </a:graphic>
              </wp:anchor>
            </w:drawing>
          </mc:Choice>
          <mc:Fallback>
            <w:pict>
              <v:shape id="自选图形 42" o:spid="_x0000_s1026" o:spt="109" type="#_x0000_t109" style="position:absolute;left:0pt;margin-left:347.2pt;margin-top:272.75pt;height:21.75pt;width:117.6pt;z-index:251659264;mso-width-relative:page;mso-height-relative:page;" fillcolor="#FFFFFF" filled="t" stroked="t" coordsize="21600,21600" o:gfxdata="UEsDBAoAAAAAAIdO4kAAAAAAAAAAAAAAAAAEAAAAZHJzL1BLAwQUAAAACACHTuJAp9FlYNoAAAAL&#10;AQAADwAAAGRycy9kb3ducmV2LnhtbE2PwU6EMBCG7ya+QzMmXjZuCwIBpOzBBOMePIhevBU6ApFO&#10;Ce2y69tbT3qcmS//fH91uJiZbbi6yZKEaC+AIfVWTzRIeH9r7nJgzivSaraEEr7RwaG+vqpUqe2Z&#10;XnFr/cBCCLlSSRi9X0rOXT+iUW5vF6Rw+7SrUT6M68D1qs4h3Mw8FiLjRk0UPoxqwccR+6/2ZCTE&#10;+a59opfmOemOulFp9LHt7o9S3t5E4gGYx4v/g+FXP6hDHZw6eyLt2CwhK5IkoBLSJE2BBaKIiwxY&#10;FzZ5IYDXFf/fof4BUEsDBBQAAAAIAIdO4kAkOAoKFgIAAD0EAAAOAAAAZHJzL2Uyb0RvYy54bWyt&#10;U0uOEzEQ3SNxB8t70knPJDCtdGYxIWwQRBrmAI4/3Zb8k+2kOzt2iDOwY8kdmNuMBLeYsjtkPrDI&#10;gl64q1zlV1WvquaXvVZox32Q1tR4MhpjxA21TJqmxjefVq/eYBQiMYwoa3iN9zzgy8XLF/POVby0&#10;rVWMewQgJlSdq3Ebo6uKItCWaxJG1nEDRmG9JhFU3xTMkw7QtSrK8XhWdNYz5y3lIcDtcjDiA6I/&#10;BdAKISlfWrrV3MQB1XNFIpQUWukCXuRsheA0fhQi8IhUjaHSmE8IAvImncViTqrGE9dKekiBnJLC&#10;s5o0kQaCHqGWJBK09fIvKC2pt8GKOKJWF0MhmRGoYjJ+xs11SxzPtQDVwR1JD/8Pln7YrT2SrMZn&#10;M4wM0dDxX19+/P789e7b7d3P7+i8TBx1LlTgeu3W/qAFEFPBvfA6/aEU1Gde90deeR8RhcvJ+cXZ&#10;tATKKdjK17OynCbQ4uG18yG+41ajJNRYKNtdtcTH9TAnmVqyex/i8OyPewocrJJsJZXKim82V8qj&#10;HYF+r/J3iPTETRnU1fhiCnkgSmCIBQwPiNoBEcE0Od6TF+Ex8Dh//wJOiS1JaIcEMkJyI5WWkfss&#10;tZywt4ahuHfAtYEdwykZzRlGisNKJil7RiLVKZ7AozJAZ2rS0JYkxX7TA0wSN5btoctb52XTAr2T&#10;nHqywFTlPhw2II3tYz2DPmz94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0WVg2gAAAAsBAAAP&#10;AAAAAAAAAAEAIAAAACIAAABkcnMvZG93bnJldi54bWxQSwECFAAUAAAACACHTuJAJDgKChYCAAA9&#10;BAAADgAAAAAAAAABACAAAAApAQAAZHJzL2Uyb0RvYy54bWxQSwUGAAAAAAYABgBZAQAAsQUAAAAA&#10;">
                <v:fill on="t" focussize="0,0"/>
                <v:stroke color="#000000" joinstyle="miter"/>
                <v:imagedata o:title=""/>
                <o:lock v:ext="edit" aspectratio="f"/>
                <v:textbox>
                  <w:txbxContent>
                    <w:p>
                      <w:pPr>
                        <w:ind w:firstLine="105" w:firstLineChars="50"/>
                      </w:pPr>
                      <w:r>
                        <w:rPr>
                          <w:rFonts w:hint="eastAsia" w:cs="宋体"/>
                          <w:lang w:eastAsia="zh-CN"/>
                        </w:rPr>
                        <w:t>区委常委会会议</w:t>
                      </w:r>
                      <w:r>
                        <w:rPr>
                          <w:rFonts w:hint="eastAsia" w:cs="宋体"/>
                        </w:rPr>
                        <w:t>审定</w:t>
                      </w:r>
                    </w:p>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5117465</wp:posOffset>
                </wp:positionH>
                <wp:positionV relativeFrom="paragraph">
                  <wp:posOffset>3239135</wp:posOffset>
                </wp:positionV>
                <wp:extent cx="0" cy="224790"/>
                <wp:effectExtent l="38100" t="0" r="38100" b="3810"/>
                <wp:wrapNone/>
                <wp:docPr id="38" name="自选图形 44"/>
                <wp:cNvGraphicFramePr/>
                <a:graphic xmlns:a="http://schemas.openxmlformats.org/drawingml/2006/main">
                  <a:graphicData uri="http://schemas.microsoft.com/office/word/2010/wordprocessingShape">
                    <wps:wsp>
                      <wps:cNvCnPr/>
                      <wps:spPr>
                        <a:xfrm>
                          <a:off x="0" y="0"/>
                          <a:ext cx="0" cy="224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4" o:spid="_x0000_s1026" o:spt="32" type="#_x0000_t32" style="position:absolute;left:0pt;margin-left:402.95pt;margin-top:255.05pt;height:17.7pt;width:0pt;z-index:251659264;mso-width-relative:page;mso-height-relative:page;" filled="f" stroked="t" coordsize="21600,21600" o:gfxdata="UEsDBAoAAAAAAIdO4kAAAAAAAAAAAAAAAAAEAAAAZHJzL1BLAwQUAAAACACHTuJA0Pj3XNkAAAAL&#10;AQAADwAAAGRycy9kb3ducmV2LnhtbE2PTUvEMBCG74L/IYzgzU0qtuzWpgu6iL0ouCviMduOTbCZ&#10;lCb75a93xIMe552Hd56plkc/iD1O0QXSkM0UCKQ2dI56Da+bh6s5iJgMdWYIhBpOGGFZn59VpuzC&#10;gV5wv0694BKKpdFgUxpLKWNr0Zs4CyMS7z7C5E3iceplN5kDl/tBXitVSG8c8QVrRry32H6ud15D&#10;Wr2fbPHW3i3c8+bxqXBfTdOstL68yNQtiITH9AfDjz6rQ81O27CjLopBw1zlC0Y15JnKQDDxm2w5&#10;uclzkHUl//9QfwNQSwMEFAAAAAgAh07iQJyNb/H9AQAA6AMAAA4AAABkcnMvZTJvRG9jLnhtbK1T&#10;zY7TMBC+I/EOlu80begCGzXdQ8tyQVAJeICp4ySW/CePt2lv3BDPwI0j7wBvsxK8BWOntLAIaQ/k&#10;4IzHM9/M93m8uNobzXYyoHK25rPJlDNphWuU7Wr+7u31o2ecYQTbgHZW1vwgkV8tHz5YDL6Speud&#10;bmRgBGKxGnzN+xh9VRQoemkAJ85LS4etCwYibUNXNAEGQje6KKfTJ8XgQuODExKRvOvxkB8Rw30A&#10;XdsqIddO3Bhp44gapIZIlLBXHvkyd9u2UsTXbYsyMl1zYhrzSkXI3qa1WC6g6gL4XoljC3CfFu5w&#10;MqAsFT1BrSECuwnqLyijRHDo2jgRzhQjkawIsZhN72jzpgcvMxeSGv1JdPx/sOLVbhOYamr+mO7d&#10;gqEb//7hy4/3H28/fbv9+pnN50mjwWNFoSu7Cccd+k1IhPdtMOlPVNg+63o46Sr3kYnRKchblvOn&#10;l1ny4pznA8YX0hmWjJpjDKC6Pq6ctXR5LsyyrLB7iZEqU+KvhFRUWzbU/PKivOBMAA1jS0NApvFE&#10;CG2Xc9Fp1VwrrVMGhm670oHtIA1E/hI/wv0jLBVZA/ZjXD4aR6WX0Dy3DYsHT0pZeiE8tWBkw5mW&#10;9KCSRYBQRVD6HBmDAtvpf0RTeW2piyTzKGyytq45ZL2znwYg93kc1jRhv+9z9vmBL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Pj3XNkAAAALAQAADwAAAAAAAAABACAAAAAiAAAAZHJzL2Rvd25y&#10;ZXYueG1sUEsBAhQAFAAAAAgAh07iQJyNb/H9AQAA6AMAAA4AAAAAAAAAAQAgAAAAKAEAAGRycy9l&#10;Mm9Eb2MueG1sUEsFBgAAAAAGAAYAWQEAAJc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5120005</wp:posOffset>
                </wp:positionH>
                <wp:positionV relativeFrom="paragraph">
                  <wp:posOffset>2644140</wp:posOffset>
                </wp:positionV>
                <wp:extent cx="5080" cy="284480"/>
                <wp:effectExtent l="45720" t="0" r="63500" b="1270"/>
                <wp:wrapNone/>
                <wp:docPr id="39" name="直线 45"/>
                <wp:cNvGraphicFramePr/>
                <a:graphic xmlns:a="http://schemas.openxmlformats.org/drawingml/2006/main">
                  <a:graphicData uri="http://schemas.microsoft.com/office/word/2010/wordprocessingShape">
                    <wps:wsp>
                      <wps:cNvCnPr/>
                      <wps:spPr>
                        <a:xfrm>
                          <a:off x="0" y="0"/>
                          <a:ext cx="5080" cy="2844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45" o:spid="_x0000_s1026" o:spt="20" style="position:absolute;left:0pt;margin-left:403.15pt;margin-top:208.2pt;height:22.4pt;width:0.4pt;z-index:251659264;mso-width-relative:page;mso-height-relative:page;" filled="f" stroked="t" coordsize="21600,21600" o:gfxdata="UEsDBAoAAAAAAIdO4kAAAAAAAAAAAAAAAAAEAAAAZHJzL1BLAwQUAAAACACHTuJAMdiNLdsAAAAL&#10;AQAADwAAAGRycy9kb3ducmV2LnhtbE2PwU7DMAyG70i8Q2QkLoglHaNUpekOICRA40DHxDVrvKYi&#10;caomW8vbE05wtP3p9/dX69lZdsIx9J4kZAsBDKn1uqdOwsf26boAFqIirawnlPCNAdb1+VmlSu0n&#10;esdTEzuWQiiUSoKJcSg5D61Bp8LCD0jpdvCjUzGNY8f1qKYU7ixfCpFzp3pKH4wa8MFg+9UcnYRu&#10;N73o581nc7C7x+3r7ZUxb26W8vIiE/fAIs7xD4Zf/aQOdXLa+yPpwKyEQuQ3CZWwyvIVsEQU4i4D&#10;tk+bPFsCryv+v0P9A1BLAwQUAAAACACHTuJANdxuC+8BAADgAwAADgAAAGRycy9lMm9Eb2MueG1s&#10;rVNLjhMxEN0jcQfLe9JJSNBMK51ZTBg2CCIBB6jY7m5L/qnspJOzcA1WbDjOXIOyOyQwsJgFvXCX&#10;Xc/P9V7Zq7ujNeygMGrvGj6bTDlTTnipXdfwL58fXt1wFhM4CcY71fCTivxu/fLFagi1mvveG6mQ&#10;EYmL9RAa3qcU6qqKolcW4sQH5SjZerSQaIpdJREGYremmk+nb6rBowzohYqRVjdjkp8Z8TmEvm21&#10;UBsv9la5NLKiMpBIUux1iHxdqm1bJdLHto0qMdNwUprKSIdQvMtjtV5B3SGEXotzCfCcEp5osqAd&#10;HXqh2kACtkf9F5XVAn30bZoIb6tRSHGEVMymT7z51ENQRQtZHcPF9Pj/aMWHwxaZlg1/fcuZA0sd&#10;f/z67fH7D7ZYZneGEGsC3bstnmcxbDFLPbZo859EsGNx9HRxVB0TE7S4nN6Q04IS85vFgmLiqK5b&#10;A8b0TnnLctBwo12WCzUc3sc0Qn9B8rJxbGj47XK+JE6gu9dSzym0geqPrit7ozdaPmhj8o6I3e7e&#10;IDtA7n/5ziX8AcuHbCD2I66kMgzqXoF86yRLp0DGOHoQPJdgleTMKHo/OSrIBNpckYDoh39DSb5x&#10;5EI2drQyRzsvT9SIfUDd9WTFrJSZM9T44tn5kuab9fu8MF0f5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diNLdsAAAALAQAADwAAAAAAAAABACAAAAAiAAAAZHJzL2Rvd25yZXYueG1sUEsBAhQA&#10;FAAAAAgAh07iQDXcbgvvAQAA4AMAAA4AAAAAAAAAAQAgAAAAKgEAAGRycy9lMm9Eb2MueG1sUEsF&#10;BgAAAAAGAAYAWQEAAIsFAAAAAA==&#10;">
                <v:fill on="f" focussize="0,0"/>
                <v:stroke color="#000000" joinstyle="round" endarrow="open"/>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4168140</wp:posOffset>
                </wp:positionH>
                <wp:positionV relativeFrom="paragraph">
                  <wp:posOffset>2644140</wp:posOffset>
                </wp:positionV>
                <wp:extent cx="951865" cy="0"/>
                <wp:effectExtent l="0" t="0" r="0" b="0"/>
                <wp:wrapNone/>
                <wp:docPr id="40" name="自选图形 46"/>
                <wp:cNvGraphicFramePr/>
                <a:graphic xmlns:a="http://schemas.openxmlformats.org/drawingml/2006/main">
                  <a:graphicData uri="http://schemas.microsoft.com/office/word/2010/wordprocessingShape">
                    <wps:wsp>
                      <wps:cNvCnPr/>
                      <wps:spPr>
                        <a:xfrm flipH="1">
                          <a:off x="0" y="0"/>
                          <a:ext cx="9518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6" o:spid="_x0000_s1026" o:spt="32" type="#_x0000_t32" style="position:absolute;left:0pt;flip:x;margin-left:328.2pt;margin-top:208.2pt;height:0pt;width:74.95pt;z-index:251659264;mso-width-relative:page;mso-height-relative:page;" filled="f" stroked="t" coordsize="21600,21600" o:gfxdata="UEsDBAoAAAAAAIdO4kAAAAAAAAAAAAAAAAAEAAAAZHJzL1BLAwQUAAAACACHTuJA7BhX49cAAAAL&#10;AQAADwAAAGRycy9kb3ducmV2LnhtbE2Py07DMBBF90j9B2sqsaN2IJgoxOmiEogFikSBvRsPSWg8&#10;DrGbtH+PKyGV3TyO7pwp1kfbswlH3zlSkKwEMKTamY4aBR/vTzcZMB80Gd07QgUn9LAuF1eFzo2b&#10;6Q2nbWhYDCGfawVtCEPOua9btNqv3IAUd19utDrEdmy4GfUcw23Pb4WQ3OqO4oVWD7hpsd5vD1bB&#10;Dz2cPlM+Zd9VFeTzy2tDWM1KXS8T8Qgs4DFcYDjrR3Uoo9POHch41iuQ9zKNqII0OReRyIS8A7b7&#10;m/Cy4P9/KH8BUEsDBBQAAAAIAIdO4kBjI8V8+wEAAO4DAAAOAAAAZHJzL2Uyb0RvYy54bWytU0uO&#10;EzEQ3SNxB8t70kk0Ew2tdGaRMLBAEAk4QMVtpy35J5cnnezYIc7AjiV3gNuMNNyCsjsTYNhkQS+s&#10;ssv1qt7r5/n13hq2kxG1dw2fjMacSSd8q9224R/e3zy74gwTuBaMd7LhB4n8evH0ybwPtZz6zptW&#10;RkYgDus+NLxLKdRVhaKTFnDkg3SUVD5aSLSN26qN0BO6NdV0PJ5VvY9tiF5IRDpdDUl+RIznAHql&#10;tJArL26tdGlAjdJAIkrY6YB8UaZVSor0VimUiZmGE9NUVmpC8Sav1WIO9TZC6LQ4jgDnjPCIkwXt&#10;qOkJagUJ2G3U/0BZLaJHr9JIeFsNRIoixGIyfqTNuw6CLFxIagwn0fH/wYo3u3Vkum34BUniwNIf&#10;v//07efHz3dfftx9/8ouZlmjPmBNV5duHY87DOuYCe9VtEwZHV6RmYoERIrti8KHk8Jyn5igw+eX&#10;k6vZJWfiIVUNCBkpREwvpbcsBw3HFEFvu7T0ztFv9HFAh91rTDQDFT4U5GLjWJ/hpxkcyJaK7ECh&#10;DUQN3bZMht7o9kYbkyswbjdLE9kOsjXKl5kS7l/XcpMVYDfcK6nBNJ2E9oVrWToE0szRW+F5BCtb&#10;zoykp5UjAoQ6gTbn3KTWxtEEWexB3hxtfHsoqpdzskGZ8WjZ7LM/96X69zNd/A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sGFfj1wAAAAsBAAAPAAAAAAAAAAEAIAAAACIAAABkcnMvZG93bnJldi54&#10;bWxQSwECFAAUAAAACACHTuJAYyPFfPsBAADuAwAADgAAAAAAAAABACAAAAAmAQAAZHJzL2Uyb0Rv&#10;Yy54bWxQSwUGAAAAAAYABgBZAQAAkwUAAAAA&#10;">
                <v:fill on="f" focussize="0,0"/>
                <v:stroke color="#000000" joinstyle="round"/>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2042160</wp:posOffset>
                </wp:positionH>
                <wp:positionV relativeFrom="paragraph">
                  <wp:posOffset>3161665</wp:posOffset>
                </wp:positionV>
                <wp:extent cx="1766570" cy="492760"/>
                <wp:effectExtent l="4445" t="5080" r="19685" b="16510"/>
                <wp:wrapNone/>
                <wp:docPr id="41" name="文本框 47"/>
                <wp:cNvGraphicFramePr/>
                <a:graphic xmlns:a="http://schemas.openxmlformats.org/drawingml/2006/main">
                  <a:graphicData uri="http://schemas.microsoft.com/office/word/2010/wordprocessingShape">
                    <wps:wsp>
                      <wps:cNvSpPr txBox="1"/>
                      <wps:spPr>
                        <a:xfrm>
                          <a:off x="0" y="0"/>
                          <a:ext cx="1766570" cy="49276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rFonts w:hint="eastAsia" w:cs="宋体"/>
                                <w:sz w:val="20"/>
                                <w:szCs w:val="20"/>
                              </w:rPr>
                            </w:pPr>
                          </w:p>
                          <w:p>
                            <w:pPr>
                              <w:spacing w:line="240" w:lineRule="exact"/>
                              <w:jc w:val="center"/>
                              <w:rPr>
                                <w:sz w:val="20"/>
                                <w:szCs w:val="20"/>
                              </w:rPr>
                            </w:pPr>
                            <w:r>
                              <w:rPr>
                                <w:rFonts w:hint="eastAsia" w:cs="宋体"/>
                                <w:sz w:val="20"/>
                                <w:szCs w:val="20"/>
                              </w:rPr>
                              <w:t>区政府常务会、区委常委会、区人大常委会审议</w:t>
                            </w:r>
                          </w:p>
                        </w:txbxContent>
                      </wps:txbx>
                      <wps:bodyPr upright="1"/>
                    </wps:wsp>
                  </a:graphicData>
                </a:graphic>
              </wp:anchor>
            </w:drawing>
          </mc:Choice>
          <mc:Fallback>
            <w:pict>
              <v:shape id="文本框 47" o:spid="_x0000_s1026" o:spt="202" type="#_x0000_t202" style="position:absolute;left:0pt;margin-left:160.8pt;margin-top:248.95pt;height:38.8pt;width:139.1pt;z-index:251659264;mso-width-relative:page;mso-height-relative:page;" fillcolor="#FFFFFF" filled="t" stroked="t" coordsize="21600,21600" o:gfxdata="UEsDBAoAAAAAAIdO4kAAAAAAAAAAAAAAAAAEAAAAZHJzL1BLAwQUAAAACACHTuJADnuW+NgAAAAL&#10;AQAADwAAAGRycy9kb3ducmV2LnhtbE2PTU/DMAyG70j8h8hI3Fj6QTtamk4CCQlxY/TCLWu8tiJx&#10;qiZbx7/HnOBmy49eP2+zuzgrzriEyZOCdJOAQOq9mWhQ0H283D2ACFGT0dYTKvjGALv2+qrRtfEr&#10;veN5HwfBIRRqrWCMca6lDP2IToeNn5H4dvSL05HXZZBm0SuHOyuzJCml0xPxh1HP+Dxi/7U/OQWv&#10;5VP8xM68mTzL/drJfjnaoNTtTZo8goh4iX8w/OqzOrTsdPAnMkFYBXmWlowquK+2FQgmiqriMgce&#10;tkUBsm3k/w7tD1BLAwQUAAAACACHTuJABU2O6A0CAAA4BAAADgAAAGRycy9lMm9Eb2MueG1srVNN&#10;rtMwEN4jcQfLe5q29LUQNX0SlLJBgPTgAK7tJJb8J4/bpBeAG7Biw55z9RyMnb6+30UXZOGMPTOf&#10;5/tmvLzujSZ7GUA5W9HJaEyJtNwJZZuKfv+2efWGEojMCqadlRU9SKDXq5cvlp0v5dS1TgsZCIJY&#10;KDtf0TZGXxYF8FYaBiPnpUVn7YJhEbehKURgHaIbXUzH43nRuSB8cFwC4Ol6cNITYrgE0NW14nLt&#10;+M5IGwfUIDWLSAla5YGucrV1LXn8UtcgI9EVRaYxr3gJ2tu0FqslK5vAfKv4qQR2SQmPOBmmLF56&#10;hlqzyMguqCdQRvHgwNVxxJ0pBiJZEWQxGT/S5qZlXmYuKDX4s+jw/2D55/3XQJSo6GxCiWUGO378&#10;9fP4++/xzw8yWySBOg8lxt14jIz9O9fj2NyeAx4m3n0dTPojI4J+lPdwllf2kfCUtJjPrxbo4uib&#10;vZ0u5ln/4i7bB4gfpTMkGRUN2L6sKtt/goiVYOhtSLoMnFZio7TOm9Bs3+tA9gxbvclfKhJTHoRp&#10;S7qKzl9fpToYzm+Nc4Om8agB2Cbf9yAD7gOP8/cccCpszaAdCsgIKYyVwe2syFYrmfhgBYkHjzJb&#10;fF40FWOkoERLfI3JypGRKX1JJLLTFkmmFg2tSFbstz3CJHPrxAHbtvNBNS1KmhuXw3Ggsjqn4U8T&#10;e3+fQe8e/O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nuW+NgAAAALAQAADwAAAAAAAAABACAA&#10;AAAiAAAAZHJzL2Rvd25yZXYueG1sUEsBAhQAFAAAAAgAh07iQAVNjugNAgAAOAQAAA4AAAAAAAAA&#10;AQAgAAAAJwEAAGRycy9lMm9Eb2MueG1sUEsFBgAAAAAGAAYAWQEAAKY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120" w:lineRule="exact"/>
                        <w:jc w:val="center"/>
                        <w:textAlignment w:val="auto"/>
                        <w:rPr>
                          <w:rFonts w:hint="eastAsia" w:cs="宋体"/>
                          <w:sz w:val="20"/>
                          <w:szCs w:val="20"/>
                        </w:rPr>
                      </w:pPr>
                    </w:p>
                    <w:p>
                      <w:pPr>
                        <w:spacing w:line="240" w:lineRule="exact"/>
                        <w:jc w:val="center"/>
                        <w:rPr>
                          <w:sz w:val="20"/>
                          <w:szCs w:val="20"/>
                        </w:rPr>
                      </w:pPr>
                      <w:r>
                        <w:rPr>
                          <w:rFonts w:hint="eastAsia" w:cs="宋体"/>
                          <w:sz w:val="20"/>
                          <w:szCs w:val="20"/>
                        </w:rPr>
                        <w:t>区政府常务会、区委常委会、区人大常委会审议</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3987800</wp:posOffset>
                </wp:positionV>
                <wp:extent cx="1421130" cy="415925"/>
                <wp:effectExtent l="4445" t="4445" r="22225" b="17780"/>
                <wp:wrapNone/>
                <wp:docPr id="42" name="文本框 48"/>
                <wp:cNvGraphicFramePr/>
                <a:graphic xmlns:a="http://schemas.openxmlformats.org/drawingml/2006/main">
                  <a:graphicData uri="http://schemas.microsoft.com/office/word/2010/wordprocessingShape">
                    <wps:wsp>
                      <wps:cNvSpPr txBox="1"/>
                      <wps:spPr>
                        <a:xfrm>
                          <a:off x="0" y="0"/>
                          <a:ext cx="1421130" cy="4159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60" w:lineRule="exact"/>
                              <w:jc w:val="center"/>
                              <w:textAlignment w:val="auto"/>
                              <w:rPr>
                                <w:rFonts w:hint="eastAsia" w:cs="宋体"/>
                                <w:sz w:val="20"/>
                                <w:szCs w:val="20"/>
                              </w:rPr>
                            </w:pPr>
                          </w:p>
                          <w:p>
                            <w:pPr>
                              <w:spacing w:line="240" w:lineRule="exact"/>
                              <w:jc w:val="center"/>
                              <w:rPr>
                                <w:sz w:val="20"/>
                                <w:szCs w:val="20"/>
                              </w:rPr>
                            </w:pPr>
                            <w:r>
                              <w:rPr>
                                <w:rFonts w:hint="eastAsia" w:cs="宋体"/>
                                <w:sz w:val="20"/>
                                <w:szCs w:val="20"/>
                              </w:rPr>
                              <w:t>依法报区人大常委会市人民政府备案</w:t>
                            </w:r>
                          </w:p>
                        </w:txbxContent>
                      </wps:txbx>
                      <wps:bodyPr upright="1"/>
                    </wps:wsp>
                  </a:graphicData>
                </a:graphic>
              </wp:anchor>
            </w:drawing>
          </mc:Choice>
          <mc:Fallback>
            <w:pict>
              <v:shape id="文本框 48" o:spid="_x0000_s1026" o:spt="202" type="#_x0000_t202" style="position:absolute;left:0pt;margin-left:0.3pt;margin-top:314pt;height:32.75pt;width:111.9pt;z-index:251659264;mso-width-relative:page;mso-height-relative:page;" fillcolor="#FFFFFF" filled="t" stroked="t" coordsize="21600,21600" o:gfxdata="UEsDBAoAAAAAAIdO4kAAAAAAAAAAAAAAAAAEAAAAZHJzL1BLAwQUAAAACACHTuJA3SlZMdUAAAAI&#10;AQAADwAAAGRycy9kb3ducmV2LnhtbE2PQU/DMAyF70j8h8hI3Fi6dFSjNJ0EEhLixuiFW9Z4bUXi&#10;VEm2jn+POcHFkv2enr/X7C7eiTPGNAXSsF4VIJD6YCcaNHQfL3dbECkbssYFQg3fmGDXXl81prZh&#10;oXc87/MgOIRSbTSMOc+1lKkf0Zu0CjMSa8cQvcm8xkHaaBYO906qoqikNxPxh9HM+Dxi/7U/eQ2v&#10;1VP+xM6+2VKVYelkH48uaX17sy4eQWS85D8z/OIzOrTMdAgnskk4DRX7eKotN2JZqc0GxIEvD+U9&#10;yLaR/wu0P1BLAwQUAAAACACHTuJAbBI+EgwCAAA4BAAADgAAAGRycy9lMm9Eb2MueG1srVPNjtMw&#10;EL4j8Q6W7zRpt10tUdOVoJQLAqSFB3BtJ7HkP3ncJn0BeANOXLjzXH0Oxk63+wOHHsjBGXs+fzPz&#10;zXh5OxhN9jKAcram00lJibTcCWXbmn79snl1QwlEZgXTzsqaHiTQ29XLF8veV3LmOqeFDARJLFS9&#10;r2kXo6+KAngnDYOJ89Kis3HBsIjb0BYisB7ZjS5mZXld9C4IHxyXAHi6Hp30xBguIXRNo7hcO74z&#10;0saRNUjNIpYEnfJAVznbppE8fmoakJHommKlMa8YBO1tWovVklVtYL5T/JQCuySFZzUZpiwGPVOt&#10;WWRkF9RfVEbx4MA1ccKdKcZCsiJYxbR8ps1dx7zMtaDU4M+iw/+j5R/3nwNRoqbzGSWWGez48cf3&#10;48/fx1/fyPwmCdR7qBB35xEZhzduwLG5Pwc8THUPTTDpjxUR9KO8h7O8coiEp0vz2XR6hS6Ovvl0&#10;8Xq2SDTFw20fIL6XzpBk1DRg+7KqbP8B4gi9h6Rg4LQSG6V13oR2+1YHsmfY6k3+TuxPYNqSvqbX&#10;V4uUB8P5bXBu0DQeNQDb5nhPbsBj4jJ//yJOia0ZdGMCmSHBWBXczopsdZKJd1aQePAos8XnRVMy&#10;RgpKtMTXmKyMjEzpS5ConbYoYWrR2IpkxWE7IE0yt04csG07H1TboaS5cRmOA5W1Pw1/mtjH+0z6&#10;8OB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dKVkx1QAAAAgBAAAPAAAAAAAAAAEAIAAAACIA&#10;AABkcnMvZG93bnJldi54bWxQSwECFAAUAAAACACHTuJAbBI+EgwCAAA4BAAADgAAAAAAAAABACAA&#10;AAAkAQAAZHJzL2Uyb0RvYy54bWxQSwUGAAAAAAYABgBZAQAAogU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0" w:lineRule="exact"/>
                        <w:jc w:val="center"/>
                        <w:textAlignment w:val="auto"/>
                        <w:rPr>
                          <w:rFonts w:hint="eastAsia" w:cs="宋体"/>
                          <w:sz w:val="20"/>
                          <w:szCs w:val="20"/>
                        </w:rPr>
                      </w:pPr>
                    </w:p>
                    <w:p>
                      <w:pPr>
                        <w:spacing w:line="240" w:lineRule="exact"/>
                        <w:jc w:val="center"/>
                        <w:rPr>
                          <w:sz w:val="20"/>
                          <w:szCs w:val="20"/>
                        </w:rPr>
                      </w:pPr>
                      <w:r>
                        <w:rPr>
                          <w:rFonts w:hint="eastAsia" w:cs="宋体"/>
                          <w:sz w:val="20"/>
                          <w:szCs w:val="20"/>
                        </w:rPr>
                        <w:t>依法报区人大常委会市人民政府备案</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2018030</wp:posOffset>
                </wp:positionH>
                <wp:positionV relativeFrom="paragraph">
                  <wp:posOffset>4093210</wp:posOffset>
                </wp:positionV>
                <wp:extent cx="1790700" cy="257810"/>
                <wp:effectExtent l="5080" t="4445" r="13970" b="23495"/>
                <wp:wrapNone/>
                <wp:docPr id="43" name="文本框 49"/>
                <wp:cNvGraphicFramePr/>
                <a:graphic xmlns:a="http://schemas.openxmlformats.org/drawingml/2006/main">
                  <a:graphicData uri="http://schemas.microsoft.com/office/word/2010/wordprocessingShape">
                    <wps:wsp>
                      <wps:cNvSpPr txBox="1"/>
                      <wps:spPr>
                        <a:xfrm>
                          <a:off x="0" y="0"/>
                          <a:ext cx="1790700" cy="25781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 w:val="20"/>
                                <w:szCs w:val="20"/>
                              </w:rPr>
                            </w:pPr>
                            <w:r>
                              <w:rPr>
                                <w:rFonts w:hint="eastAsia" w:cs="宋体"/>
                                <w:sz w:val="20"/>
                                <w:szCs w:val="20"/>
                              </w:rPr>
                              <w:t>逐级上报省政府审批</w:t>
                            </w:r>
                          </w:p>
                        </w:txbxContent>
                      </wps:txbx>
                      <wps:bodyPr upright="1"/>
                    </wps:wsp>
                  </a:graphicData>
                </a:graphic>
              </wp:anchor>
            </w:drawing>
          </mc:Choice>
          <mc:Fallback>
            <w:pict>
              <v:shape id="文本框 49" o:spid="_x0000_s1026" o:spt="202" type="#_x0000_t202" style="position:absolute;left:0pt;margin-left:158.9pt;margin-top:322.3pt;height:20.3pt;width:141pt;z-index:251659264;mso-width-relative:page;mso-height-relative:page;" fillcolor="#FFFFFF" filled="t" stroked="t" coordsize="21600,21600" o:gfxdata="UEsDBAoAAAAAAIdO4kAAAAAAAAAAAAAAAAAEAAAAZHJzL1BLAwQUAAAACACHTuJAr8eZKNgAAAAL&#10;AQAADwAAAGRycy9kb3ducmV2LnhtbE2Py07DMBBF90j8gzVI7KjzaEObxqkEEhJiR5sNOzeeJlHt&#10;cRS7Tfl7hhUs70N3zlS7m7PiilMYPClIFwkIpNabgToFzeHtaQ0iRE1GW0+o4BsD7Or7u0qXxs/0&#10;idd97ASPUCi1gj7GsZQytD06HRZ+ROLs5CenI8upk2bSM487K7MkKaTTA/GFXo/42mN73l+cgvfi&#10;JX5hYz5MnuV+bmQ7nWxQ6vEhTbYgIt7iXxl+8RkdamY6+guZIKyCPH1m9KigWC4LENxYbTbsHNlZ&#10;rzKQdSX//1D/AFBLAwQUAAAACACHTuJAac1gew8CAAA4BAAADgAAAGRycy9lMm9Eb2MueG1srVNL&#10;btswEN0X6B0I7mvJzseJYDlA67qboi2Q9gA0SUkE+AOHtuQLtDfoqpvuey6fI0PacT7NwotoQQ05&#10;M4/z3gxnN4PRZCMDKGdrOh6VlEjLnVC2remP78t3V5RAZFYw7ays6VYCvZm/fTPrfSUnrnNayEAQ&#10;xELV+5p2MfqqKIB30jAYOS8tOhsXDIu4DW0hAusR3ehiUpaXRe+C8MFxCYCni72THhDDKYCuaRSX&#10;C8fXRtq4Rw1Ss4iUoFMe6DxX2zSSx69NAzISXVNkGvOKl6C9Smsxn7GqDcx3ih9KYKeU8IyTYcri&#10;pUeoBYuMrIP6D8ooHhy4Jo64M8WeSFYEWYzLZ9rcdszLzAWlBn8UHV4Pln/ZfAtEiZqen1FimcGO&#10;737/2v35t/v7k5xfJ4F6DxXG3XqMjMN7N+DY3J8DHibeQxNM+iMjgn6Ud3uUVw6R8JQ0vS6nJbo4&#10;+iYX06tx1r94yPYB4ifpDElGTQO2L6vKNp8hYiUYeh+SLgOnlVgqrfMmtKsPOpANw1Yv85eKxJQn&#10;YdqSvqaXZxepDobz2+DcoGk8agC2zfc9yYDHwGX+XgJOhS0YdPsCMkIKY1Vwayuy1UkmPlpB4taj&#10;zBafF03FGCko0RJfY7JyZGRKnxKJ7LRFkqlF+1YkKw6rAWGSuXJii21b+6DaDiXNjcvhOFBZncPw&#10;p4l9vM+gDw9+f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vx5ko2AAAAAsBAAAPAAAAAAAAAAEA&#10;IAAAACIAAABkcnMvZG93bnJldi54bWxQSwECFAAUAAAACACHTuJAac1gew8CAAA4BAAADgAAAAAA&#10;AAABACAAAAAnAQAAZHJzL2Uyb0RvYy54bWxQSwUGAAAAAAYABgBZAQAAqAU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 w:val="20"/>
                          <w:szCs w:val="20"/>
                        </w:rPr>
                      </w:pPr>
                      <w:r>
                        <w:rPr>
                          <w:rFonts w:hint="eastAsia" w:cs="宋体"/>
                          <w:sz w:val="20"/>
                          <w:szCs w:val="20"/>
                        </w:rPr>
                        <w:t>逐级上报省政府审批</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711835</wp:posOffset>
                </wp:positionH>
                <wp:positionV relativeFrom="paragraph">
                  <wp:posOffset>3239135</wp:posOffset>
                </wp:positionV>
                <wp:extent cx="0" cy="224790"/>
                <wp:effectExtent l="38100" t="0" r="38100" b="3810"/>
                <wp:wrapNone/>
                <wp:docPr id="44" name="自选图形 50"/>
                <wp:cNvGraphicFramePr/>
                <a:graphic xmlns:a="http://schemas.openxmlformats.org/drawingml/2006/main">
                  <a:graphicData uri="http://schemas.microsoft.com/office/word/2010/wordprocessingShape">
                    <wps:wsp>
                      <wps:cNvCnPr/>
                      <wps:spPr>
                        <a:xfrm>
                          <a:off x="0" y="0"/>
                          <a:ext cx="0" cy="2247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0" o:spid="_x0000_s1026" o:spt="32" type="#_x0000_t32" style="position:absolute;left:0pt;margin-left:56.05pt;margin-top:255.05pt;height:17.7pt;width:0pt;z-index:251659264;mso-width-relative:page;mso-height-relative:page;" filled="f" stroked="t" coordsize="21600,21600" o:gfxdata="UEsDBAoAAAAAAIdO4kAAAAAAAAAAAAAAAAAEAAAAZHJzL1BLAwQUAAAACACHTuJAZRw4eNgAAAAL&#10;AQAADwAAAGRycy9kb3ducmV2LnhtbE2PT0vEMBDF74LfIYzgzU2y2KK16YIuYi8K7op4zDaxCTaT&#10;0mT/+emd9aK3eW8eb35TLw5hYDs7JR9RgZwJYBa7aDz2Ct7Wj1c3wFLWaPQQ0So42gSL5vys1pWJ&#10;e3y1u1XuGZVgqrQCl/NYcZ46Z4NOszhapN1nnILOJKeem0nvqTwMfC5EyYP2SBecHu2Ds93XahsU&#10;5OXH0ZXv3f2tf1k/PZf+u23bpVKXF1LcAcv2kP/CcMIndGiIaRO3aBIbSMu5pKiCQgoaTolfZ0PO&#10;dVEAb2r+/4fmB1BLAwQUAAAACACHTuJACMsOXfsBAADoAwAADgAAAGRycy9lMm9Eb2MueG1srVNL&#10;jhMxEN0jcQfLe9JJlAATpTOLhGGDYCTgAI7t7rbkn6o86WTHDnEGdiy5A9xmpOEWlN0hgUFIs6AX&#10;3WW76lW918/Ly72zbKcBTfA1n4zGnGkvgzK+rfn7d1dPnnOGSXglbPC65geN/HL1+NGyjws9DV2w&#10;SgMjEI+LPta8Sykuqgplp53AUYja02ETwIlES2grBaIndGer6Xj8tOoDqAhBakTa3QyH/IgIDwEM&#10;TWOk3gR547RPAypoKxJRws5E5KsybdNomd40DerEbM2JaSpvakLxNr+r1VIsWhCxM/I4gnjICPc4&#10;OWE8NT1BbUQS7AbMX1DOSAgYmjSSwVUDkaIIsZiM72nzthNRFy4kNcaT6Pj/YOXr3TUwo2o+m3Hm&#10;haM/fvfx648Pn24/f7/99oXNi0Z9xAWlrv01kGJ5hfEaMuF9Ay5/iQrbF10PJ131PjE5bEranU5n&#10;zy4KXHWui4DppQ6O5aDmmECYtkvr4D39vACTIqvYvcJEnanwV0Fuaj3ra34xn845k4LM2JAJKHSR&#10;CKFvSy0Ga9SVsTZXILTbtQW2E9kQ5ckeINw/0nKTjcBuyCtHg1U6LdQLr1g6RFLK0w3heQSnFWdW&#10;04XKUTFVEsaeMxMY4Vv7j2xqbz1NcRY2R9ugDkXvsk8GKHMezZod9vu6VJ8v6O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Rw4eNgAAAALAQAADwAAAAAAAAABACAAAAAiAAAAZHJzL2Rvd25yZXYu&#10;eG1sUEsBAhQAFAAAAAgAh07iQAjLDl37AQAA6AMAAA4AAAAAAAAAAQAgAAAAJwEAAGRycy9lMm9E&#10;b2MueG1sUEsFBgAAAAAGAAYAWQEAAJQ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3463925</wp:posOffset>
                </wp:positionV>
                <wp:extent cx="1414780" cy="310515"/>
                <wp:effectExtent l="5080" t="4445" r="8890" b="8890"/>
                <wp:wrapNone/>
                <wp:docPr id="45" name="自选图形 51"/>
                <wp:cNvGraphicFramePr/>
                <a:graphic xmlns:a="http://schemas.openxmlformats.org/drawingml/2006/main">
                  <a:graphicData uri="http://schemas.microsoft.com/office/word/2010/wordprocessingShape">
                    <wps:wsp>
                      <wps:cNvSpPr/>
                      <wps:spPr>
                        <a:xfrm>
                          <a:off x="0" y="0"/>
                          <a:ext cx="1414780" cy="3105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60" w:lineRule="exact"/>
                              <w:ind w:firstLine="105" w:firstLineChars="50"/>
                              <w:textAlignment w:val="auto"/>
                              <w:rPr>
                                <w:rFonts w:hint="eastAsia" w:cs="宋体"/>
                              </w:rPr>
                            </w:pPr>
                          </w:p>
                          <w:p>
                            <w:pPr>
                              <w:keepNext w:val="0"/>
                              <w:keepLines w:val="0"/>
                              <w:pageBreakBefore w:val="0"/>
                              <w:widowControl w:val="0"/>
                              <w:kinsoku/>
                              <w:wordWrap/>
                              <w:overflowPunct/>
                              <w:topLinePunct w:val="0"/>
                              <w:autoSpaceDE/>
                              <w:autoSpaceDN/>
                              <w:bidi w:val="0"/>
                              <w:adjustRightInd/>
                              <w:snapToGrid/>
                              <w:spacing w:line="240" w:lineRule="exact"/>
                              <w:ind w:firstLine="105" w:firstLineChars="50"/>
                              <w:textAlignment w:val="auto"/>
                            </w:pPr>
                            <w:r>
                              <w:rPr>
                                <w:rFonts w:hint="eastAsia" w:cs="宋体"/>
                                <w:lang w:eastAsia="zh-CN"/>
                              </w:rPr>
                              <w:t>区委常委会会议</w:t>
                            </w:r>
                            <w:r>
                              <w:rPr>
                                <w:rFonts w:hint="eastAsia" w:cs="宋体"/>
                              </w:rPr>
                              <w:t>审定</w:t>
                            </w:r>
                          </w:p>
                        </w:txbxContent>
                      </wps:txbx>
                      <wps:bodyPr upright="1"/>
                    </wps:wsp>
                  </a:graphicData>
                </a:graphic>
              </wp:anchor>
            </w:drawing>
          </mc:Choice>
          <mc:Fallback>
            <w:pict>
              <v:shape id="自选图形 51" o:spid="_x0000_s1026" o:spt="109" type="#_x0000_t109" style="position:absolute;left:0pt;margin-left:0.3pt;margin-top:272.75pt;height:24.45pt;width:111.4pt;z-index:251659264;mso-width-relative:page;mso-height-relative:page;" fillcolor="#FFFFFF" filled="t" stroked="t" coordsize="21600,21600" o:gfxdata="UEsDBAoAAAAAAIdO4kAAAAAAAAAAAAAAAAAEAAAAZHJzL1BLAwQUAAAACACHTuJAPFmrvtgAAAAI&#10;AQAADwAAAGRycy9kb3ducmV2LnhtbE2PQU+DQBCF7yb+h82YeGnaBQpNRZYeTDD24EH00tvAjkBk&#10;Zwm7pfXfu570+Oa9vPdNcbiaUSw0u8GygngTgSBurR64U/DxXq33IJxH1jhaJgXf5OBQ3t4UmGt7&#10;4Tdaat+JUMIuRwW991MupWt7Mug2diIO3qedDfog507qGS+h3IwyiaKdNDhwWOhxoqee2q/6bBQk&#10;+1X9zK/VS9ocdYVZfFpW26NS93dx9AjC09X/heEXP6BDGZgae2btxKhgF3IKsjTLQAQ7SbYpiCZc&#10;HtIUZFnI/w+UP1BLAwQUAAAACACHTuJA/mePThQCAAA9BAAADgAAAGRycy9lMm9Eb2MueG1srVNL&#10;jhMxEN0jcQfLe9LdIYGhlc4sJoQNgkgDB3D86bbkn2wn3dmxQ5yBHUvuwNxmJLgFZXfIfGCRBb1w&#10;l+3yq3qvqhaXg1Zoz32Q1jS4mpQYcUMtk6Zt8McP62cXGIVIDCPKGt7gAw/4cvn0yaJ3NZ/azirG&#10;PQIQE+reNbiL0dVFEWjHNQkT67iBS2G9JhG2vi2YJz2ga1VMy/JF0VvPnLeUhwCnq/ESHxH9OYBW&#10;CEn5ytKd5iaOqJ4rEoFS6KQLeJmzFYLT+F6IwCNSDQamMa8QBOxtWovlgtStJ66T9JgCOSeFR5w0&#10;kQaCnqBWJBK08/IvKC2pt8GKOKFWFyORrAiwqMpH2lx3xPHMBaQO7iR6+H+w9N1+45FkDZ7NMTJE&#10;Q8V/fv7+69OX2683tz++oXmVNOpdqMH12m38cRfATIQH4XX6AxU0ZF0PJ135EBGFw2pWzV5egOQU&#10;7p5X5byaJ9Di7rXzIb7hVqNkNFgo2191xMfN2CdZWrJ/G+L47I97Chyskmwtlcob326vlEd7AvVe&#10;5+8Y6YGbMqhv8Kv5FDhTAk0soHnA1A6ECKbN8R68CPeBy/z9CzgltiKhGxPICMmN1FpG7rPVccJe&#10;G4biwYHWBmYMp2Q0ZxgpDiOZrOwZiVTneIKOyoCcqUhjWZIVh+0AMMncWnaAKu+cl20H8uaSZnfo&#10;qlyH4wSktr2/z6B3U7/8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xZq77YAAAACAEAAA8AAAAA&#10;AAAAAQAgAAAAIgAAAGRycy9kb3ducmV2LnhtbFBLAQIUABQAAAAIAIdO4kD+Z49OFAIAAD0EAAAO&#10;AAAAAAAAAAEAIAAAACcBAABkcnMvZTJvRG9jLnhtbFBLBQYAAAAABgAGAFkBAACt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0" w:lineRule="exact"/>
                        <w:ind w:firstLine="105" w:firstLineChars="50"/>
                        <w:textAlignment w:val="auto"/>
                        <w:rPr>
                          <w:rFonts w:hint="eastAsia" w:cs="宋体"/>
                        </w:rPr>
                      </w:pPr>
                    </w:p>
                    <w:p>
                      <w:pPr>
                        <w:keepNext w:val="0"/>
                        <w:keepLines w:val="0"/>
                        <w:pageBreakBefore w:val="0"/>
                        <w:widowControl w:val="0"/>
                        <w:kinsoku/>
                        <w:wordWrap/>
                        <w:overflowPunct/>
                        <w:topLinePunct w:val="0"/>
                        <w:autoSpaceDE/>
                        <w:autoSpaceDN/>
                        <w:bidi w:val="0"/>
                        <w:adjustRightInd/>
                        <w:snapToGrid/>
                        <w:spacing w:line="240" w:lineRule="exact"/>
                        <w:ind w:firstLine="105" w:firstLineChars="50"/>
                        <w:textAlignment w:val="auto"/>
                      </w:pPr>
                      <w:r>
                        <w:rPr>
                          <w:rFonts w:hint="eastAsia" w:cs="宋体"/>
                          <w:lang w:eastAsia="zh-CN"/>
                        </w:rPr>
                        <w:t>区委常委会会议</w:t>
                      </w:r>
                      <w:r>
                        <w:rPr>
                          <w:rFonts w:hint="eastAsia" w:cs="宋体"/>
                        </w:rPr>
                        <w:t>审定</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2928620</wp:posOffset>
                </wp:positionV>
                <wp:extent cx="1414780" cy="310515"/>
                <wp:effectExtent l="5080" t="4445" r="8890" b="8890"/>
                <wp:wrapNone/>
                <wp:docPr id="46" name="自选图形 52"/>
                <wp:cNvGraphicFramePr/>
                <a:graphic xmlns:a="http://schemas.openxmlformats.org/drawingml/2006/main">
                  <a:graphicData uri="http://schemas.microsoft.com/office/word/2010/wordprocessingShape">
                    <wps:wsp>
                      <wps:cNvSpPr/>
                      <wps:spPr>
                        <a:xfrm>
                          <a:off x="0" y="0"/>
                          <a:ext cx="1414780" cy="3105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 w:lineRule="exact"/>
                              <w:ind w:firstLine="105" w:firstLineChars="50"/>
                              <w:textAlignment w:val="auto"/>
                              <w:rPr>
                                <w:rFonts w:hint="eastAsia" w:cs="宋体"/>
                              </w:rPr>
                            </w:pPr>
                          </w:p>
                          <w:p>
                            <w:pPr>
                              <w:ind w:firstLine="105" w:firstLineChars="50"/>
                            </w:pPr>
                            <w:r>
                              <w:rPr>
                                <w:rFonts w:hint="eastAsia" w:cs="宋体"/>
                              </w:rPr>
                              <w:t>区政府常务会议审议</w:t>
                            </w:r>
                          </w:p>
                        </w:txbxContent>
                      </wps:txbx>
                      <wps:bodyPr upright="1"/>
                    </wps:wsp>
                  </a:graphicData>
                </a:graphic>
              </wp:anchor>
            </w:drawing>
          </mc:Choice>
          <mc:Fallback>
            <w:pict>
              <v:shape id="自选图形 52" o:spid="_x0000_s1026" o:spt="109" type="#_x0000_t109" style="position:absolute;left:0pt;margin-left:0.3pt;margin-top:230.6pt;height:24.45pt;width:111.4pt;z-index:251659264;mso-width-relative:page;mso-height-relative:page;" fillcolor="#FFFFFF" filled="t" stroked="t" coordsize="21600,21600" o:gfxdata="UEsDBAoAAAAAAIdO4kAAAAAAAAAAAAAAAAAEAAAAZHJzL1BLAwQUAAAACACHTuJAKCfqttgAAAAI&#10;AQAADwAAAGRycy9kb3ducmV2LnhtbE2PMU/DMBSEdyT+g/WQWKrWsZtGVYjTASmIDgykLGwvsZtE&#10;xM9R7Kbl32MmGE93uvuuONzsyBYz+8GRArFJgBlqnR6oU/BxqtZ7YD4gaRwdGQXfxsOhvL8rMNfu&#10;Su9mqUPHYgn5HBX0IUw5577tjUW/cZOh6J3dbDFEOXdcz3iN5XbkMkkybnGguNDjZJ57037VF6tA&#10;7lf1C71Vr2lz1BXuxOey2h6VenwQyROwYG7hLwy/+BEdysjUuAtpz0YFWcwpSDMhgUVbym0KrFGw&#10;E4kAXhb8/4HyB1BLAwQUAAAACACHTuJAbO1QlhUCAAA9BAAADgAAAGRycy9lMm9Eb2MueG1srVPN&#10;jtMwEL4j8Q6W7zRJaZclarqHLeWCoNLCA7j+SSz5T7bbpDduiGfgxpF3gLdZCd6CsVO6P3DogRyc&#10;Gc/4m5lvZhZXg1Zoz32Q1jS4mpQYcUMtk6Zt8If362eXGIVIDCPKGt7gAw/4avn0yaJ3NZ/azirG&#10;PQIQE+reNbiL0dVFEWjHNQkT67gBo7BekwiqbwvmSQ/oWhXTsrwoeuuZ85byEOB2NRrxEdGfA2iF&#10;kJSvLN1pbuKI6rkiEUoKnXQBL3O2QnAa3wkReESqwVBpzCcEAXmbzmK5IHXrieskPaZAzknhUU2a&#10;SANBT1ArEgnaefkXlJbU22BFnFCri7GQzAhUUZWPuLnpiOO5FqA6uBPp4f/B0rf7jUeSNXh2gZEh&#10;Gjr+89O3Xx8/3375cfv9K5pPE0e9CzW43riNP2oBxFTwILxOfygFDZnXw4lXPkRE4bKaVbMXl0A5&#10;BdvzqpxX8wRa3L12PsTX3GqUhAYLZfvrjvi4GeckU0v2b0Icn/1xT4GDVZKtpVJZ8e32Wnm0J9Dv&#10;df6OkR64KYP6Br+cT+eQE4EhFjA8IGoHRATT5ngPXoT7wGX+/gWcEluR0I0JZITkRmotI/dZ6jhh&#10;rwxD8eCAawM7hlMymjOMFIeVTFL2jESqczyBR2WAztSksS1JisN2AJgkbi07QJd3zsu2A3qrnHqy&#10;wFTlPhw3II3tfT2D3m39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oJ+q22AAAAAgBAAAPAAAA&#10;AAAAAAEAIAAAACIAAABkcnMvZG93bnJldi54bWxQSwECFAAUAAAACACHTuJAbO1QlhUCAAA9BAAA&#10;DgAAAAAAAAABACAAAAAnAQAAZHJzL2Uyb0RvYy54bWxQSwUGAAAAAAYABgBZAQAArg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 w:lineRule="exact"/>
                        <w:ind w:firstLine="105" w:firstLineChars="50"/>
                        <w:textAlignment w:val="auto"/>
                        <w:rPr>
                          <w:rFonts w:hint="eastAsia" w:cs="宋体"/>
                        </w:rPr>
                      </w:pPr>
                    </w:p>
                    <w:p>
                      <w:pPr>
                        <w:ind w:firstLine="105" w:firstLineChars="50"/>
                      </w:pPr>
                      <w:r>
                        <w:rPr>
                          <w:rFonts w:hint="eastAsia" w:cs="宋体"/>
                        </w:rPr>
                        <w:t>区政府常务会议审议</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706755</wp:posOffset>
                </wp:positionH>
                <wp:positionV relativeFrom="paragraph">
                  <wp:posOffset>2644140</wp:posOffset>
                </wp:positionV>
                <wp:extent cx="5080" cy="284480"/>
                <wp:effectExtent l="45720" t="0" r="63500" b="1270"/>
                <wp:wrapNone/>
                <wp:docPr id="47" name="直线 53"/>
                <wp:cNvGraphicFramePr/>
                <a:graphic xmlns:a="http://schemas.openxmlformats.org/drawingml/2006/main">
                  <a:graphicData uri="http://schemas.microsoft.com/office/word/2010/wordprocessingShape">
                    <wps:wsp>
                      <wps:cNvCnPr/>
                      <wps:spPr>
                        <a:xfrm>
                          <a:off x="0" y="0"/>
                          <a:ext cx="5080" cy="2844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3" o:spid="_x0000_s1026" o:spt="20" style="position:absolute;left:0pt;margin-left:55.65pt;margin-top:208.2pt;height:22.4pt;width:0.4pt;z-index:251659264;mso-width-relative:page;mso-height-relative:page;" filled="f" stroked="t" coordsize="21600,21600" o:gfxdata="UEsDBAoAAAAAAIdO4kAAAAAAAAAAAAAAAAAEAAAAZHJzL1BLAwQUAAAACACHTuJAPrZMitkAAAAL&#10;AQAADwAAAGRycy9kb3ducmV2LnhtbE2Py07DMBBF90j8gzVIbBB1HEqE0jhdgJAAwYKUqls3nsYR&#10;fkSx24S/Z7qC5Z05unOmWs/OshOOsQ9eglhkwNC3Qfe+k/C1eb59ABaT8lrZ4FHCD0ZY15cXlSp1&#10;mPwnnprUMSrxsVQSTEpDyXlsDToVF2FAT7tDGJ1KFMeO61FNVO4sz7Os4E71ni4YNeCjwfa7OToJ&#10;3XZ61S/vu+Zgt0+bt/sbYz7cLOX1lchWwBLO6Q+Gsz6pQ01O+3D0OjJLWYg7QiUsRbEEdiZELoDt&#10;aVKIHHhd8f8/1L9QSwMEFAAAAAgAh07iQK61W6fvAQAA4AMAAA4AAABkcnMvZTJvRG9jLnhtbK1T&#10;S44TMRDdI3EHy3vSSUggtNKZxYRhg2Ak4AAV291tyT+VnXRyFq7Big3HmWtQdocEBhazoBfusuv5&#10;ud4re31ztIYdFEbtXcNnkylnygkvtesa/uXz3YsVZzGBk2C8Uw0/qchvNs+frYdQq7nvvZEKGZG4&#10;WA+h4X1Koa6qKHplIU58UI6SrUcLiabYVRJhIHZrqvl0+qoaPMqAXqgYaXU7JvmZEZ9C6NtWC7X1&#10;Ym+VSyMrKgOJJMVeh8g3pdq2VSJ9bNuoEjMNJ6WpjHQIxbs8Vps11B1C6LU4lwBPKeGRJgva0aEX&#10;qi0kYHvUf1FZLdBH36aJ8LYahRRHSMVs+sibTz0EVbSQ1TFcTI//j1Z8ONwj07Lhi9ecObDU8Yev&#10;3x6+/2DLl9mdIcSaQLfuHs+zGO4xSz22aPOfRLBjcfR0cVQdExO0uJyuyGlBiflqsaCYOKrr1oAx&#10;vVPeshw03GiX5UINh/cxjdBfkLxsHBsa/mY5XxIn0N1rqecU2kD1R9eVvdEbLe+0MXlHxG53a5Ad&#10;IPe/fOcS/oDlQ7YQ+xFXUhkGda9AvnWSpVMgYxw9CJ5LsEpyZhS9nxwVZAJtrkhA9MO/oSTfOHIh&#10;GztamaOdlydqxD6g7nqyYlbKzBlqfPHsfEnzzfp9XpiuD3Pz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62TIrZAAAACwEAAA8AAAAAAAAAAQAgAAAAIgAAAGRycy9kb3ducmV2LnhtbFBLAQIUABQA&#10;AAAIAIdO4kCutVun7wEAAOADAAAOAAAAAAAAAAEAIAAAACgBAABkcnMvZTJvRG9jLnhtbFBLBQYA&#10;AAAABgAGAFkBAACJBQAAAAA=&#10;">
                <v:fill on="f" focussize="0,0"/>
                <v:stroke color="#000000" joinstyle="round" endarrow="open"/>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706755</wp:posOffset>
                </wp:positionH>
                <wp:positionV relativeFrom="paragraph">
                  <wp:posOffset>2644140</wp:posOffset>
                </wp:positionV>
                <wp:extent cx="951865" cy="0"/>
                <wp:effectExtent l="0" t="0" r="0" b="0"/>
                <wp:wrapNone/>
                <wp:docPr id="48" name="自选图形 54"/>
                <wp:cNvGraphicFramePr/>
                <a:graphic xmlns:a="http://schemas.openxmlformats.org/drawingml/2006/main">
                  <a:graphicData uri="http://schemas.microsoft.com/office/word/2010/wordprocessingShape">
                    <wps:wsp>
                      <wps:cNvCnPr/>
                      <wps:spPr>
                        <a:xfrm flipH="1">
                          <a:off x="0" y="0"/>
                          <a:ext cx="9518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4" o:spid="_x0000_s1026" o:spt="32" type="#_x0000_t32" style="position:absolute;left:0pt;flip:x;margin-left:55.65pt;margin-top:208.2pt;height:0pt;width:74.95pt;z-index:251659264;mso-width-relative:page;mso-height-relative:page;" filled="f" stroked="t" coordsize="21600,21600" o:gfxdata="UEsDBAoAAAAAAIdO4kAAAAAAAAAAAAAAAAAEAAAAZHJzL1BLAwQUAAAACACHTuJAH7GIftYAAAAL&#10;AQAADwAAAGRycy9kb3ducmV2LnhtbE2PwU7DMAyG70i8Q2QkbixNqcpUmu6ABOKAKm3APWtMW2ic&#10;0mTt9vYzEhIcf/vT78/l5ugGMeMUek8a1CoBgdR421Or4e318WYNIkRD1gyeUMMJA2yqy4vSFNYv&#10;tMV5F1vBJRQKo6GLcSykDE2HzoSVH5F49+EnZyLHqZV2MguXu0GmSZJLZ3riC50Z8aHD5mt3cBq+&#10;6e70nsl5/VnXMX96fmkJ60Xr6yuV3IOIeIx/MPzoszpU7LT3B7JBDJyVumVUQ6byDAQTaa5SEPvf&#10;iaxK+f+H6gxQSwMEFAAAAAgAh07iQCyKUtb7AQAA7gMAAA4AAABkcnMvZTJvRG9jLnhtbK1TS44T&#10;MRDdI3EHy3vSSTQZDa10ZpEwsEAQCThAxW2nLfknlyed7NghzsCOJXeA24w03IKyOxNg2GRBL1pl&#10;l+tVvefn+fXeGraTEbV3DZ+MxpxJJ3yr3bbhH97fPLviDBO4Fox3suEHifx68fTJvA+1nPrOm1ZG&#10;RiAO6z40vEsp1FWFopMWcOSDdJRUPlpItIzbqo3QE7o11XQ8vqx6H9sQvZCItLsakvyIGM8B9Epp&#10;IVde3Frp0oAapYFElLDTAfmiTKuUFOmtUigTMw0npqn8qQnFm/yvFnOotxFCp8VxBDhnhEecLGhH&#10;TU9QK0jAbqP+B8pqET16lUbC22ogUhQhFpPxI23edRBk4UJSYziJjv8PVrzZrSPTbcMv6N4dWLrx&#10;+0/ffn78fPflx933r2x2kTXqA9Z0dOnW8bjCsI6Z8F5Fy5TR4RWZqUhApNi+KHw4KSz3iQnafD6b&#10;XF3OOBMPqWpAyEghYnopvWU5aDimCHrbpaV3jq7RxwEddq8x0QxU+FCQi41jfYafZnAgWyqyA4U2&#10;EDV02zIZeqPbG21MrsC43SxNZDvI1ihfZkq4fx3LTVaA3XCupAbTdBLaF65l6RBIM0dvhecRrGw5&#10;M5KeVo4IEOoE2pxzklobRxNksQd5c7Tx7aGoXvbJBmXGo2Wzz/5cl+rfz3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xiH7WAAAACwEAAA8AAAAAAAAAAQAgAAAAIgAAAGRycy9kb3ducmV2Lnht&#10;bFBLAQIUABQAAAAIAIdO4kAsilLW+wEAAO4DAAAOAAAAAAAAAAEAIAAAACUBAABkcnMvZTJvRG9j&#10;LnhtbFBLBQYAAAAABgAGAFkBAACSBQAAAAA=&#10;">
                <v:fill on="f" focussize="0,0"/>
                <v:stroke color="#000000" joinstyle="round"/>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1698625</wp:posOffset>
                </wp:positionH>
                <wp:positionV relativeFrom="paragraph">
                  <wp:posOffset>1287780</wp:posOffset>
                </wp:positionV>
                <wp:extent cx="2469515" cy="269240"/>
                <wp:effectExtent l="4445" t="4445" r="21590" b="12065"/>
                <wp:wrapNone/>
                <wp:docPr id="49" name="文本框 55"/>
                <wp:cNvGraphicFramePr/>
                <a:graphic xmlns:a="http://schemas.openxmlformats.org/drawingml/2006/main">
                  <a:graphicData uri="http://schemas.microsoft.com/office/word/2010/wordprocessingShape">
                    <wps:wsp>
                      <wps:cNvSpPr txBox="1"/>
                      <wps:spPr>
                        <a:xfrm>
                          <a:off x="0" y="0"/>
                          <a:ext cx="2469515" cy="26924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委托规划编制单位展开规划编制工作</w:t>
                            </w:r>
                          </w:p>
                        </w:txbxContent>
                      </wps:txbx>
                      <wps:bodyPr upright="1"/>
                    </wps:wsp>
                  </a:graphicData>
                </a:graphic>
              </wp:anchor>
            </w:drawing>
          </mc:Choice>
          <mc:Fallback>
            <w:pict>
              <v:shape id="文本框 55" o:spid="_x0000_s1026" o:spt="202" type="#_x0000_t202" style="position:absolute;left:0pt;margin-left:133.75pt;margin-top:101.4pt;height:21.2pt;width:194.45pt;z-index:251659264;mso-width-relative:page;mso-height-relative:page;" fillcolor="#FFFFFF" filled="t" stroked="t" coordsize="21600,21600" o:gfxdata="UEsDBAoAAAAAAIdO4kAAAAAAAAAAAAAAAAAEAAAAZHJzL1BLAwQUAAAACACHTuJAehAxINcAAAAL&#10;AQAADwAAAGRycy9kb3ducmV2LnhtbE2PzU7DMBCE70i8g7VI3KhdtzEoxKkEEhLiRsmFmxtvkwj/&#10;RLbblLdnOcFtd2c0+02zu3jHzpjyFIOG9UoAw9BHO4VBQ/fxcvcALBcTrHExoIZvzLBrr68aU9u4&#10;hHc878vAKCTk2mgYS5lrznM/ojd5FWcMpB1j8qbQmgZuk1ko3DsuhVDcmynQh9HM+Dxi/7U/eQ2v&#10;6ql8Ymff7EZu4tLxPh1d1vr2Zi0egRW8lD8z/OITOrTEdIinYDNzGqS6r8hKg5DUgRyqUltgB7ps&#10;Kwm8bfj/Du0PUEsDBBQAAAAIAIdO4kAt9s6FDwIAADgEAAAOAAAAZHJzL2Uyb0RvYy54bWytU0uO&#10;EzEQ3SNxB8t70klIItJKZyQIYYMAaeAAju3utuSfXE66cwG4ASs27DlXzjFldybzgUUW9MJdtp+f&#10;670qr256o8lBBlDOVnQyGlMiLXdC2aai375uX72hBCKzgmlnZUWPEujN+uWLVedLOXWt00IGgiQW&#10;ys5XtI3Rl0UBvJWGwch5aXGzdsGwiNPQFCKwDtmNLqbj8aLoXBA+OC4BcHUzbNIzY7iG0NW14nLj&#10;+N5IGwfWIDWLKAla5YGuc7Z1LXn8XNcgI9EVRaUxj3gJxrs0FusVK5vAfKv4OQV2TQrPNBmmLF56&#10;odqwyMg+qL+ojOLBgavjiDtTDEKyI6hiMn7mzW3LvMxa0GrwF9Ph/9HyT4cvgShR0dmSEssMVvz0&#10;88fp15/T7+9kPk8GdR5KxN16RMb+reuxbe7XAReT7r4OJv1REcF9tPd4sVf2kXBcnM4Wy/lkTgnH&#10;veliOZ1l/4uH0z5A/CCdISmoaMDyZVfZ4SNEzASh95B0GTitxFZpnSeh2b3TgRwYlnqbv5QkHnkC&#10;05Z0FV28nmOKnGH/1tg3GBqPHoBt8n1PTsBj4nH+/kWcEtswaIcEMkOCsTK4vRU5aiUT760g8ejR&#10;ZovPi6ZkjBSUaImvMUUZGZnS1yBRnbYoMpVoKEWKYr/rkSaFOyeOWLa9D6pp0dJcuAzHhsrunJs/&#10;dezjeSZ9ePD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QMSDXAAAACwEAAA8AAAAAAAAAAQAg&#10;AAAAIgAAAGRycy9kb3ducmV2LnhtbFBLAQIUABQAAAAIAIdO4kAt9s6FDwIAADgEAAAOAAAAAAAA&#10;AAEAIAAAACYBAABkcnMvZTJvRG9jLnhtbFBLBQYAAAAABgAGAFkBAACnBQ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委托规划编制单位展开规划编制工作</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1658620</wp:posOffset>
                </wp:positionH>
                <wp:positionV relativeFrom="paragraph">
                  <wp:posOffset>2524760</wp:posOffset>
                </wp:positionV>
                <wp:extent cx="2509520" cy="266065"/>
                <wp:effectExtent l="4445" t="4445" r="19685" b="15240"/>
                <wp:wrapNone/>
                <wp:docPr id="50" name="文本框 56"/>
                <wp:cNvGraphicFramePr/>
                <a:graphic xmlns:a="http://schemas.openxmlformats.org/drawingml/2006/main">
                  <a:graphicData uri="http://schemas.microsoft.com/office/word/2010/wordprocessingShape">
                    <wps:wsp>
                      <wps:cNvSpPr txBox="1"/>
                      <wps:spPr>
                        <a:xfrm>
                          <a:off x="0" y="0"/>
                          <a:ext cx="2509520" cy="26606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区国土空间规划方案审查领导小组会审查</w:t>
                            </w:r>
                          </w:p>
                        </w:txbxContent>
                      </wps:txbx>
                      <wps:bodyPr upright="1"/>
                    </wps:wsp>
                  </a:graphicData>
                </a:graphic>
              </wp:anchor>
            </w:drawing>
          </mc:Choice>
          <mc:Fallback>
            <w:pict>
              <v:shape id="文本框 56" o:spid="_x0000_s1026" o:spt="202" type="#_x0000_t202" style="position:absolute;left:0pt;margin-left:130.6pt;margin-top:198.8pt;height:20.95pt;width:197.6pt;z-index:251659264;mso-width-relative:page;mso-height-relative:page;" fillcolor="#FFFFFF" filled="t" stroked="t" coordsize="21600,21600" o:gfxdata="UEsDBAoAAAAAAIdO4kAAAAAAAAAAAAAAAAAEAAAAZHJzL1BLAwQUAAAACACHTuJA154P7NgAAAAL&#10;AQAADwAAAGRycy9kb3ducmV2LnhtbE2Py07DMBBF90j8gzVI7KjzaA0NmVQCCQmxo2TDzo2nSYQ9&#10;jmK3KX+PWcFydI/uPVPvLs6KM81h9IyQrzIQxJ03I/cI7cfL3QOIEDUbbT0TwjcF2DXXV7WujF/4&#10;nc772ItUwqHSCEOMUyVl6AZyOqz8RJyyo5+djumce2lmvaRyZ2WRZUo6PXJaGPREzwN1X/uTQ3hV&#10;T/GTWvNmyqL0Syu7+WgD4u1Nnj2CiHSJfzD86id1aJLTwZ/YBGERCpUXCUUot/cKRCLURq1BHBDW&#10;5XYDsqnl/x+aH1BLAwQUAAAACACHTuJAS0KtBQoCAAA4BAAADgAAAGRycy9lMm9Eb2MueG1srVPN&#10;jtMwEL4j8Q6W7zTZokYQNV1pKeWCAGnhAVzbSSz5Tx63SV8A3oATF+48V5+DsdPt/sChh80hGXu+&#10;fJ7vm/HyejSa7GUA5WxDr2YlJdJyJ5TtGvrt6+bVG0ogMiuYdlY29CCBXq9evlgOvpZz1zstZCBI&#10;YqEefEP7GH1dFMB7aRjMnJcWk60LhkVchq4QgQ3IbnQxL8uqGFwQPjguAXB3PSXpiTFcQujaVnG5&#10;dnxnpI0Ta5CaRZQEvfJAV7natpU8fm5bkJHohqLSmN94CMbb9C5WS1Z3gfle8VMJ7JISnmgyTFk8&#10;9Ey1ZpGRXVD/UBnFgwPXxhl3ppiEZEdQxVX5xJvbnnmZtaDV4M+mw/PR8k/7L4Eo0dAFWmKZwY4f&#10;f/44/vpz/P2dLKpk0OChRtytR2Qcb9yIY3O3D7iZdI9tMOmLigjmketwtleOkXDcnC/Kt4s5pjjm&#10;5lVVVotEU9z/7QPED9IZkoKGBmxfdpXtP0KcoHeQdBg4rcRGaZ0Xodu+04HsGbZ6k58T+yOYtmRo&#10;aPU6yeUM57fFucHQePQAbJfPe/QHPCQu8/M/4lTYmkE/FZAZEozVwe2syFEvmXhvBYkHjzZbvF40&#10;FWOkoERLvI0pysjIlL4Eid5pixamFk2tSFEctyPSpHDrxAHbtvNBdT1amhuX4ThQ2fvT8KeJfbjO&#10;pPcXfvU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54P7NgAAAALAQAADwAAAAAAAAABACAAAAAi&#10;AAAAZHJzL2Rvd25yZXYueG1sUEsBAhQAFAAAAAgAh07iQEtCrQUKAgAAOAQAAA4AAAAAAAAAAQAg&#10;AAAAJwEAAGRycy9lMm9Eb2MueG1sUEsFBgAAAAAGAAYAWQEAAKM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区国土空间规划方案审查领导小组会审查</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1915795</wp:posOffset>
                </wp:positionH>
                <wp:positionV relativeFrom="paragraph">
                  <wp:posOffset>1920875</wp:posOffset>
                </wp:positionV>
                <wp:extent cx="2067560" cy="269240"/>
                <wp:effectExtent l="4445" t="4445" r="23495" b="12065"/>
                <wp:wrapNone/>
                <wp:docPr id="51" name="文本框 57"/>
                <wp:cNvGraphicFramePr/>
                <a:graphic xmlns:a="http://schemas.openxmlformats.org/drawingml/2006/main">
                  <a:graphicData uri="http://schemas.microsoft.com/office/word/2010/wordprocessingShape">
                    <wps:wsp>
                      <wps:cNvSpPr txBox="1"/>
                      <wps:spPr>
                        <a:xfrm>
                          <a:off x="0" y="0"/>
                          <a:ext cx="2067560" cy="26924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区专委会审查</w:t>
                            </w:r>
                          </w:p>
                        </w:txbxContent>
                      </wps:txbx>
                      <wps:bodyPr upright="1"/>
                    </wps:wsp>
                  </a:graphicData>
                </a:graphic>
              </wp:anchor>
            </w:drawing>
          </mc:Choice>
          <mc:Fallback>
            <w:pict>
              <v:shape id="文本框 57" o:spid="_x0000_s1026" o:spt="202" type="#_x0000_t202" style="position:absolute;left:0pt;margin-left:150.85pt;margin-top:151.25pt;height:21.2pt;width:162.8pt;z-index:251659264;mso-width-relative:page;mso-height-relative:page;" fillcolor="#FFFFFF" filled="t" stroked="t" coordsize="21600,21600" o:gfxdata="UEsDBAoAAAAAAIdO4kAAAAAAAAAAAAAAAAAEAAAAZHJzL1BLAwQUAAAACACHTuJA5Gbs5tcAAAAL&#10;AQAADwAAAGRycy9kb3ducmV2LnhtbE2PTU/DMAyG70j8h8hI3FjSdnRQmk4CCQlxY/TCLWu8tiJx&#10;qiZbx7/HO8HNH49eP663Z+/ECec4BtKQrRQIpC7YkXoN7efr3QOImAxZ4wKhhh+MsG2ur2pT2bDQ&#10;B552qRccQrEyGoaUpkrK2A3oTVyFCYl3hzB7k7ide2lns3C4dzJXqpTejMQXBjPhy4Dd9+7oNbyV&#10;z+kLW/tui7wISyu7+eCi1rc3mXoCkfCc/mC46LM6NOy0D0eyUTgNhco2jF6K/B4EE2W+KUDsebJe&#10;P4Jsavn/h+YXUEsDBBQAAAAIAIdO4kChl9FFDgIAADgEAAAOAAAAZHJzL2Uyb0RvYy54bWytU02u&#10;0zAQ3iNxB8t7mrTQPoiaPglK2SBAenAA13YSS/6Tx23SC8ANWLFhz7l6jjd2+vp+YNEFWThjz/ib&#10;+b4ZL68Ho8leBlDO1nQ6KSmRljuhbFvTb183L15TApFZwbSzsqYHCfR69fzZsveVnLnOaSEDQRAL&#10;Ve9r2sXoq6IA3knDYOK8tOhsXDAs4ja0hQisR3Sji1lZLoreBeGD4xIAT9ejk54QwyWArmkUl2vH&#10;d0baOKIGqVlEStApD3SVq20ayePnpgEZia4pMo15xSRob9NarJasagPzneKnEtglJTzhZJiymPQM&#10;tWaRkV1Qf0EZxYMD18QJd6YYiWRFkMW0fKLNTce8zFxQavBn0eH/wfJP+y+BKFHT+ZQSywx2/Pjz&#10;x/HXn+Pv72R+lQTqPVQYd+MxMg5v3YBjc3cOeJh4D00w6Y+MCPpR3sNZXjlEwvFwVi6u5gt0cfTN&#10;Fm9mr7L+xf1tHyB+kM6QZNQ0YPuyqmz/ESJWgqF3ISkZOK3ERmmdN6HdvtOB7Bm2epO/VCReeRSm&#10;Lelrung5T3UwnN8G5wZN41EDsG3O9+gGPAQu8/cv4FTYmkE3FpARUhirgttZka1OMvHeChIPHmW2&#10;+LxoKsZIQYmW+BqTlSMjU/qSSGSnLZJMLRpbkaw4bAeESebWiQO2beeDajuUNDcuh+NAZXVOw58m&#10;9uE+g94/+N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5Gbs5tcAAAALAQAADwAAAAAAAAABACAA&#10;AAAiAAAAZHJzL2Rvd25yZXYueG1sUEsBAhQAFAAAAAgAh07iQKGX0UUOAgAAOAQAAA4AAAAAAAAA&#10;AQAgAAAAJgEAAGRycy9lMm9Eb2MueG1sUEsFBgAAAAAGAAYAWQEAAKY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区专委会审查</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2938780</wp:posOffset>
                </wp:positionH>
                <wp:positionV relativeFrom="paragraph">
                  <wp:posOffset>2197735</wp:posOffset>
                </wp:positionV>
                <wp:extent cx="5080" cy="315595"/>
                <wp:effectExtent l="45720" t="0" r="63500" b="8255"/>
                <wp:wrapNone/>
                <wp:docPr id="52" name="直线 58"/>
                <wp:cNvGraphicFramePr/>
                <a:graphic xmlns:a="http://schemas.openxmlformats.org/drawingml/2006/main">
                  <a:graphicData uri="http://schemas.microsoft.com/office/word/2010/wordprocessingShape">
                    <wps:wsp>
                      <wps:cNvCnPr/>
                      <wps:spPr>
                        <a:xfrm>
                          <a:off x="0" y="0"/>
                          <a:ext cx="5080" cy="3155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8" o:spid="_x0000_s1026" o:spt="20" style="position:absolute;left:0pt;margin-left:231.4pt;margin-top:173.05pt;height:24.85pt;width:0.4pt;z-index:251659264;mso-width-relative:page;mso-height-relative:page;" filled="f" stroked="t" coordsize="21600,21600" o:gfxdata="UEsDBAoAAAAAAIdO4kAAAAAAAAAAAAAAAAAEAAAAZHJzL1BLAwQUAAAACACHTuJAlNCv0NwAAAAL&#10;AQAADwAAAGRycy9kb3ducmV2LnhtbE2PwU7DMBBE70j8g7VIXBB10qZWCXF6ACEBKgfSVr268TaO&#10;iNdR7Dbh7zEnOO7saOZNsZ5sxy44+NaRhHSWAEOqnW6pkbDbvtyvgPmgSKvOEUr4Rg/r8vqqULl2&#10;I33ipQoNiyHkcyXBhNDnnPvaoFV+5nqk+Du5waoQz6HhelBjDLcdnyeJ4Fa1FBuM6vHJYP1Vna2E&#10;Zj++6dfNoTp1++ft+/LOmA87SXl7kyaPwAJO4c8Mv/gRHcrIdHRn0p51EjIxj+hBwiITKbDoyMRC&#10;ADtG5WG5Al4W/P+G8gdQSwMEFAAAAAgAh07iQAwIyT3vAQAA4AMAAA4AAABkcnMvZTJvRG9jLnht&#10;bK1TS44TMRDdI3EHy3vSSVCjmVY6s5gwbBBEAg5Qsd3dlvyTy0knZ+EarNhwnLkGZXdIYGAxC3rh&#10;Lruen+u9sld3R2vYQUXU3rV8MZtzppzwUru+5V8+P7y64QwTOAnGO9Xyk0J+t375YjWGRi394I1U&#10;kRGJw2YMLR9SCk1VoRiUBZz5oBwlOx8tJJrGvpIRRmK3plrO52+q0UcZohcKkVY3U5KfGeNzCH3X&#10;aaE2XuytcmlijcpAIkk46IB8XartOiXSx65DlZhpOSlNZaRDKN7lsVqvoOkjhEGLcwnwnBKeaLKg&#10;HR16odpAAraP+i8qq0X06Ls0E95Wk5DiCKlYzJ9482mAoIoWshrDxXT8f7Tiw2EbmZYtr5ecObDU&#10;8cev3x6//2D1TXZnDNgQ6N5t43mGYRuz1GMXbf6TCHYsjp4ujqpjYoIW6/kNOS0o8XpR17d1Zqyu&#10;W0PE9E55y3LQcqNdlgsNHN5jmqC/IHnZODa2/LZe1sQJdPc66jmFNlD96PqyF73R8kEbk3dg7Hf3&#10;JrID5P6X71zCH7B8yAZwmHAllWHQDArkWydZOgUyxtGD4LkEqyRnRtH7yVFBJtDmioQY/fhvKMk3&#10;jlzIxk5W5mjn5YkasQ9R9wNZsShl5gw1vnh2vqT5Zv0+L0zXh7n+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TQr9DcAAAACwEAAA8AAAAAAAAAAQAgAAAAIgAAAGRycy9kb3ducmV2LnhtbFBLAQIU&#10;ABQAAAAIAIdO4kAMCMk97wEAAOADAAAOAAAAAAAAAAEAIAAAACsBAABkcnMvZTJvRG9jLnhtbFBL&#10;BQYAAAAABgAGAFkBAACMBQAAAAA=&#10;">
                <v:fill on="f" focussize="0,0"/>
                <v:stroke color="#000000" joinstyle="round" endarrow="open"/>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2930525</wp:posOffset>
                </wp:positionH>
                <wp:positionV relativeFrom="paragraph">
                  <wp:posOffset>1003935</wp:posOffset>
                </wp:positionV>
                <wp:extent cx="5080" cy="283845"/>
                <wp:effectExtent l="45720" t="0" r="63500" b="1905"/>
                <wp:wrapNone/>
                <wp:docPr id="53" name="直线 59"/>
                <wp:cNvGraphicFramePr/>
                <a:graphic xmlns:a="http://schemas.openxmlformats.org/drawingml/2006/main">
                  <a:graphicData uri="http://schemas.microsoft.com/office/word/2010/wordprocessingShape">
                    <wps:wsp>
                      <wps:cNvCnPr/>
                      <wps:spPr>
                        <a:xfrm>
                          <a:off x="0" y="0"/>
                          <a:ext cx="5080" cy="2838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59" o:spid="_x0000_s1026" o:spt="20" style="position:absolute;left:0pt;margin-left:230.75pt;margin-top:79.05pt;height:22.35pt;width:0.4pt;z-index:251659264;mso-width-relative:page;mso-height-relative:page;" filled="f" stroked="t" coordsize="21600,21600" o:gfxdata="UEsDBAoAAAAAAIdO4kAAAAAAAAAAAAAAAAAEAAAAZHJzL1BLAwQUAAAACACHTuJAd6X1t9sAAAAL&#10;AQAADwAAAGRycy9kb3ducmV2LnhtbE2PwU7DMBBE70j8g7VIXBC1E5ooCnF6ACEBogdSKq5u7MYR&#10;8TqK3Sb8PcsJjqt5mnlbbRY3sLOZQu9RQrISwAy2XvfYSfjYPd0WwEJUqNXg0Uj4NgE29eVFpUrt&#10;Z3w35yZ2jEowlEqCjXEsOQ+tNU6FlR8NUnb0k1ORzqnjelIzlbuBp0Lk3KkeacGq0TxY0341Jyeh&#10;288v+vntszkO+8fda3Zj7dYtUl5fJeIeWDRL/IPhV5/UoSangz+hDmyQsM6TjFAKsiIBRsQ6T++A&#10;HSSkIi2A1xX//0P9A1BLAwQUAAAACACHTuJAeeLUDPABAADgAwAADgAAAGRycy9lMm9Eb2MueG1s&#10;rVNLktMwEN1TxR1U2hMnGUxlXHFmMWHYUJAq4AAdWbZVpV+plTg5C9dgxYbjzDVoySaBgcUs8EJu&#10;qZ+e+r2W1ncno9lRBlTO1nwxm3MmrXCNsl3Nv3x+eLXiDCPYBrSzsuZnifxu8/LFevCVXLre6UYG&#10;RiQWq8HXvI/RV0WBopcGcOa8tJRsXTAQaRq6ogkwELvRxXI+f1MMLjQ+OCERaXU7JvnEGJ5D6NpW&#10;Cbl14mCkjSNrkBoiScJeeeSbXG3bShE/ti3KyHTNSWnMIx1C8T6NxWYNVRfA90pMJcBzSniiyYCy&#10;dOiFagsR2CGov6iMEsGha+NMOFOMQrIjpGIxf+LNpx68zFrIavQX0/H/0YoPx11gqql5ecOZBUMd&#10;f/z67fH7D1beJncGjxWB7u0uTDP0u5Ckntpg0p9EsFN29HxxVJ4iE7RYzlfktKDEcnWzel0mxuK6&#10;1QeM76QzLAU118omuVDB8T3GEfoLkpa1ZUPNb8tlSZxAd6+lnlNoPNWPtst70WnVPCit0w4M3f5e&#10;B3aE1P/8TSX8AUuHbAH7EZdTCQZVL6F5axsWz56MsfQgeCrByIYzLen9pCgjIyh9RUIIbvg3lORr&#10;Sy4kY0crU7R3zZkacfBBdT1Zschlpgw1Pns2XdJ0s36fZ6brw9z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el9bfbAAAACwEAAA8AAAAAAAAAAQAgAAAAIgAAAGRycy9kb3ducmV2LnhtbFBLAQIU&#10;ABQAAAAIAIdO4kB54tQM8AEAAOADAAAOAAAAAAAAAAEAIAAAACoBAABkcnMvZTJvRG9jLnhtbFBL&#10;BQYAAAAABgAGAFkBAACMBQAAAAA=&#10;">
                <v:fill on="f" focussize="0,0"/>
                <v:stroke color="#000000" joinstyle="round" endarrow="open"/>
                <v:imagedata o:title=""/>
                <o:lock v:ext="edit" aspectratio="f"/>
              </v:line>
            </w:pict>
          </mc:Fallback>
        </mc:AlternateContent>
      </w:r>
      <w:r>
        <w:rPr>
          <w:rFonts w:hint="default" w:ascii="Times New Roman" w:hAnsi="Times New Roman" w:eastAsia="黑体" w:cs="Times New Roman"/>
          <w:spacing w:val="-6"/>
          <w:sz w:val="32"/>
          <w:szCs w:val="32"/>
        </w:rPr>
        <w:t>流程</w:t>
      </w:r>
    </w:p>
    <w:p>
      <w:pPr>
        <w:spacing w:line="600" w:lineRule="exact"/>
        <w:jc w:val="center"/>
        <w:rPr>
          <w:rFonts w:hint="default" w:ascii="Times New Roman" w:hAnsi="Times New Roman" w:cs="Times New Roman"/>
          <w:b/>
          <w:bCs/>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1615440</wp:posOffset>
                </wp:positionH>
                <wp:positionV relativeFrom="paragraph">
                  <wp:posOffset>348615</wp:posOffset>
                </wp:positionV>
                <wp:extent cx="2595880" cy="274320"/>
                <wp:effectExtent l="4445" t="4445" r="9525" b="6985"/>
                <wp:wrapNone/>
                <wp:docPr id="54" name="文本框 60"/>
                <wp:cNvGraphicFramePr/>
                <a:graphic xmlns:a="http://schemas.openxmlformats.org/drawingml/2006/main">
                  <a:graphicData uri="http://schemas.microsoft.com/office/word/2010/wordprocessingShape">
                    <wps:wsp>
                      <wps:cNvSpPr txBox="1"/>
                      <wps:spPr>
                        <a:xfrm>
                          <a:off x="0" y="0"/>
                          <a:ext cx="2595880" cy="27432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规划中心对规划编制计划进行制定并报批</w:t>
                            </w:r>
                          </w:p>
                        </w:txbxContent>
                      </wps:txbx>
                      <wps:bodyPr upright="1"/>
                    </wps:wsp>
                  </a:graphicData>
                </a:graphic>
              </wp:anchor>
            </w:drawing>
          </mc:Choice>
          <mc:Fallback>
            <w:pict>
              <v:shape id="文本框 60" o:spid="_x0000_s1026" o:spt="202" type="#_x0000_t202" style="position:absolute;left:0pt;margin-left:127.2pt;margin-top:27.45pt;height:21.6pt;width:204.4pt;z-index:251659264;mso-width-relative:page;mso-height-relative:page;" fillcolor="#FFFFFF" filled="t" stroked="t" coordsize="21600,21600" o:gfxdata="UEsDBAoAAAAAAIdO4kAAAAAAAAAAAAAAAAAEAAAAZHJzL1BLAwQUAAAACACHTuJA4XNJcdcAAAAJ&#10;AQAADwAAAGRycy9kb3ducmV2LnhtbE2Py07DMBBF90j8gzVI7KjzatSmmVQCCQmxo2TDzo2nSVR7&#10;HMVuU/4es4Ll6B7de6be36wRV5r96BghXSUgiDunR+4R2s/Xpw0IHxRrZRwTwjd52Df3d7WqtFv4&#10;g66H0ItYwr5SCEMIUyWl7wayyq/cRByzk5utCvGce6lntcRya2SWJKW0auS4MKiJXgbqzoeLRXgr&#10;n8MXtfpd51nullZ288l4xMeHNNmBCHQLfzD86kd1aKLT0V1Ye2EQsnVRRBRhXWxBRKAs8wzEEWG7&#10;SUE2tfz/QfMDUEsDBBQAAAAIAIdO4kCEHavRDgIAADgEAAAOAAAAZHJzL2Uyb0RvYy54bWytU82O&#10;0zAQviPxDpbvNN3stnSjpitBKRcESMs+gGs7iSX/yeM26QvAG3Diwp3n6nMwdku7u3DogRycsWf8&#10;zXzfjOd3g9FkKwMoZ2t6NRpTIi13Qtm2pg9fVq9mlEBkVjDtrKzpTgK9W7x8Me99JUvXOS1kIAhi&#10;oep9TbsYfVUUwDtpGIyclxadjQuGRdyGthCB9YhudFGOx9Oid0H44LgEwNPlwUmPiOESQNc0isul&#10;4xsjbTygBqlZRErQKQ90kattGsnjp6YBGYmuKTKNecUkaK/TWizmrGoD853ixxLYJSU842SYspj0&#10;BLVkkZFNUH9BGcWDA9fEEXemOBDJiiCLq/Ezbe475mXmglKDP4kO/w+Wf9x+DkSJmk5uKLHMYMf3&#10;37/tf/za//xKplmg3kOFcfceI+Pwxg04Nkm4dA54mHgPTTDpj4wI+lHe3UleOUTC8bCc3E5mM3Rx&#10;9JWvb67LDF+cb/sA8b10hiSjpgHbl1Vl2w8QMSOG/glJycBpJVZK67wJ7fqtDmTLsNWr/KUi8cqT&#10;MG1JX9Pp9STVwXB+G5wbNI1HDcC2Od+TG/AYeJy/fwGnwpYMukMBGeEwXcFtrMhz1kkm3llB4s6j&#10;zBafF03FGCko0RJfY7JyZGRKXxKJ7LRFkudWJCsO6wFhkrl2Yodt2/ig2g4lzY3L4ThQWZ3j8KeJ&#10;fbzPoOcHv/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XNJcdcAAAAJAQAADwAAAAAAAAABACAA&#10;AAAiAAAAZHJzL2Rvd25yZXYueG1sUEsBAhQAFAAAAAgAh07iQIQdq9EOAgAAOAQAAA4AAAAAAAAA&#10;AQAgAAAAJgEAAGRycy9lMm9Eb2MueG1sUEsFBgAAAAAGAAYAWQEAAKY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规划中心对规划编制计划进行制定并报批</w:t>
                      </w:r>
                    </w:p>
                  </w:txbxContent>
                </v:textbox>
              </v:shape>
            </w:pict>
          </mc:Fallback>
        </mc:AlternateContent>
      </w:r>
    </w:p>
    <w:p>
      <w:pPr>
        <w:spacing w:line="600" w:lineRule="exact"/>
        <w:jc w:val="center"/>
        <w:rPr>
          <w:rFonts w:hint="default" w:ascii="Times New Roman" w:hAnsi="Times New Roman" w:cs="Times New Roman"/>
          <w:b/>
          <w:bCs/>
        </w:rPr>
      </w:pPr>
    </w:p>
    <w:p>
      <w:pPr>
        <w:spacing w:line="600" w:lineRule="exact"/>
        <w:jc w:val="center"/>
        <w:rPr>
          <w:rFonts w:hint="default" w:ascii="Times New Roman" w:hAnsi="Times New Roman" w:cs="Times New Roman"/>
          <w:b/>
          <w:bCs/>
        </w:rPr>
      </w:pPr>
    </w:p>
    <w:p>
      <w:pPr>
        <w:spacing w:line="600" w:lineRule="exact"/>
        <w:jc w:val="center"/>
        <w:rPr>
          <w:rFonts w:hint="default" w:ascii="Times New Roman" w:hAnsi="Times New Roman" w:cs="Times New Roman"/>
          <w:b/>
          <w:bCs/>
        </w:rPr>
      </w:pPr>
    </w:p>
    <w:p>
      <w:pPr>
        <w:spacing w:line="600" w:lineRule="exact"/>
        <w:jc w:val="center"/>
        <w:rPr>
          <w:rFonts w:hint="default" w:ascii="Times New Roman" w:hAnsi="Times New Roman" w:eastAsia="方正小标宋简体" w:cs="Times New Roman"/>
          <w:spacing w:val="-6"/>
          <w:sz w:val="36"/>
          <w:szCs w:val="36"/>
        </w:rPr>
      </w:pPr>
    </w:p>
    <w:p>
      <w:pPr>
        <w:spacing w:line="600" w:lineRule="exact"/>
        <w:jc w:val="center"/>
        <w:rPr>
          <w:rFonts w:hint="default" w:ascii="Times New Roman" w:hAnsi="Times New Roman" w:eastAsia="方正小标宋简体" w:cs="Times New Roman"/>
          <w:spacing w:val="-6"/>
          <w:sz w:val="36"/>
          <w:szCs w:val="36"/>
        </w:rPr>
      </w:pPr>
    </w:p>
    <w:p>
      <w:pPr>
        <w:spacing w:line="600" w:lineRule="exact"/>
        <w:jc w:val="center"/>
        <w:rPr>
          <w:rFonts w:hint="default" w:ascii="Times New Roman" w:hAnsi="Times New Roman" w:eastAsia="方正小标宋简体" w:cs="Times New Roman"/>
          <w:spacing w:val="-6"/>
          <w:sz w:val="36"/>
          <w:szCs w:val="36"/>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4371340</wp:posOffset>
                </wp:positionH>
                <wp:positionV relativeFrom="paragraph">
                  <wp:posOffset>261620</wp:posOffset>
                </wp:positionV>
                <wp:extent cx="1521460" cy="329565"/>
                <wp:effectExtent l="4445" t="4445" r="17145" b="8890"/>
                <wp:wrapNone/>
                <wp:docPr id="37" name="自选图形 43"/>
                <wp:cNvGraphicFramePr/>
                <a:graphic xmlns:a="http://schemas.openxmlformats.org/drawingml/2006/main">
                  <a:graphicData uri="http://schemas.microsoft.com/office/word/2010/wordprocessingShape">
                    <wps:wsp>
                      <wps:cNvSpPr/>
                      <wps:spPr>
                        <a:xfrm>
                          <a:off x="0" y="0"/>
                          <a:ext cx="1521460" cy="3295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60" w:lineRule="exact"/>
                              <w:ind w:firstLine="105" w:firstLineChars="50"/>
                              <w:textAlignment w:val="auto"/>
                              <w:rPr>
                                <w:rFonts w:hint="eastAsia" w:cs="宋体"/>
                              </w:rPr>
                            </w:pPr>
                          </w:p>
                          <w:p>
                            <w:pPr>
                              <w:ind w:firstLine="105" w:firstLineChars="50"/>
                            </w:pPr>
                            <w:r>
                              <w:rPr>
                                <w:rFonts w:hint="eastAsia" w:cs="宋体"/>
                              </w:rPr>
                              <w:t>区政府常务会议审议</w:t>
                            </w:r>
                          </w:p>
                        </w:txbxContent>
                      </wps:txbx>
                      <wps:bodyPr upright="1"/>
                    </wps:wsp>
                  </a:graphicData>
                </a:graphic>
              </wp:anchor>
            </w:drawing>
          </mc:Choice>
          <mc:Fallback>
            <w:pict>
              <v:shape id="自选图形 43" o:spid="_x0000_s1026" o:spt="109" type="#_x0000_t109" style="position:absolute;left:0pt;margin-left:344.2pt;margin-top:20.6pt;height:25.95pt;width:119.8pt;z-index:251659264;mso-width-relative:page;mso-height-relative:page;" fillcolor="#FFFFFF" filled="t" stroked="t" coordsize="21600,21600" o:gfxdata="UEsDBAoAAAAAAIdO4kAAAAAAAAAAAAAAAAAEAAAAZHJzL1BLAwQUAAAACACHTuJA8s9BYNkAAAAJ&#10;AQAADwAAAGRycy9kb3ducmV2LnhtbE2PsU7DMBCGdyTewTokloo6TkPlhjgdkILowNDA0s2JTRIR&#10;n6PYTcvbc0yw3ek+/ff9xf7qRrbYOQweFYh1Asxi682AnYKP9+pBAgtRo9GjR6vg2wbYl7c3hc6N&#10;v+DRLnXsGIVgyLWCPsYp5zy0vXU6rP1kkW6ffnY60jp33Mz6QuFu5GmSbLnTA9KHXk/2ubftV312&#10;ClK5ql/wrXrNmoOp9KM4LavNQan7O5E8AYv2Gv9g+NUndSjJqfFnNIGNCrZSZoQqyEQKjIBdKqlc&#10;Q8NGAC8L/r9B+QNQSwMEFAAAAAgAh07iQId8MmsWAgAAPQQAAA4AAABkcnMvZTJvRG9jLnhtbK1T&#10;S44TMRDdI3EHy3vS+UwC00pnFhPCBkGkgQM4/nRb8k+2k+7s2CHOwI4ld2BuMxLcgrK7yXxgkQW9&#10;cFe5yq+qXlUtrzqt0IH7IK2p8GQ0xogbapk0dYU/fti8eIVRiMQwoqzhFT7ygK9Wz58tW1fyqW2s&#10;YtwjADGhbF2FmxhdWRSBNlyTMLKOGzAK6zWJoPq6YJ60gK5VMR2PF0VrPXPeUh4C3K57Ix4Q/TmA&#10;VghJ+drSveYm9qieKxKhpNBIF/AqZysEp/G9EIFHpCoMlcZ8QhCQd+ksVktS1p64RtIhBXJOCk9q&#10;0kQaCHqCWpNI0N7Lv6C0pN4GK+KIWl30hWRGoIrJ+Ak3Nw1xPNcCVAd3Ij38P1j67rD1SLIKz15i&#10;ZIiGjv/8/P3Xpy93X2/vfnxDF7PEUetCCa43busHLYCYCu6E1+kPpaAu83o88cq7iChcTubTycUC&#10;KKdgm00v54t5Ai3uXzsf4htuNUpChYWy7XVDfNz2c5KpJYe3IfbP/rinwMEqyTZSqaz4enetPDoQ&#10;6Pcmf0OkR27KoLbCl/PpHHIiMMQChgdE7YCIYOoc79GL8BB4nL9/AafE1iQ0fQIZIbmRUsvIfZYa&#10;Tthrw1A8OuDawI7hlIzmDCPFYSWTlD0jkeocT+BRGaAzNalvS5Jit+sAJok7y47Q5b3zsm6A3klO&#10;PVlgqnIfhg1IY/tQz6D3W7/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LPQWDZAAAACQEAAA8A&#10;AAAAAAAAAQAgAAAAIgAAAGRycy9kb3ducmV2LnhtbFBLAQIUABQAAAAIAIdO4kCHfDJrFgIAAD0E&#10;AAAOAAAAAAAAAAEAIAAAACgBAABkcnMvZTJvRG9jLnhtbFBLBQYAAAAABgAGAFkBAACw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60" w:lineRule="exact"/>
                        <w:ind w:firstLine="105" w:firstLineChars="50"/>
                        <w:textAlignment w:val="auto"/>
                        <w:rPr>
                          <w:rFonts w:hint="eastAsia" w:cs="宋体"/>
                        </w:rPr>
                      </w:pPr>
                    </w:p>
                    <w:p>
                      <w:pPr>
                        <w:ind w:firstLine="105" w:firstLineChars="50"/>
                      </w:pPr>
                      <w:r>
                        <w:rPr>
                          <w:rFonts w:hint="eastAsia" w:cs="宋体"/>
                        </w:rPr>
                        <w:t>区政府常务会议审议</w:t>
                      </w:r>
                    </w:p>
                  </w:txbxContent>
                </v:textbox>
              </v:shape>
            </w:pict>
          </mc:Fallback>
        </mc:AlternateContent>
      </w:r>
    </w:p>
    <w:p>
      <w:pPr>
        <w:spacing w:line="600" w:lineRule="exact"/>
        <w:jc w:val="center"/>
        <w:rPr>
          <w:rFonts w:hint="default" w:ascii="Times New Roman" w:hAnsi="Times New Roman" w:eastAsia="方正小标宋简体" w:cs="Times New Roman"/>
          <w:spacing w:val="-6"/>
          <w:sz w:val="36"/>
          <w:szCs w:val="36"/>
        </w:rPr>
      </w:pPr>
    </w:p>
    <w:p>
      <w:pPr>
        <w:spacing w:line="600" w:lineRule="exact"/>
        <w:jc w:val="center"/>
        <w:rPr>
          <w:rFonts w:hint="default" w:ascii="Times New Roman" w:hAnsi="Times New Roman" w:eastAsia="方正小标宋简体" w:cs="Times New Roman"/>
          <w:spacing w:val="-6"/>
          <w:sz w:val="36"/>
          <w:szCs w:val="36"/>
        </w:rPr>
      </w:pPr>
    </w:p>
    <w:p>
      <w:pPr>
        <w:spacing w:line="600" w:lineRule="exact"/>
        <w:jc w:val="center"/>
        <w:rPr>
          <w:rFonts w:hint="default" w:ascii="Times New Roman" w:hAnsi="Times New Roman" w:eastAsia="方正小标宋简体" w:cs="Times New Roman"/>
          <w:spacing w:val="-6"/>
          <w:sz w:val="36"/>
          <w:szCs w:val="36"/>
        </w:rPr>
      </w:pPr>
    </w:p>
    <w:p>
      <w:pPr>
        <w:spacing w:line="400" w:lineRule="exact"/>
        <w:rPr>
          <w:rFonts w:hint="default" w:ascii="Times New Roman" w:hAnsi="Times New Roman" w:cs="Times New Roman"/>
          <w:b/>
          <w:bCs/>
        </w:rPr>
      </w:pPr>
    </w:p>
    <w:p>
      <w:pPr>
        <w:pStyle w:val="2"/>
        <w:ind w:leftChars="0" w:hanging="537" w:hangingChars="168"/>
        <w:rPr>
          <w:rFonts w:hint="default" w:ascii="Times New Roman" w:hAnsi="Times New Roman" w:eastAsia="黑体" w:cs="Times New Roman"/>
          <w:lang w:val="en-US"/>
        </w:rPr>
      </w:pPr>
    </w:p>
    <w:p>
      <w:pPr>
        <w:pStyle w:val="2"/>
        <w:ind w:leftChars="0" w:hanging="537" w:hangingChars="168"/>
        <w:rPr>
          <w:rFonts w:hint="default" w:ascii="Times New Roman" w:hAnsi="Times New Roman" w:eastAsia="黑体" w:cs="Times New Roman"/>
          <w:lang w:val="en-US"/>
        </w:rPr>
      </w:pPr>
    </w:p>
    <w:p>
      <w:pPr>
        <w:pStyle w:val="2"/>
        <w:ind w:leftChars="0" w:hanging="537" w:hangingChars="168"/>
        <w:rPr>
          <w:rFonts w:hint="default" w:ascii="Times New Roman" w:hAnsi="Times New Roman" w:eastAsia="黑体" w:cs="Times New Roman"/>
          <w:lang w:val="en-US"/>
        </w:rPr>
      </w:pPr>
    </w:p>
    <w:p>
      <w:pPr>
        <w:pStyle w:val="2"/>
        <w:ind w:leftChars="0" w:hanging="537" w:hangingChars="168"/>
        <w:rPr>
          <w:rFonts w:hint="default" w:ascii="Times New Roman" w:hAnsi="Times New Roman" w:eastAsia="黑体" w:cs="Times New Roman"/>
          <w:lang w:val="en-US"/>
        </w:rPr>
      </w:pPr>
    </w:p>
    <w:p>
      <w:pPr>
        <w:spacing w:line="600" w:lineRule="exact"/>
        <w:jc w:val="center"/>
        <w:rPr>
          <w:rFonts w:hint="default" w:ascii="Times New Roman" w:hAnsi="Times New Roman" w:eastAsia="黑体" w:cs="Times New Roman"/>
          <w:spacing w:val="-6"/>
          <w:sz w:val="32"/>
          <w:szCs w:val="32"/>
        </w:rPr>
      </w:pPr>
      <w:r>
        <w:rPr>
          <w:rFonts w:hint="default" w:ascii="Times New Roman" w:hAnsi="Times New Roman" w:cs="Times New Roman"/>
        </w:rPr>
        <w:t xml:space="preserve">   </w:t>
      </w:r>
      <w:r>
        <w:rPr>
          <w:rFonts w:hint="default" w:ascii="Times New Roman" w:hAnsi="Times New Roman" w:eastAsia="仿宋" w:cs="Times New Roman"/>
          <w:sz w:val="24"/>
          <w:szCs w:val="24"/>
        </w:rPr>
        <w:t xml:space="preserve">   </w:t>
      </w:r>
      <w:r>
        <w:rPr>
          <w:rFonts w:hint="default" w:ascii="Times New Roman" w:hAnsi="Times New Roman" w:eastAsia="黑体" w:cs="Times New Roman"/>
          <w:spacing w:val="-6"/>
          <w:sz w:val="32"/>
          <w:szCs w:val="32"/>
        </w:rPr>
        <w:t xml:space="preserve"> </w:t>
      </w:r>
      <w:r>
        <w:rPr>
          <w:rFonts w:hint="default" w:ascii="Times New Roman" w:hAnsi="Times New Roman" w:eastAsia="仿宋" w:cs="Times New Roman"/>
          <w:sz w:val="24"/>
          <w:szCs w:val="24"/>
        </w:rPr>
        <w:t xml:space="preserve"> </w:t>
      </w:r>
      <w:r>
        <w:rPr>
          <w:rFonts w:hint="default" w:ascii="Times New Roman" w:hAnsi="Times New Roman" w:eastAsia="黑体" w:cs="Times New Roman"/>
          <w:spacing w:val="-6"/>
          <w:sz w:val="32"/>
          <w:szCs w:val="32"/>
        </w:rPr>
        <w:t xml:space="preserve">  </w:t>
      </w:r>
    </w:p>
    <w:p>
      <w:pPr>
        <w:spacing w:line="600" w:lineRule="exact"/>
        <w:jc w:val="center"/>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br w:type="page"/>
      </w:r>
      <w:r>
        <w:rPr>
          <w:rFonts w:hint="default" w:ascii="Times New Roman" w:hAnsi="Times New Roman" w:eastAsia="黑体" w:cs="Times New Roman"/>
          <w:spacing w:val="-6"/>
          <w:sz w:val="32"/>
          <w:szCs w:val="32"/>
        </w:rPr>
        <w:t>2.建设用地指标调整、用地性质变更办事流程</w: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99695</wp:posOffset>
                </wp:positionV>
                <wp:extent cx="1781175" cy="267335"/>
                <wp:effectExtent l="4445" t="4445" r="5080" b="13970"/>
                <wp:wrapNone/>
                <wp:docPr id="55" name="文本框 61"/>
                <wp:cNvGraphicFramePr/>
                <a:graphic xmlns:a="http://schemas.openxmlformats.org/drawingml/2006/main">
                  <a:graphicData uri="http://schemas.microsoft.com/office/word/2010/wordprocessingShape">
                    <wps:wsp>
                      <wps:cNvSpPr txBox="1"/>
                      <wps:spPr>
                        <a:xfrm>
                          <a:off x="0" y="0"/>
                          <a:ext cx="1781175" cy="2673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rPr>
                                <w:sz w:val="20"/>
                                <w:szCs w:val="20"/>
                              </w:rPr>
                            </w:pPr>
                            <w:r>
                              <w:rPr>
                                <w:rFonts w:hint="eastAsia" w:cs="宋体"/>
                                <w:sz w:val="20"/>
                                <w:szCs w:val="20"/>
                              </w:rPr>
                              <w:t>申请</w:t>
                            </w:r>
                          </w:p>
                        </w:txbxContent>
                      </wps:txbx>
                      <wps:bodyPr upright="1"/>
                    </wps:wsp>
                  </a:graphicData>
                </a:graphic>
              </wp:anchor>
            </w:drawing>
          </mc:Choice>
          <mc:Fallback>
            <w:pict>
              <v:shape id="文本框 61" o:spid="_x0000_s1026" o:spt="202" type="#_x0000_t202" style="position:absolute;left:0pt;margin-left:-0.15pt;margin-top:7.85pt;height:21.05pt;width:140.25pt;z-index:251659264;mso-width-relative:page;mso-height-relative:page;" fillcolor="#FFFFFF" filled="t" stroked="t" coordsize="21600,21600" o:gfxdata="UEsDBAoAAAAAAIdO4kAAAAAAAAAAAAAAAAAEAAAAZHJzL1BLAwQUAAAACACHTuJAMPkNFtQAAAAH&#10;AQAADwAAAGRycy9kb3ducmV2LnhtbE2OzWrDMBCE74W8g9hAb4kUmyTGtRxooVB6a+pLboq1sU2l&#10;lbGUOH37bk/tcX6Y+arD3TtxwykOgTRs1goEUhvsQJ2G5vN1VYCIyZA1LhBq+MYIh3rxUJnShpk+&#10;8HZMneARiqXR0Kc0llLGtkdv4jqMSJxdwuRNYjl10k5m5nHvZKbUTnozED/0ZsSXHtuv49VreNs9&#10;pxM29t3mWR7mRrbTxUWtH5cb9QQi4T39leEXn9GhZqZzuJKNwmlY5Vxke7sHwXFWqAzEWcN2X4Cs&#10;K/mfv/4BUEsDBBQAAAAIAIdO4kAe711aDAIAADgEAAAOAAAAZHJzL2Uyb0RvYy54bWytU0uOEzEQ&#10;3SNxB8t70vkoyaiVzkgQwgYB0gwHcGx3tyX/5HLSnQvADVixYc+5cg7K7kzmA4ss6IW77Hp+VfWq&#10;vLrtjSYHGUA5W9HJaEyJtNwJZZuKfr3fvrmhBCKzgmlnZUWPEujt+vWrVedLOXWt00IGgiQWys5X&#10;tI3Rl0UBvJWGwch5adFZu2BYxG1oChFYh+xGF9PxeFF0LggfHJcAeLoZnPTMGK4hdHWtuNw4vjfS&#10;xoE1SM0ilgSt8kDXOdu6ljx+rmuQkeiKYqUxrxgE7V1ai/WKlU1gvlX8nAK7JoUXNRmmLAa9UG1Y&#10;ZGQf1F9URvHgwNVxxJ0phkKyIljFZPxCm7uWeZlrQanBX0SH/0fLPx2+BKJERedzSiwz2PHTj++n&#10;n79Pv76RxSQJ1HkoEXfnERn7t67HsXk4BzxMdfd1MOmPFRH0o7zHi7yyj4SnS8ubyWSJYTj6povl&#10;bDZPNMXjbR8gfpDOkGRUNGD7sqrs8BHiAH2ApGDgtBJbpXXehGb3TgdyYNjqbf7O7M9g2pKuoovZ&#10;HFPkDOe3xrlB03jUAGyT4z27AU+Jx/n7F3FKbMOgHRLIDAnGyuD2VmSrlUy8t4LEo0eZLT4vmpIx&#10;UlCiJb7GZGVkZEpfg0TttEUJU4uGViQr9rseaZK5c+KIbdv7oJoWJc2Ny3AcqKz9efjTxD7dZ9LH&#10;B7/+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D5DRbUAAAABwEAAA8AAAAAAAAAAQAgAAAAIgAA&#10;AGRycy9kb3ducmV2LnhtbFBLAQIUABQAAAAIAIdO4kAe711aDAIAADgEAAAOAAAAAAAAAAEAIAAA&#10;ACMBAABkcnMvZTJvRG9jLnhtbFBLBQYAAAAABgAGAFkBAAChBQAAAAA=&#10;">
                <v:fill on="t" focussize="0,0"/>
                <v:stroke weight="0.5pt" color="#000000" joinstyle="round"/>
                <v:imagedata o:title=""/>
                <o:lock v:ext="edit" aspectratio="f"/>
                <v:textbox>
                  <w:txbxContent>
                    <w:p>
                      <w:pPr>
                        <w:jc w:val="center"/>
                        <w:rPr>
                          <w:sz w:val="20"/>
                          <w:szCs w:val="20"/>
                        </w:rPr>
                      </w:pPr>
                      <w:r>
                        <w:rPr>
                          <w:rFonts w:hint="eastAsia" w:cs="宋体"/>
                          <w:sz w:val="20"/>
                          <w:szCs w:val="20"/>
                        </w:rPr>
                        <w:t>申请</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3303905</wp:posOffset>
                </wp:positionH>
                <wp:positionV relativeFrom="paragraph">
                  <wp:posOffset>64135</wp:posOffset>
                </wp:positionV>
                <wp:extent cx="2524760" cy="4933950"/>
                <wp:effectExtent l="4445" t="4445" r="23495" b="14605"/>
                <wp:wrapNone/>
                <wp:docPr id="56" name="文本框 62"/>
                <wp:cNvGraphicFramePr/>
                <a:graphic xmlns:a="http://schemas.openxmlformats.org/drawingml/2006/main">
                  <a:graphicData uri="http://schemas.microsoft.com/office/word/2010/wordprocessingShape">
                    <wps:wsp>
                      <wps:cNvSpPr txBox="1"/>
                      <wps:spPr>
                        <a:xfrm>
                          <a:off x="0" y="0"/>
                          <a:ext cx="2524760" cy="493395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240" w:lineRule="exact"/>
                              <w:rPr>
                                <w:sz w:val="20"/>
                                <w:szCs w:val="20"/>
                              </w:rPr>
                            </w:pPr>
                            <w:r>
                              <w:rPr>
                                <w:rFonts w:hint="eastAsia" w:cs="宋体"/>
                                <w:sz w:val="20"/>
                                <w:szCs w:val="20"/>
                              </w:rPr>
                              <w:t>所需报件资料：</w:t>
                            </w:r>
                          </w:p>
                          <w:p>
                            <w:pPr>
                              <w:numPr>
                                <w:ilvl w:val="0"/>
                                <w:numId w:val="2"/>
                              </w:numPr>
                              <w:spacing w:line="240" w:lineRule="exact"/>
                              <w:rPr>
                                <w:sz w:val="20"/>
                                <w:szCs w:val="20"/>
                              </w:rPr>
                            </w:pPr>
                            <w:r>
                              <w:rPr>
                                <w:rFonts w:hint="eastAsia" w:cs="宋体"/>
                                <w:sz w:val="20"/>
                                <w:szCs w:val="20"/>
                              </w:rPr>
                              <w:t>控制性详细规划修改申请书</w:t>
                            </w:r>
                            <w:r>
                              <w:rPr>
                                <w:sz w:val="20"/>
                                <w:szCs w:val="20"/>
                              </w:rPr>
                              <w:t>1</w:t>
                            </w:r>
                            <w:r>
                              <w:rPr>
                                <w:rFonts w:hint="eastAsia" w:cs="宋体"/>
                                <w:sz w:val="20"/>
                                <w:szCs w:val="20"/>
                              </w:rPr>
                              <w:t>份（签字、盖章或捺印）。</w:t>
                            </w:r>
                          </w:p>
                          <w:p>
                            <w:pPr>
                              <w:numPr>
                                <w:ilvl w:val="0"/>
                                <w:numId w:val="2"/>
                              </w:numPr>
                              <w:spacing w:line="240" w:lineRule="exact"/>
                              <w:rPr>
                                <w:sz w:val="20"/>
                                <w:szCs w:val="20"/>
                              </w:rPr>
                            </w:pPr>
                            <w:r>
                              <w:rPr>
                                <w:rFonts w:hint="eastAsia" w:cs="宋体"/>
                                <w:sz w:val="20"/>
                                <w:szCs w:val="20"/>
                              </w:rPr>
                              <w:t>书面申请报告应说明拟修编的理由及内容，并附相关资料。</w:t>
                            </w:r>
                          </w:p>
                          <w:p>
                            <w:pPr>
                              <w:spacing w:line="240" w:lineRule="exact"/>
                              <w:rPr>
                                <w:sz w:val="20"/>
                                <w:szCs w:val="20"/>
                              </w:rPr>
                            </w:pPr>
                            <w:r>
                              <w:rPr>
                                <w:sz w:val="20"/>
                                <w:szCs w:val="20"/>
                              </w:rPr>
                              <w:t>3</w:t>
                            </w:r>
                            <w:r>
                              <w:rPr>
                                <w:rFonts w:hint="eastAsia" w:cs="宋体"/>
                                <w:sz w:val="20"/>
                                <w:szCs w:val="20"/>
                              </w:rPr>
                              <w:t>、申请人为单位的，需提交营业执照副本、组织机构代码证、法人代表身份证复印件各</w:t>
                            </w:r>
                            <w:r>
                              <w:rPr>
                                <w:sz w:val="20"/>
                                <w:szCs w:val="20"/>
                              </w:rPr>
                              <w:t>1</w:t>
                            </w:r>
                            <w:r>
                              <w:rPr>
                                <w:rFonts w:hint="eastAsia" w:cs="宋体"/>
                                <w:sz w:val="20"/>
                                <w:szCs w:val="20"/>
                              </w:rPr>
                              <w:t>份（加盖单位公章并证明与原件一致）；申请人为个人的，需提交本人身份证复印件</w:t>
                            </w:r>
                            <w:r>
                              <w:rPr>
                                <w:sz w:val="20"/>
                                <w:szCs w:val="20"/>
                              </w:rPr>
                              <w:t>1</w:t>
                            </w:r>
                            <w:r>
                              <w:rPr>
                                <w:rFonts w:hint="eastAsia" w:cs="宋体"/>
                                <w:sz w:val="20"/>
                                <w:szCs w:val="20"/>
                              </w:rPr>
                              <w:t>份（本人签字、盖章或捺印并证明与原件一致）。</w:t>
                            </w:r>
                          </w:p>
                          <w:p>
                            <w:pPr>
                              <w:spacing w:line="240" w:lineRule="exact"/>
                              <w:rPr>
                                <w:sz w:val="20"/>
                                <w:szCs w:val="20"/>
                              </w:rPr>
                            </w:pPr>
                            <w:r>
                              <w:rPr>
                                <w:sz w:val="20"/>
                                <w:szCs w:val="20"/>
                              </w:rPr>
                              <w:t>4</w:t>
                            </w:r>
                            <w:r>
                              <w:rPr>
                                <w:rFonts w:hint="eastAsia" w:cs="宋体"/>
                                <w:sz w:val="20"/>
                                <w:szCs w:val="20"/>
                              </w:rPr>
                              <w:t>、若需要委托办理的，还需提交授权委托书和受委托身份证复印件各</w:t>
                            </w:r>
                            <w:r>
                              <w:rPr>
                                <w:sz w:val="20"/>
                                <w:szCs w:val="20"/>
                              </w:rPr>
                              <w:t>1</w:t>
                            </w:r>
                            <w:r>
                              <w:rPr>
                                <w:rFonts w:hint="eastAsia" w:cs="宋体"/>
                                <w:sz w:val="20"/>
                                <w:szCs w:val="20"/>
                              </w:rPr>
                              <w:t>份（复印件需由本人签字、盖章或捺印并证明与原件一致）。</w:t>
                            </w:r>
                          </w:p>
                          <w:p>
                            <w:pPr>
                              <w:spacing w:line="240" w:lineRule="exact"/>
                              <w:rPr>
                                <w:sz w:val="20"/>
                                <w:szCs w:val="20"/>
                              </w:rPr>
                            </w:pPr>
                            <w:r>
                              <w:rPr>
                                <w:sz w:val="20"/>
                                <w:szCs w:val="20"/>
                              </w:rPr>
                              <w:t>5</w:t>
                            </w:r>
                            <w:r>
                              <w:rPr>
                                <w:rFonts w:hint="eastAsia" w:cs="宋体"/>
                                <w:sz w:val="20"/>
                                <w:szCs w:val="20"/>
                              </w:rPr>
                              <w:t>、已出具的建设用地规划许可证、规划红线图、初设方案批复、建设项目用地选址意见书复印件各</w:t>
                            </w:r>
                            <w:r>
                              <w:rPr>
                                <w:sz w:val="20"/>
                                <w:szCs w:val="20"/>
                              </w:rPr>
                              <w:t>2</w:t>
                            </w:r>
                            <w:r>
                              <w:rPr>
                                <w:rFonts w:hint="eastAsia" w:cs="宋体"/>
                                <w:sz w:val="20"/>
                                <w:szCs w:val="20"/>
                              </w:rPr>
                              <w:t>份。（已供地收取）</w:t>
                            </w:r>
                          </w:p>
                          <w:p>
                            <w:pPr>
                              <w:spacing w:line="240" w:lineRule="exact"/>
                              <w:rPr>
                                <w:sz w:val="20"/>
                                <w:szCs w:val="20"/>
                              </w:rPr>
                            </w:pPr>
                            <w:r>
                              <w:rPr>
                                <w:sz w:val="20"/>
                                <w:szCs w:val="20"/>
                              </w:rPr>
                              <w:t>6</w:t>
                            </w:r>
                            <w:r>
                              <w:rPr>
                                <w:rFonts w:hint="eastAsia" w:cs="宋体"/>
                                <w:sz w:val="20"/>
                                <w:szCs w:val="20"/>
                              </w:rPr>
                              <w:t>、《不动产权证》或《国有土地使用证》和已过户的《房屋所有权证》复印件各</w:t>
                            </w:r>
                            <w:r>
                              <w:rPr>
                                <w:sz w:val="20"/>
                                <w:szCs w:val="20"/>
                              </w:rPr>
                              <w:t>1</w:t>
                            </w:r>
                            <w:r>
                              <w:rPr>
                                <w:rFonts w:hint="eastAsia" w:cs="宋体"/>
                                <w:sz w:val="20"/>
                                <w:szCs w:val="20"/>
                              </w:rPr>
                              <w:t>份。（已供地收取）</w:t>
                            </w:r>
                          </w:p>
                          <w:p>
                            <w:pPr>
                              <w:spacing w:line="240" w:lineRule="exact"/>
                              <w:rPr>
                                <w:sz w:val="20"/>
                                <w:szCs w:val="20"/>
                              </w:rPr>
                            </w:pPr>
                            <w:r>
                              <w:rPr>
                                <w:sz w:val="20"/>
                                <w:szCs w:val="20"/>
                              </w:rPr>
                              <w:t>7</w:t>
                            </w:r>
                            <w:r>
                              <w:rPr>
                                <w:rFonts w:hint="eastAsia" w:cs="宋体"/>
                                <w:sz w:val="20"/>
                                <w:szCs w:val="20"/>
                              </w:rPr>
                              <w:t>、《国有建设用地划拨决定书》复印件</w:t>
                            </w:r>
                            <w:r>
                              <w:rPr>
                                <w:sz w:val="20"/>
                                <w:szCs w:val="20"/>
                              </w:rPr>
                              <w:t>1</w:t>
                            </w:r>
                            <w:r>
                              <w:rPr>
                                <w:rFonts w:hint="eastAsia" w:cs="宋体"/>
                                <w:sz w:val="20"/>
                                <w:szCs w:val="20"/>
                              </w:rPr>
                              <w:t>份。（已供地收取）</w:t>
                            </w:r>
                          </w:p>
                          <w:p>
                            <w:pPr>
                              <w:spacing w:line="240" w:lineRule="exact"/>
                              <w:rPr>
                                <w:sz w:val="20"/>
                                <w:szCs w:val="20"/>
                              </w:rPr>
                            </w:pPr>
                            <w:r>
                              <w:rPr>
                                <w:sz w:val="20"/>
                                <w:szCs w:val="20"/>
                              </w:rPr>
                              <w:t>8</w:t>
                            </w:r>
                            <w:r>
                              <w:rPr>
                                <w:rFonts w:hint="eastAsia" w:cs="宋体"/>
                                <w:sz w:val="20"/>
                                <w:szCs w:val="20"/>
                              </w:rPr>
                              <w:t>、“入库”后的宗地图</w:t>
                            </w:r>
                            <w:r>
                              <w:rPr>
                                <w:sz w:val="20"/>
                                <w:szCs w:val="20"/>
                              </w:rPr>
                              <w:t>4</w:t>
                            </w:r>
                            <w:r>
                              <w:rPr>
                                <w:rFonts w:hint="eastAsia" w:cs="宋体"/>
                                <w:sz w:val="20"/>
                                <w:szCs w:val="20"/>
                              </w:rPr>
                              <w:t>份，面积计算表原件</w:t>
                            </w:r>
                            <w:r>
                              <w:rPr>
                                <w:sz w:val="20"/>
                                <w:szCs w:val="20"/>
                              </w:rPr>
                              <w:t>2</w:t>
                            </w:r>
                            <w:r>
                              <w:rPr>
                                <w:rFonts w:hint="eastAsia" w:cs="宋体"/>
                                <w:sz w:val="20"/>
                                <w:szCs w:val="20"/>
                              </w:rPr>
                              <w:t>份，宗地竖向界限图</w:t>
                            </w:r>
                            <w:r>
                              <w:rPr>
                                <w:sz w:val="20"/>
                                <w:szCs w:val="20"/>
                              </w:rPr>
                              <w:t>3</w:t>
                            </w:r>
                            <w:r>
                              <w:rPr>
                                <w:rFonts w:hint="eastAsia" w:cs="宋体"/>
                                <w:sz w:val="20"/>
                                <w:szCs w:val="20"/>
                              </w:rPr>
                              <w:t>份，界址点坐标</w:t>
                            </w:r>
                            <w:r>
                              <w:rPr>
                                <w:sz w:val="20"/>
                                <w:szCs w:val="20"/>
                              </w:rPr>
                              <w:t>2</w:t>
                            </w:r>
                            <w:r>
                              <w:rPr>
                                <w:rFonts w:hint="eastAsia" w:cs="宋体"/>
                                <w:sz w:val="20"/>
                                <w:szCs w:val="20"/>
                              </w:rPr>
                              <w:t>份（申请转让部分）。（已供地收取）</w:t>
                            </w:r>
                          </w:p>
                          <w:p>
                            <w:pPr>
                              <w:spacing w:line="240" w:lineRule="exact"/>
                              <w:rPr>
                                <w:sz w:val="20"/>
                                <w:szCs w:val="20"/>
                              </w:rPr>
                            </w:pPr>
                            <w:r>
                              <w:rPr>
                                <w:sz w:val="20"/>
                                <w:szCs w:val="20"/>
                              </w:rPr>
                              <w:t>9</w:t>
                            </w:r>
                            <w:r>
                              <w:rPr>
                                <w:rFonts w:hint="eastAsia" w:cs="宋体"/>
                                <w:sz w:val="20"/>
                                <w:szCs w:val="20"/>
                              </w:rPr>
                              <w:t>、涉及国有资产转让，需提交国资委同意处置该划拨资产的处置意见。（已供地收取）</w:t>
                            </w:r>
                          </w:p>
                          <w:p>
                            <w:pPr>
                              <w:spacing w:line="240" w:lineRule="exact"/>
                              <w:rPr>
                                <w:sz w:val="20"/>
                                <w:szCs w:val="20"/>
                              </w:rPr>
                            </w:pPr>
                            <w:r>
                              <w:rPr>
                                <w:sz w:val="20"/>
                                <w:szCs w:val="20"/>
                              </w:rPr>
                              <w:t>10</w:t>
                            </w:r>
                            <w:r>
                              <w:rPr>
                                <w:rFonts w:hint="eastAsia" w:cs="宋体"/>
                                <w:sz w:val="20"/>
                                <w:szCs w:val="20"/>
                              </w:rPr>
                              <w:t>、其他按规定需提交的资料。</w:t>
                            </w:r>
                          </w:p>
                        </w:txbxContent>
                      </wps:txbx>
                      <wps:bodyPr upright="1"/>
                    </wps:wsp>
                  </a:graphicData>
                </a:graphic>
              </wp:anchor>
            </w:drawing>
          </mc:Choice>
          <mc:Fallback>
            <w:pict>
              <v:shape id="文本框 62" o:spid="_x0000_s1026" o:spt="202" type="#_x0000_t202" style="position:absolute;left:0pt;margin-left:260.15pt;margin-top:5.05pt;height:388.5pt;width:198.8pt;z-index:251659264;mso-width-relative:page;mso-height-relative:page;" fillcolor="#FFFFFF" filled="t" stroked="t" coordsize="21600,21600" o:gfxdata="UEsDBAoAAAAAAIdO4kAAAAAAAAAAAAAAAAAEAAAAZHJzL1BLAwQUAAAACACHTuJAXoX6DtcAAAAK&#10;AQAADwAAAGRycy9kb3ducmV2LnhtbE2Py07DMBBF90j8gzVI7KjtRDRtiFMJJCTEjjYbdm48TSL8&#10;iGy3KX/PsILl6B7de6bZXZ1lF4xpCl6BXAlg6PtgJj8o6A6vDxtgKWtvtA0eFXxjgl17e9Po2oTF&#10;f+BlnwdGJT7VWsGY81xznvoRnU6rMKOn7BSi05nOOHAT9ULlzvJCiDV3evK0MOoZX0bsv/Znp+Bt&#10;/Zw/sTPvpizKsHS8jyeblLq/k+IJWMZr/oPhV5/UoSWnYzh7k5hV8FiIklAKhARGwFZWW2BHBdWm&#10;ksDbhv9/of0BUEsDBBQAAAAIAIdO4kDPk132EAIAADkEAAAOAAAAZHJzL2Uyb0RvYy54bWytU0uO&#10;EzEQ3SNxB8t70j3JJDCtdEaCEDYIkAYO4Njubkv+yeWkOxeAG7Biw55z5RxTdjKZ7yILeuEuu8qv&#10;6r0qz68Ho8lWBlDO1vRiVFIiLXdC2bamP76v3ryjBCKzgmlnZU13Euj14vWree8rOXad00IGgiAW&#10;qt7XtIvRV0UBvJOGwch5adHZuGBYxG1oCxFYj+hGF+OynBW9C8IHxyUAni4PTnpEDOcAuqZRXC4d&#10;3xhp4wE1SM0iUoJOeaCLXG3TSB6/Ng3ISHRNkWnMKyZBe53WYjFnVRuY7xQ/lsDOKeEJJ8OUxaQn&#10;qCWLjGyCegZlFA8OXBNH3JniQCQrgiwuyifa3HTMy8wFpQZ/Eh3+Hyz/sv0WiBI1nc4oscxgx/e/&#10;f+3//Nv//Ulm4yRQ76HCuBuPkXF47wYcm7tzwMPEe2iCSX9kRNCP8u5O8sohEo6H4+n48u0MXRx9&#10;l1eTydU0N6C4v+4DxE/SGZKMmgbsX5aVbT9DxFIw9C4kZQOnlVgprfMmtOsPOpAtw16v8peqxCuP&#10;wrQlfU1nE8xNOMMBbnBw0DQeRQDb5nyPbsBD4DJ/LwGnwpYMukMBGSGFsSq4jRXZ6iQTH60gcedR&#10;Z4vvi6ZijBSUaInPMVk5MjKlz4lEdtoiydSjQy+SFYf1gDDJXDuxw75tfFBth5LmzuVwnKisznH6&#10;08g+3GfQ+xe/u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hfoO1wAAAAoBAAAPAAAAAAAAAAEA&#10;IAAAACIAAABkcnMvZG93bnJldi54bWxQSwECFAAUAAAACACHTuJAz5Nd9hACAAA5BAAADgAAAAAA&#10;AAABACAAAAAmAQAAZHJzL2Uyb0RvYy54bWxQSwUGAAAAAAYABgBZAQAAqAUAAAAA&#10;">
                <v:fill on="t" focussize="0,0"/>
                <v:stroke weight="0.5pt" color="#000000" joinstyle="round"/>
                <v:imagedata o:title=""/>
                <o:lock v:ext="edit" aspectratio="f"/>
                <v:textbox>
                  <w:txbxContent>
                    <w:p>
                      <w:pPr>
                        <w:spacing w:line="240" w:lineRule="exact"/>
                        <w:rPr>
                          <w:sz w:val="20"/>
                          <w:szCs w:val="20"/>
                        </w:rPr>
                      </w:pPr>
                      <w:r>
                        <w:rPr>
                          <w:rFonts w:hint="eastAsia" w:cs="宋体"/>
                          <w:sz w:val="20"/>
                          <w:szCs w:val="20"/>
                        </w:rPr>
                        <w:t>所需报件资料：</w:t>
                      </w:r>
                    </w:p>
                    <w:p>
                      <w:pPr>
                        <w:numPr>
                          <w:ilvl w:val="0"/>
                          <w:numId w:val="2"/>
                        </w:numPr>
                        <w:spacing w:line="240" w:lineRule="exact"/>
                        <w:rPr>
                          <w:sz w:val="20"/>
                          <w:szCs w:val="20"/>
                        </w:rPr>
                      </w:pPr>
                      <w:r>
                        <w:rPr>
                          <w:rFonts w:hint="eastAsia" w:cs="宋体"/>
                          <w:sz w:val="20"/>
                          <w:szCs w:val="20"/>
                        </w:rPr>
                        <w:t>控制性详细规划修改申请书</w:t>
                      </w:r>
                      <w:r>
                        <w:rPr>
                          <w:sz w:val="20"/>
                          <w:szCs w:val="20"/>
                        </w:rPr>
                        <w:t>1</w:t>
                      </w:r>
                      <w:r>
                        <w:rPr>
                          <w:rFonts w:hint="eastAsia" w:cs="宋体"/>
                          <w:sz w:val="20"/>
                          <w:szCs w:val="20"/>
                        </w:rPr>
                        <w:t>份（签字、盖章或捺印）。</w:t>
                      </w:r>
                    </w:p>
                    <w:p>
                      <w:pPr>
                        <w:numPr>
                          <w:ilvl w:val="0"/>
                          <w:numId w:val="2"/>
                        </w:numPr>
                        <w:spacing w:line="240" w:lineRule="exact"/>
                        <w:rPr>
                          <w:sz w:val="20"/>
                          <w:szCs w:val="20"/>
                        </w:rPr>
                      </w:pPr>
                      <w:r>
                        <w:rPr>
                          <w:rFonts w:hint="eastAsia" w:cs="宋体"/>
                          <w:sz w:val="20"/>
                          <w:szCs w:val="20"/>
                        </w:rPr>
                        <w:t>书面申请报告应说明拟修编的理由及内容，并附相关资料。</w:t>
                      </w:r>
                    </w:p>
                    <w:p>
                      <w:pPr>
                        <w:spacing w:line="240" w:lineRule="exact"/>
                        <w:rPr>
                          <w:sz w:val="20"/>
                          <w:szCs w:val="20"/>
                        </w:rPr>
                      </w:pPr>
                      <w:r>
                        <w:rPr>
                          <w:sz w:val="20"/>
                          <w:szCs w:val="20"/>
                        </w:rPr>
                        <w:t>3</w:t>
                      </w:r>
                      <w:r>
                        <w:rPr>
                          <w:rFonts w:hint="eastAsia" w:cs="宋体"/>
                          <w:sz w:val="20"/>
                          <w:szCs w:val="20"/>
                        </w:rPr>
                        <w:t>、申请人为单位的，需提交营业执照副本、组织机构代码证、法人代表身份证复印件各</w:t>
                      </w:r>
                      <w:r>
                        <w:rPr>
                          <w:sz w:val="20"/>
                          <w:szCs w:val="20"/>
                        </w:rPr>
                        <w:t>1</w:t>
                      </w:r>
                      <w:r>
                        <w:rPr>
                          <w:rFonts w:hint="eastAsia" w:cs="宋体"/>
                          <w:sz w:val="20"/>
                          <w:szCs w:val="20"/>
                        </w:rPr>
                        <w:t>份（加盖单位公章并证明与原件一致）；申请人为个人的，需提交本人身份证复印件</w:t>
                      </w:r>
                      <w:r>
                        <w:rPr>
                          <w:sz w:val="20"/>
                          <w:szCs w:val="20"/>
                        </w:rPr>
                        <w:t>1</w:t>
                      </w:r>
                      <w:r>
                        <w:rPr>
                          <w:rFonts w:hint="eastAsia" w:cs="宋体"/>
                          <w:sz w:val="20"/>
                          <w:szCs w:val="20"/>
                        </w:rPr>
                        <w:t>份（本人签字、盖章或捺印并证明与原件一致）。</w:t>
                      </w:r>
                    </w:p>
                    <w:p>
                      <w:pPr>
                        <w:spacing w:line="240" w:lineRule="exact"/>
                        <w:rPr>
                          <w:sz w:val="20"/>
                          <w:szCs w:val="20"/>
                        </w:rPr>
                      </w:pPr>
                      <w:r>
                        <w:rPr>
                          <w:sz w:val="20"/>
                          <w:szCs w:val="20"/>
                        </w:rPr>
                        <w:t>4</w:t>
                      </w:r>
                      <w:r>
                        <w:rPr>
                          <w:rFonts w:hint="eastAsia" w:cs="宋体"/>
                          <w:sz w:val="20"/>
                          <w:szCs w:val="20"/>
                        </w:rPr>
                        <w:t>、若需要委托办理的，还需提交授权委托书和受委托身份证复印件各</w:t>
                      </w:r>
                      <w:r>
                        <w:rPr>
                          <w:sz w:val="20"/>
                          <w:szCs w:val="20"/>
                        </w:rPr>
                        <w:t>1</w:t>
                      </w:r>
                      <w:r>
                        <w:rPr>
                          <w:rFonts w:hint="eastAsia" w:cs="宋体"/>
                          <w:sz w:val="20"/>
                          <w:szCs w:val="20"/>
                        </w:rPr>
                        <w:t>份（复印件需由本人签字、盖章或捺印并证明与原件一致）。</w:t>
                      </w:r>
                    </w:p>
                    <w:p>
                      <w:pPr>
                        <w:spacing w:line="240" w:lineRule="exact"/>
                        <w:rPr>
                          <w:sz w:val="20"/>
                          <w:szCs w:val="20"/>
                        </w:rPr>
                      </w:pPr>
                      <w:r>
                        <w:rPr>
                          <w:sz w:val="20"/>
                          <w:szCs w:val="20"/>
                        </w:rPr>
                        <w:t>5</w:t>
                      </w:r>
                      <w:r>
                        <w:rPr>
                          <w:rFonts w:hint="eastAsia" w:cs="宋体"/>
                          <w:sz w:val="20"/>
                          <w:szCs w:val="20"/>
                        </w:rPr>
                        <w:t>、已出具的建设用地规划许可证、规划红线图、初设方案批复、建设项目用地选址意见书复印件各</w:t>
                      </w:r>
                      <w:r>
                        <w:rPr>
                          <w:sz w:val="20"/>
                          <w:szCs w:val="20"/>
                        </w:rPr>
                        <w:t>2</w:t>
                      </w:r>
                      <w:r>
                        <w:rPr>
                          <w:rFonts w:hint="eastAsia" w:cs="宋体"/>
                          <w:sz w:val="20"/>
                          <w:szCs w:val="20"/>
                        </w:rPr>
                        <w:t>份。（已供地收取）</w:t>
                      </w:r>
                    </w:p>
                    <w:p>
                      <w:pPr>
                        <w:spacing w:line="240" w:lineRule="exact"/>
                        <w:rPr>
                          <w:sz w:val="20"/>
                          <w:szCs w:val="20"/>
                        </w:rPr>
                      </w:pPr>
                      <w:r>
                        <w:rPr>
                          <w:sz w:val="20"/>
                          <w:szCs w:val="20"/>
                        </w:rPr>
                        <w:t>6</w:t>
                      </w:r>
                      <w:r>
                        <w:rPr>
                          <w:rFonts w:hint="eastAsia" w:cs="宋体"/>
                          <w:sz w:val="20"/>
                          <w:szCs w:val="20"/>
                        </w:rPr>
                        <w:t>、《不动产权证》或《国有土地使用证》和已过户的《房屋所有权证》复印件各</w:t>
                      </w:r>
                      <w:r>
                        <w:rPr>
                          <w:sz w:val="20"/>
                          <w:szCs w:val="20"/>
                        </w:rPr>
                        <w:t>1</w:t>
                      </w:r>
                      <w:r>
                        <w:rPr>
                          <w:rFonts w:hint="eastAsia" w:cs="宋体"/>
                          <w:sz w:val="20"/>
                          <w:szCs w:val="20"/>
                        </w:rPr>
                        <w:t>份。（已供地收取）</w:t>
                      </w:r>
                    </w:p>
                    <w:p>
                      <w:pPr>
                        <w:spacing w:line="240" w:lineRule="exact"/>
                        <w:rPr>
                          <w:sz w:val="20"/>
                          <w:szCs w:val="20"/>
                        </w:rPr>
                      </w:pPr>
                      <w:r>
                        <w:rPr>
                          <w:sz w:val="20"/>
                          <w:szCs w:val="20"/>
                        </w:rPr>
                        <w:t>7</w:t>
                      </w:r>
                      <w:r>
                        <w:rPr>
                          <w:rFonts w:hint="eastAsia" w:cs="宋体"/>
                          <w:sz w:val="20"/>
                          <w:szCs w:val="20"/>
                        </w:rPr>
                        <w:t>、《国有建设用地划拨决定书》复印件</w:t>
                      </w:r>
                      <w:r>
                        <w:rPr>
                          <w:sz w:val="20"/>
                          <w:szCs w:val="20"/>
                        </w:rPr>
                        <w:t>1</w:t>
                      </w:r>
                      <w:r>
                        <w:rPr>
                          <w:rFonts w:hint="eastAsia" w:cs="宋体"/>
                          <w:sz w:val="20"/>
                          <w:szCs w:val="20"/>
                        </w:rPr>
                        <w:t>份。（已供地收取）</w:t>
                      </w:r>
                    </w:p>
                    <w:p>
                      <w:pPr>
                        <w:spacing w:line="240" w:lineRule="exact"/>
                        <w:rPr>
                          <w:sz w:val="20"/>
                          <w:szCs w:val="20"/>
                        </w:rPr>
                      </w:pPr>
                      <w:r>
                        <w:rPr>
                          <w:sz w:val="20"/>
                          <w:szCs w:val="20"/>
                        </w:rPr>
                        <w:t>8</w:t>
                      </w:r>
                      <w:r>
                        <w:rPr>
                          <w:rFonts w:hint="eastAsia" w:cs="宋体"/>
                          <w:sz w:val="20"/>
                          <w:szCs w:val="20"/>
                        </w:rPr>
                        <w:t>、“入库”后的宗地图</w:t>
                      </w:r>
                      <w:r>
                        <w:rPr>
                          <w:sz w:val="20"/>
                          <w:szCs w:val="20"/>
                        </w:rPr>
                        <w:t>4</w:t>
                      </w:r>
                      <w:r>
                        <w:rPr>
                          <w:rFonts w:hint="eastAsia" w:cs="宋体"/>
                          <w:sz w:val="20"/>
                          <w:szCs w:val="20"/>
                        </w:rPr>
                        <w:t>份，面积计算表原件</w:t>
                      </w:r>
                      <w:r>
                        <w:rPr>
                          <w:sz w:val="20"/>
                          <w:szCs w:val="20"/>
                        </w:rPr>
                        <w:t>2</w:t>
                      </w:r>
                      <w:r>
                        <w:rPr>
                          <w:rFonts w:hint="eastAsia" w:cs="宋体"/>
                          <w:sz w:val="20"/>
                          <w:szCs w:val="20"/>
                        </w:rPr>
                        <w:t>份，宗地竖向界限图</w:t>
                      </w:r>
                      <w:r>
                        <w:rPr>
                          <w:sz w:val="20"/>
                          <w:szCs w:val="20"/>
                        </w:rPr>
                        <w:t>3</w:t>
                      </w:r>
                      <w:r>
                        <w:rPr>
                          <w:rFonts w:hint="eastAsia" w:cs="宋体"/>
                          <w:sz w:val="20"/>
                          <w:szCs w:val="20"/>
                        </w:rPr>
                        <w:t>份，界址点坐标</w:t>
                      </w:r>
                      <w:r>
                        <w:rPr>
                          <w:sz w:val="20"/>
                          <w:szCs w:val="20"/>
                        </w:rPr>
                        <w:t>2</w:t>
                      </w:r>
                      <w:r>
                        <w:rPr>
                          <w:rFonts w:hint="eastAsia" w:cs="宋体"/>
                          <w:sz w:val="20"/>
                          <w:szCs w:val="20"/>
                        </w:rPr>
                        <w:t>份（申请转让部分）。（已供地收取）</w:t>
                      </w:r>
                    </w:p>
                    <w:p>
                      <w:pPr>
                        <w:spacing w:line="240" w:lineRule="exact"/>
                        <w:rPr>
                          <w:sz w:val="20"/>
                          <w:szCs w:val="20"/>
                        </w:rPr>
                      </w:pPr>
                      <w:r>
                        <w:rPr>
                          <w:sz w:val="20"/>
                          <w:szCs w:val="20"/>
                        </w:rPr>
                        <w:t>9</w:t>
                      </w:r>
                      <w:r>
                        <w:rPr>
                          <w:rFonts w:hint="eastAsia" w:cs="宋体"/>
                          <w:sz w:val="20"/>
                          <w:szCs w:val="20"/>
                        </w:rPr>
                        <w:t>、涉及国有资产转让，需提交国资委同意处置该划拨资产的处置意见。（已供地收取）</w:t>
                      </w:r>
                    </w:p>
                    <w:p>
                      <w:pPr>
                        <w:spacing w:line="240" w:lineRule="exact"/>
                        <w:rPr>
                          <w:sz w:val="20"/>
                          <w:szCs w:val="20"/>
                        </w:rPr>
                      </w:pPr>
                      <w:r>
                        <w:rPr>
                          <w:sz w:val="20"/>
                          <w:szCs w:val="20"/>
                        </w:rPr>
                        <w:t>10</w:t>
                      </w:r>
                      <w:r>
                        <w:rPr>
                          <w:rFonts w:hint="eastAsia" w:cs="宋体"/>
                          <w:sz w:val="20"/>
                          <w:szCs w:val="20"/>
                        </w:rPr>
                        <w:t>、其他按规定需提交的资料。</w:t>
                      </w:r>
                    </w:p>
                  </w:txbxContent>
                </v:textbox>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1805940</wp:posOffset>
                </wp:positionH>
                <wp:positionV relativeFrom="paragraph">
                  <wp:posOffset>29845</wp:posOffset>
                </wp:positionV>
                <wp:extent cx="1492250" cy="635"/>
                <wp:effectExtent l="0" t="48260" r="12700" b="65405"/>
                <wp:wrapNone/>
                <wp:docPr id="57" name="直线 63"/>
                <wp:cNvGraphicFramePr/>
                <a:graphic xmlns:a="http://schemas.openxmlformats.org/drawingml/2006/main">
                  <a:graphicData uri="http://schemas.microsoft.com/office/word/2010/wordprocessingShape">
                    <wps:wsp>
                      <wps:cNvCnPr/>
                      <wps:spPr>
                        <a:xfrm>
                          <a:off x="0" y="0"/>
                          <a:ext cx="1492250"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63" o:spid="_x0000_s1026" o:spt="20" style="position:absolute;left:0pt;margin-left:142.2pt;margin-top:2.35pt;height:0.05pt;width:117.5pt;z-index:251659264;mso-width-relative:page;mso-height-relative:page;" filled="f" stroked="t" coordsize="21600,21600" o:gfxdata="UEsDBAoAAAAAAIdO4kAAAAAAAAAAAAAAAAAEAAAAZHJzL1BLAwQUAAAACACHTuJAfDA6btYAAAAH&#10;AQAADwAAAGRycy9kb3ducmV2LnhtbE2OwU7DMBBE70j8g7VIXBB1UqUQQpweQEiAyoGUiqsbb+OI&#10;eB3FbhP+nuUEx6cZzbxyPbtenHAMnScF6SIBgdR401Gr4GP7dJ2DCFGT0b0nVPCNAdbV+VmpC+Mn&#10;esdTHVvBIxQKrcDGOBRShsai02HhByTODn50OjKOrTSjnnjc9XKZJDfS6Y74weoBHyw2X/XRKWh3&#10;04t53nzWh373uH1dXVn75malLi/S5B5ExDn+leFXn9WhYqe9P5IJolewzLOMqwqyWxCcr9I75j1z&#10;DrIq5X//6gdQSwMEFAAAAAgAh07iQJuU+LTwAQAA4AMAAA4AAABkcnMvZTJvRG9jLnhtbK1TS44T&#10;MRDdI3EHy3vSSYYEppXOLCYMGwQjDRygYru7Lfknl5NOzsI1WLHhOHMNyu6QwMBiFvTCXXY9P9d7&#10;Za9uDtawvYqovWv4bDLlTDnhpXZdw798vnv1ljNM4CQY71TDjwr5zfrli9UQajX3vTdSRUYkDush&#10;NLxPKdRVhaJXFnDig3KUbH20kGgau0pGGIjdmmo+nS6rwUcZohcKkVY3Y5KfGONzCH3baqE2Xuys&#10;cmlkjcpAIknY64B8XaptWyXSp7ZFlZhpOClNZaRDKN7msVqvoO4ihF6LUwnwnBKeaLKgHR16ptpA&#10;AraL+i8qq0X06Ns0Ed5Wo5DiCKmYTZ9489BDUEULWY3hbDr+P1rxcX8fmZYNX7zhzIGljj9+/fb4&#10;/QdbXmV3hoA1gW7dfTzNMNzHLPXQRpv/JIIdiqPHs6PqkJigxdnr6/l8QWYLyi2vFpmxumwNEdN7&#10;5S3LQcONdlku1LD/gGmE/oLkZePY0PDrxXxBhEB3r6WeU2gD1Y+uK3vRGy3vtDF5B8Zue2si20Pu&#10;f/lOJfwBy4dsAPsRV1IZBnWvQL5zkqVjIGMcPQieS7BKcmYUvZ8cFWQCbS5IiNEP/4aSfOPIhWzs&#10;aGWOtl4eqRG7EHXXkxWzUmbOUOOLZ6dLmm/W7/PCdHmY6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8MDpu1gAAAAcBAAAPAAAAAAAAAAEAIAAAACIAAABkcnMvZG93bnJldi54bWxQSwECFAAUAAAA&#10;CACHTuJAm5T4tPABAADgAwAADgAAAAAAAAABACAAAAAlAQAAZHJzL2Uyb0RvYy54bWxQSwUGAAAA&#10;AAYABgBZAQAAhwUAAAAA&#10;">
                <v:fill on="f" focussize="0,0"/>
                <v:stroke color="#000000" joinstyle="round" endarrow="open"/>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915035</wp:posOffset>
                </wp:positionH>
                <wp:positionV relativeFrom="paragraph">
                  <wp:posOffset>168910</wp:posOffset>
                </wp:positionV>
                <wp:extent cx="5080" cy="283845"/>
                <wp:effectExtent l="45720" t="0" r="63500" b="1905"/>
                <wp:wrapNone/>
                <wp:docPr id="58" name="直线 64"/>
                <wp:cNvGraphicFramePr/>
                <a:graphic xmlns:a="http://schemas.openxmlformats.org/drawingml/2006/main">
                  <a:graphicData uri="http://schemas.microsoft.com/office/word/2010/wordprocessingShape">
                    <wps:wsp>
                      <wps:cNvCnPr/>
                      <wps:spPr>
                        <a:xfrm>
                          <a:off x="0" y="0"/>
                          <a:ext cx="5080" cy="2838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64" o:spid="_x0000_s1026" o:spt="20" style="position:absolute;left:0pt;margin-left:72.05pt;margin-top:13.3pt;height:22.35pt;width:0.4pt;z-index:251659264;mso-width-relative:page;mso-height-relative:page;" filled="f" stroked="t" coordsize="21600,21600" o:gfxdata="UEsDBAoAAAAAAIdO4kAAAAAAAAAAAAAAAAAEAAAAZHJzL1BLAwQUAAAACACHTuJAioWNPdkAAAAJ&#10;AQAADwAAAGRycy9kb3ducmV2LnhtbE2PwU7DMBBE70j9B2srcUHUSUkDhDg9gJAA0QMpFVc33sYR&#10;9jqK3Sb8Pe4JjqN9mnlbridr2AkH3zkSkC4SYEiNUx21Aj63z9d3wHyQpKRxhAJ+0MO6ml2UslBu&#10;pA881aFlsYR8IQXoEPqCc99otNIvXI8Ubwc3WBliHFquBjnGcmv4MklybmVHcUHLHh81Nt/10Qpo&#10;d+Orenn/qg9m97R9W11pvbGTEJfzNHkAFnAKfzCc9aM6VNFp746kPDMxZ1kaUQHLPAd2BrLsHthe&#10;wG16A7wq+f8Pql9QSwMEFAAAAAgAh07iQC9nwIHvAQAA4AMAAA4AAABkcnMvZTJvRG9jLnhtbK1T&#10;S44TMRDdI3EHy3vSSZiMQiudWUwYNggiAQeo2O5uS/7J5aSTs3ANVmw4zlyDsjskMLCYBb1wl13P&#10;z/Ve2au7ozXsoCJq7xo+m0w5U054qV3X8C+fH14tOcMEToLxTjX8pJDfrV++WA2hVnPfeyNVZETi&#10;sB5Cw/uUQl1VKHplASc+KEfJ1kcLiaaxq2SEgditqebT6W01+ChD9EIh0upmTPIzY3wOoW9bLdTG&#10;i71VLo2sURlIJAl7HZCvS7Vtq0T62LaoEjMNJ6WpjHQIxbs8VusV1F2E0GtxLgGeU8ITTRa0o0Mv&#10;VBtIwPZR/0VltYgefZsmwttqFFIcIRWz6RNvPvUQVNFCVmO4mI7/j1Z8OGwj07LhC+q7A0sdf/z6&#10;7fH7D3Z7k90ZAtYEunfbeJ5h2MYs9dhGm/8kgh2Lo6eLo+qYmKDFxXRJTgtKzJevlzeLzFhdt4aI&#10;6Z3yluWg4Ua7LBdqOLzHNEJ/QfKycWxo+JvFfEGcQHevpZ5TaAPVj64re9EbLR+0MXkHxm53byI7&#10;QO5/+c4l/AHLh2wA+xFXUhkGda9AvnWSpVMgYxw9CJ5LsEpyZhS9nxwVZAJtrkiI0Q//hpJ848iF&#10;bOxoZY52Xp6oEfsQddeTFbNSZs5Q44tn50uab9bv88J0fZj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qFjT3ZAAAACQEAAA8AAAAAAAAAAQAgAAAAIgAAAGRycy9kb3ducmV2LnhtbFBLAQIUABQA&#10;AAAIAIdO4kAvZ8CB7wEAAOADAAAOAAAAAAAAAAEAIAAAACgBAABkcnMvZTJvRG9jLnhtbFBLBQYA&#10;AAAABgAGAFkBAACJBQAAAAA=&#10;">
                <v:fill on="f" focussize="0,0"/>
                <v:stroke color="#000000" joinstyle="round" endarrow="open"/>
                <v:imagedata o:title=""/>
                <o:lock v:ext="edit" aspectratio="f"/>
              </v:lin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1800860</wp:posOffset>
                </wp:positionH>
                <wp:positionV relativeFrom="paragraph">
                  <wp:posOffset>180340</wp:posOffset>
                </wp:positionV>
                <wp:extent cx="824230" cy="1573530"/>
                <wp:effectExtent l="0" t="4445" r="13970" b="60325"/>
                <wp:wrapNone/>
                <wp:docPr id="59" name="自选图形 65"/>
                <wp:cNvGraphicFramePr/>
                <a:graphic xmlns:a="http://schemas.openxmlformats.org/drawingml/2006/main">
                  <a:graphicData uri="http://schemas.microsoft.com/office/word/2010/wordprocessingShape">
                    <wps:wsp>
                      <wps:cNvCnPr/>
                      <wps:spPr>
                        <a:xfrm>
                          <a:off x="0" y="0"/>
                          <a:ext cx="824230" cy="1573530"/>
                        </a:xfrm>
                        <a:prstGeom prst="bentConnector3">
                          <a:avLst>
                            <a:gd name="adj1" fmla="val 68954"/>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65" o:spid="_x0000_s1026" o:spt="34" type="#_x0000_t34" style="position:absolute;left:0pt;margin-left:141.8pt;margin-top:14.2pt;height:123.9pt;width:64.9pt;z-index:251659264;mso-width-relative:page;mso-height-relative:page;" filled="f" stroked="t" coordsize="21600,21600" o:gfxdata="UEsDBAoAAAAAAIdO4kAAAAAAAAAAAAAAAAAEAAAAZHJzL1BLAwQUAAAACACHTuJAgp/LR9cAAAAK&#10;AQAADwAAAGRycy9kb3ducmV2LnhtbE2PQU/DMAyF70j8h8hI3Fjaruqm0nQHJG4IwUAT3LzGawuN&#10;UzXZOv493gluz35Pz5+rzdkN6kRT6D0bSBcJKOLG255bA+9vj3drUCEiWxw8k4EfCrCpr68qLK2f&#10;+ZVO29gqKeFQooEuxrHUOjQdOQwLPxKLd/CTwyjj1Go74SzlbtBZkhTaYc9yocORHjpqvrdHZ+Dj&#10;+espzPluPKx0Fl8+O+zzXWHM7U2a3IOKdI5/YbjgCzrUwrT3R7ZBDQay9bKQ6EXkoCSQp0sRe1ms&#10;igx0Xen/L9S/UEsDBBQAAAAIAIdO4kBfn+ujGQIAAB4EAAAOAAAAZHJzL2Uyb0RvYy54bWytU0uO&#10;EzEQ3SNxB8t70vlMh0wrnVkkDBsEkWAOULHdaSP/ZHvSyY4d4gzsWHIHuM1IcIspO00CA4tZ0At3&#10;2a56Ve9VeX6114rshA/SmpqOBkNKhGGWS7Ot6c2762czSkIEw0FZI2p6EIFeLZ4+mXeuEmPbWsWF&#10;JwhiQtW5mrYxuqooAmuFhjCwThi8bKzXEHHrtwX30CG6VsV4OJwWnfXcectECHi6Ol7SHtE/BtA2&#10;jWRiZdmtFiYeUb1QEJFSaKULdJGrbRrB4pumCSISVVNkGvOKSdDepLVYzKHaenCtZH0J8JgSHnDS&#10;IA0mPUGtIAK59fIvKC2Zt8E2ccCsLo5EsiLIYjR8oM3bFpzIXFDq4E6ih/8Hy17v1p5IXtPykhID&#10;Gjv+4+PXnx8+3X3+fvftC5mWSaPOhQpdl2bt+11wa58I7xuv0x+pkH3W9XDSVewjYXg4G1+MJ6g4&#10;w6tR+XxS4gZhinO08yG+FFaTZNR0g21dWmOwfdZPsrCwexViVpj3ZQJ/P6Kk0QobtgNFprPL8qLH&#10;7b0xwy/kFKoM6Wo6nZSpFsDZbXBm0NQO+QezzYmCVZJfS6VSRPDbzVJ5gvjIKn99hj/cUpIVhPbo&#10;l6+SG1RaRuGz1QrgLwwn8eBQYoNPi6ZitOCUKIEvMVnZM4JUZ0/w3nb/dkV2yqCMqTnHdiRrY/kh&#10;dymf49hkofsRT3P5+z5Hn5/14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Cn8tH1wAAAAoBAAAP&#10;AAAAAAAAAAEAIAAAACIAAABkcnMvZG93bnJldi54bWxQSwECFAAUAAAACACHTuJAX5/roxkCAAAe&#10;BAAADgAAAAAAAAABACAAAAAmAQAAZHJzL2Uyb0RvYy54bWxQSwUGAAAAAAYABgBZAQAAsQUAAAAA&#10;" adj="14894">
                <v:fill on="f" focussize="0,0"/>
                <v:stroke weight="0.5pt" color="#000000" joinstyle="miter" endarrow="open"/>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51435</wp:posOffset>
                </wp:positionV>
                <wp:extent cx="1790700" cy="257810"/>
                <wp:effectExtent l="5080" t="4445" r="13970" b="23495"/>
                <wp:wrapNone/>
                <wp:docPr id="60" name="文本框 66"/>
                <wp:cNvGraphicFramePr/>
                <a:graphic xmlns:a="http://schemas.openxmlformats.org/drawingml/2006/main">
                  <a:graphicData uri="http://schemas.microsoft.com/office/word/2010/wordprocessingShape">
                    <wps:wsp>
                      <wps:cNvSpPr txBox="1"/>
                      <wps:spPr>
                        <a:xfrm>
                          <a:off x="0" y="0"/>
                          <a:ext cx="1790700" cy="25781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规划中心初审</w:t>
                            </w:r>
                          </w:p>
                        </w:txbxContent>
                      </wps:txbx>
                      <wps:bodyPr upright="1"/>
                    </wps:wsp>
                  </a:graphicData>
                </a:graphic>
              </wp:anchor>
            </w:drawing>
          </mc:Choice>
          <mc:Fallback>
            <w:pict>
              <v:shape id="文本框 66" o:spid="_x0000_s1026" o:spt="202" type="#_x0000_t202" style="position:absolute;left:0pt;margin-left:0.8pt;margin-top:4.05pt;height:20.3pt;width:141pt;z-index:251659264;mso-width-relative:page;mso-height-relative:page;" fillcolor="#FFFFFF" filled="t" stroked="t" coordsize="21600,21600" o:gfxdata="UEsDBAoAAAAAAIdO4kAAAAAAAAAAAAAAAAAEAAAAZHJzL1BLAwQUAAAACACHTuJACrToTtIAAAAG&#10;AQAADwAAAGRycy9kb3ducmV2LnhtbE2OTU/DMBBE70j9D9ZW4kadDxSiEKcSSEiIGyUXbm68TSLs&#10;dWS7Tfn3LCc4Ps1o5rX7q7PigiHOnhTkuwwE0uDNTKOC/uPlrgYRkyajrSdU8I0R9t3mptWN8Su9&#10;4+WQRsEjFButYEppaaSMw4ROx51fkDg7+eB0YgyjNEGvPO6sLLKskk7PxA+TXvB5wuHrcHYKXqun&#10;9Im9eTNlUfq1l0M42ajU7TbPHkEkvKa/Mvzqszp07HT0ZzJRWOaKiwrqHASnRV0yHxXc1w8gu1b+&#10;1+9+AFBLAwQUAAAACACHTuJAmqfhRwwCAAA4BAAADgAAAGRycy9lMm9Eb2MueG1srVPNjtMwEL4j&#10;8Q6W7zRp0bZL1HQlKOWCAGnhAVzbSSz5Tx63SV8A3oATF+48V59jx063+wOHHsjBGXtmPs/3zXh5&#10;MxhN9jKAcram00lJibTcCWXbmn77unl1TQlEZgXTzsqaHiTQm9XLF8veV3LmOqeFDARBLFS9r2kX&#10;o6+KAngnDYOJ89Kis3HBsIjb0BYisB7RjS5mZTkveheED45LADxdj056QgyXALqmUVyuHd8ZaeOI&#10;GqRmESlBpzzQVa62aSSPn5sGZCS6psg05hUvQXub1mK1ZFUbmO8UP5XALinhGSfDlMVLz1BrFhnZ&#10;BfUXlFE8OHBNnHBnipFIVgRZTMtn2tx2zMvMBaUGfxYd/h8s/7T/EogSNZ2jJJYZ7Pjx54/jrz/H&#10;39/JfJ4E6j1UGHfrMTIOb92AY3N/DniYeA9NMOmPjAj6EetwllcOkfCUtHhTLkp0cfTNrhbX06x/&#10;8ZDtA8QP0hmSjJoGbF9Wle0/QsRKMPQ+JF0GTiuxUVrnTWi373Qge4at3uQvFYkpT8K0JT2SfX2V&#10;6mA4vw3ODZrGowZg23zfkwx4DFzm71/AqbA1g24sICOkMFYFt7MiW51k4r0VJB48ymzxedFUjJGC&#10;Ei3xNSYrR0am9CWRyE5bJJlaNLYiWXHYDgiTzK0TB2zbzgfVdihpblwOx4HK6pyGP03s430GfXjw&#10;q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KtOhO0gAAAAYBAAAPAAAAAAAAAAEAIAAAACIAAABk&#10;cnMvZG93bnJldi54bWxQSwECFAAUAAAACACHTuJAmqfhRwwCAAA4BAAADgAAAAAAAAABACAAAAAh&#10;AQAAZHJzL2Uyb0RvYy54bWxQSwUGAAAAAAYABgBZAQAAnwU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规划中心初审</w:t>
                      </w:r>
                    </w:p>
                  </w:txbxContent>
                </v:textbox>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898525</wp:posOffset>
                </wp:positionH>
                <wp:positionV relativeFrom="paragraph">
                  <wp:posOffset>128905</wp:posOffset>
                </wp:positionV>
                <wp:extent cx="5080" cy="283845"/>
                <wp:effectExtent l="45720" t="0" r="63500" b="1905"/>
                <wp:wrapNone/>
                <wp:docPr id="61" name="直线 67"/>
                <wp:cNvGraphicFramePr/>
                <a:graphic xmlns:a="http://schemas.openxmlformats.org/drawingml/2006/main">
                  <a:graphicData uri="http://schemas.microsoft.com/office/word/2010/wordprocessingShape">
                    <wps:wsp>
                      <wps:cNvCnPr/>
                      <wps:spPr>
                        <a:xfrm>
                          <a:off x="0" y="0"/>
                          <a:ext cx="5080" cy="2838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67" o:spid="_x0000_s1026" o:spt="20" style="position:absolute;left:0pt;margin-left:70.75pt;margin-top:10.15pt;height:22.35pt;width:0.4pt;z-index:251659264;mso-width-relative:page;mso-height-relative:page;" filled="f" stroked="t" coordsize="21600,21600" o:gfxdata="UEsDBAoAAAAAAIdO4kAAAAAAAAAAAAAAAAAEAAAAZHJzL1BLAwQUAAAACACHTuJAVxXVpNgAAAAJ&#10;AQAADwAAAGRycy9kb3ducmV2LnhtbE2PwU7DMAyG70i8Q2QkLoglLeuEStMdQEiA2IGOiWvWZE1F&#10;4lRNtpa3xzvBzb/86ffnaj17x05mjH1ACdlCADPYBt1jJ+Fz+3x7DywmhVq5gEbCj4mwri8vKlXq&#10;MOGHOTWpY1SCsVQSbEpDyXlsrfEqLsJgkHaHMHqVKI4d16OaqNw7ngux4l71SBesGsyjNe13c/QS&#10;ut30ql/ev5qD2z1t34obazd+lvL6KhMPwJKZ0x8MZ31Sh5qc9uGIOjJHeZkVhErIxR2wM7DMadhL&#10;WBUCeF3x/x/Uv1BLAwQUAAAACACHTuJA5TFJfPABAADgAwAADgAAAGRycy9lMm9Eb2MueG1srVNL&#10;jhMxEN0jcQfLe9JJICG00pnFhGGDYCTgABXb3W3JP5WddHIWrsGKDceZa1B2hwQGFrOgF+6y6/m5&#10;3it7fXO0hh0URu1dw2eTKWfKCS+16xr+5fPdixVnMYGTYLxTDT+pyG82z5+th1Crue+9kQoZkbhY&#10;D6HhfUqhrqooemUhTnxQjpKtRwuJpthVEmEgdmuq+XS6rAaPMqAXKkZa3Y5JfmbEpxD6ttVCbb3Y&#10;W+XSyIrKQCJJsdch8k2ptm2VSB/bNqrETMNJaSojHULxLo/VZg11hxB6Lc4lwFNKeKTJgnZ06IVq&#10;CwnYHvVfVFYL9NG3aSK8rUYhxRFSMZs+8uZTD0EVLWR1DBfT4/+jFR8O98i0bPhyxpkDSx1/+Prt&#10;4fsPtnyd3RlCrAl06+7xPIvhHrPUY4s2/0kEOxZHTxdH1TExQYuL6YqcFpSYr16uXi0yY3XdGjCm&#10;d8pbloOGG+2yXKjh8D6mEfoLkpeNY0PD3yzmC+IEunst9ZxCG6j+6LqyN3qj5Z02Ju+I2O1uDbID&#10;5P6X71zCH7B8yBZiP+JKKsOg7hXIt06ydApkjKMHwXMJVknOjKL3k6OCTKDNFQmIfvg3lOQbRy5k&#10;Y0crc7Tz8kSN2AfUXU9WzEqZOUONL56dL2m+Wb/PC9P1YW5+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cV1aTYAAAACQEAAA8AAAAAAAAAAQAgAAAAIgAAAGRycy9kb3ducmV2LnhtbFBLAQIUABQA&#10;AAAIAIdO4kDlMUl88AEAAOADAAAOAAAAAAAAAAEAIAAAACcBAABkcnMvZTJvRG9jLnhtbFBLBQYA&#10;AAAABgAGAFkBAACJBQAAAAA=&#10;">
                <v:fill on="f" focussize="0,0"/>
                <v:stroke color="#000000" joinstyle="round" endarrow="open"/>
                <v:imagedata o:title=""/>
                <o:lock v:ext="edit" aspectratio="f"/>
              </v:lin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-99695</wp:posOffset>
                </wp:positionH>
                <wp:positionV relativeFrom="paragraph">
                  <wp:posOffset>20320</wp:posOffset>
                </wp:positionV>
                <wp:extent cx="2006600" cy="269240"/>
                <wp:effectExtent l="4445" t="4445" r="8255" b="12065"/>
                <wp:wrapNone/>
                <wp:docPr id="62" name="文本框 68"/>
                <wp:cNvGraphicFramePr/>
                <a:graphic xmlns:a="http://schemas.openxmlformats.org/drawingml/2006/main">
                  <a:graphicData uri="http://schemas.microsoft.com/office/word/2010/wordprocessingShape">
                    <wps:wsp>
                      <wps:cNvSpPr txBox="1"/>
                      <wps:spPr>
                        <a:xfrm>
                          <a:off x="0" y="0"/>
                          <a:ext cx="2006600" cy="26924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委托设计单位编制调整论证报告</w:t>
                            </w:r>
                          </w:p>
                        </w:txbxContent>
                      </wps:txbx>
                      <wps:bodyPr upright="1"/>
                    </wps:wsp>
                  </a:graphicData>
                </a:graphic>
              </wp:anchor>
            </w:drawing>
          </mc:Choice>
          <mc:Fallback>
            <w:pict>
              <v:shape id="文本框 68" o:spid="_x0000_s1026" o:spt="202" type="#_x0000_t202" style="position:absolute;left:0pt;margin-left:-7.85pt;margin-top:1.6pt;height:21.2pt;width:158pt;z-index:251659264;mso-width-relative:page;mso-height-relative:page;" fillcolor="#FFFFFF" filled="t" stroked="t" coordsize="21600,21600" o:gfxdata="UEsDBAoAAAAAAIdO4kAAAAAAAAAAAAAAAAAEAAAAZHJzL1BLAwQUAAAACACHTuJAS2tlotUAAAAI&#10;AQAADwAAAGRycy9kb3ducmV2LnhtbE2PzU7DMBCE70i8g7VI3Fo7MQ0ozaYSSEiIGyUXbm68TaL6&#10;J7Ldprw95gTH0Yxmvml2V2vYhUKcvEMo1gIYud7ryQ0I3efr6glYTMppZbwjhG+KsGtvbxpVa7+4&#10;D7rs08ByiYu1QhhTmmvOYz+SVXHtZ3LZO/pgVcoyDFwHteRya3gpRMWtmlxeGNVMLyP1p/3ZIrxV&#10;z+mLOv2uZSn90vE+HE1EvL8rxBZYomv6C8MvfkaHNjMd/NnpyAzCqtg85iiCLIFlXwohgR0QHjYV&#10;8Lbh/w+0P1BLAwQUAAAACACHTuJAK45oTQwCAAA4BAAADgAAAGRycy9lMm9Eb2MueG1srVPNjtMw&#10;EL4j8Q6W7zTZAtESNV0JSrkgQFp4ANd2Ekv+k8dt0heAN+DEhTvP1efYsdPt/rCHHjYHZ+wZfzPf&#10;N+PF1Wg02ckAytmGXsxKSqTlTijbNfTH9/WrS0ogMiuYdlY2dC+BXi1fvlgMvpZz1zstZCAIYqEe&#10;fEP7GH1dFMB7aRjMnJcWna0LhkXchq4QgQ2IbnQxL8uqGFwQPjguAfB0NTnpETGcA+jaVnG5cnxr&#10;pI0TapCaRaQEvfJAl7natpU8fm1bkJHohiLTmFdMgvYmrcVyweouMN8rfiyBnVPCI06GKYtJT1Ar&#10;FhnZBvUflFE8OHBtnHFniolIVgRZXJSPtLnumZeZC0oN/iQ6PB8s/7L7FogSDa3mlFhmsOOH378O&#10;f/4d/v4k1WUSaPBQY9y1x8g4vncjjs3tOeBh4j22waQ/MiLoR3n3J3nlGAnHw9T9qkQXR9+8ejd/&#10;k/Uv7m77APGTdIYko6EB25dVZbvPELESDL0NScnAaSXWSuu8Cd3mgw5kx7DV6/ylIvHKgzBtyYBk&#10;X79NdTCc3xbnBk3jUQOwXc734AbcBy7z9xRwKmzFoJ8KyAgpjNXBba3IVi+Z+GgFiXuPMlt8XjQV&#10;Y6SgREt8jcnKkZEpfU4kstMWSaYWTa1IVhw3I8Ikc+PEHtu29UF1PUqaG5fDcaCyOsfhTxN7f59B&#10;7x788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La2Wi1QAAAAgBAAAPAAAAAAAAAAEAIAAAACIA&#10;AABkcnMvZG93bnJldi54bWxQSwECFAAUAAAACACHTuJAK45oTQwCAAA4BAAADgAAAAAAAAABACAA&#10;AAAkAQAAZHJzL2Uyb0RvYy54bWxQSwUGAAAAAAYABgBZAQAAogU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委托设计单位编制调整论证报告</w:t>
                      </w:r>
                    </w:p>
                  </w:txbxContent>
                </v:textbox>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902335</wp:posOffset>
                </wp:positionH>
                <wp:positionV relativeFrom="paragraph">
                  <wp:posOffset>114935</wp:posOffset>
                </wp:positionV>
                <wp:extent cx="5080" cy="283845"/>
                <wp:effectExtent l="45720" t="0" r="63500" b="1905"/>
                <wp:wrapNone/>
                <wp:docPr id="64" name="直线 70"/>
                <wp:cNvGraphicFramePr/>
                <a:graphic xmlns:a="http://schemas.openxmlformats.org/drawingml/2006/main">
                  <a:graphicData uri="http://schemas.microsoft.com/office/word/2010/wordprocessingShape">
                    <wps:wsp>
                      <wps:cNvCnPr/>
                      <wps:spPr>
                        <a:xfrm>
                          <a:off x="0" y="0"/>
                          <a:ext cx="5080" cy="2838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70" o:spid="_x0000_s1026" o:spt="20" style="position:absolute;left:0pt;margin-left:71.05pt;margin-top:9.05pt;height:22.35pt;width:0.4pt;z-index:251659264;mso-width-relative:page;mso-height-relative:page;" filled="f" stroked="t" coordsize="21600,21600" o:gfxdata="UEsDBAoAAAAAAIdO4kAAAAAAAAAAAAAAAAAEAAAAZHJzL1BLAwQUAAAACACHTuJAJtMfpNkAAAAJ&#10;AQAADwAAAGRycy9kb3ducmV2LnhtbE2PQU/DMAyF70j8h8hIXBBLW42plKY7gJAAsQMdE9es8ZqK&#10;xqmabC3/Hu8EJ/vpPT1/Ltez68UJx9B5UpAuEhBIjTcdtQo+t8+3OYgQNRnde0IFPxhgXV1elLow&#10;fqIPPNWxFVxCodAKbIxDIWVoLDodFn5AYu/gR6cjy7GVZtQTl7teZkmykk53xBesHvDRYvNdH52C&#10;dje9mpf3r/rQ7562b3c31m7crNT1VZo8gIg4x78wnPEZHSpm2vsjmSB61sss5SgvOc9zYJndg9gr&#10;WGU5yKqU/z+ofgFQSwMEFAAAAAgAh07iQD+vhmHwAQAA4AMAAA4AAABkcnMvZTJvRG9jLnhtbK1T&#10;S44TMRDdI3EHy3vSSZgMoZXOLCYMGwQjDRygYru7Lfknl5NOzsI1WLHhOHMNyu6QwMBiFvTCXXaV&#10;n+u9qlrdHKxhexVRe9fw2WTKmXLCS+26hn/5fPdqyRkmcBKMd6rhR4X8Zv3yxWoItZr73hupIiMQ&#10;h/UQGt6nFOqqQtErCzjxQTlytj5aSLSNXSUjDIRuTTWfTq+rwUcZohcKkU43o5OfEONzAH3baqE2&#10;XuyscmlEjcpAIkrY64B8XbJtWyXSp7ZFlZhpODFNZaVHyN7mtVqvoO4ihF6LUwrwnBSecLKgHT16&#10;htpAAraL+i8oq0X06Ns0Ed5WI5GiCLGYTZ9o89BDUIULSY3hLDr+P1jxcX8fmZYNv77izIGlij9+&#10;/fb4/Qd7U9QZAtYUdOvuI2mVdxjuY6Z6aKPNfyLBDkXR41lRdUhM0OFiuiSlBTnmy9fLq0XWu7pc&#10;DRHTe+Uty0bDjXaZLtSw/4BpDP0Vko+NY0PD3y7mC8IE6r2Wak6mDZQ/uq7cRW+0vNPG5BsYu+2t&#10;iWwPuf7lO6XwR1h+ZAPYj3HFNXZGr0C+c5KlYyBhHA0EzylYJTkziuYnW6WHEmhziYQY/fDvUKJv&#10;HKlwkTJbWy+PVIhdiLrrSYpZSTN7qPBFs1OT5s76fV+QLoO5/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0x+k2QAAAAkBAAAPAAAAAAAAAAEAIAAAACIAAABkcnMvZG93bnJldi54bWxQSwECFAAU&#10;AAAACACHTuJAP6+GYfABAADgAwAADgAAAAAAAAABACAAAAAoAQAAZHJzL2Uyb0RvYy54bWxQSwUG&#10;AAAAAAYABgBZAQAAigUAAAAA&#10;">
                <v:fill on="f" focussize="0,0"/>
                <v:stroke color="#000000" joinstyle="round" endarrow="open"/>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2625090</wp:posOffset>
                </wp:positionH>
                <wp:positionV relativeFrom="paragraph">
                  <wp:posOffset>85090</wp:posOffset>
                </wp:positionV>
                <wp:extent cx="623570" cy="1751965"/>
                <wp:effectExtent l="4445" t="4445" r="19685" b="15240"/>
                <wp:wrapNone/>
                <wp:docPr id="63" name="文本框 69"/>
                <wp:cNvGraphicFramePr/>
                <a:graphic xmlns:a="http://schemas.openxmlformats.org/drawingml/2006/main">
                  <a:graphicData uri="http://schemas.microsoft.com/office/word/2010/wordprocessingShape">
                    <wps:wsp>
                      <wps:cNvSpPr txBox="1"/>
                      <wps:spPr>
                        <a:xfrm>
                          <a:off x="0" y="0"/>
                          <a:ext cx="623570" cy="1751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both"/>
                              <w:rPr>
                                <w:sz w:val="20"/>
                                <w:szCs w:val="20"/>
                              </w:rPr>
                            </w:pPr>
                            <w:r>
                              <w:rPr>
                                <w:rFonts w:hint="eastAsia" w:cs="宋体"/>
                                <w:sz w:val="20"/>
                                <w:szCs w:val="20"/>
                              </w:rPr>
                              <w:t>对不予调整控规情形的上报市人民政府，退件并终止该控规调整</w:t>
                            </w:r>
                          </w:p>
                        </w:txbxContent>
                      </wps:txbx>
                      <wps:bodyPr upright="1"/>
                    </wps:wsp>
                  </a:graphicData>
                </a:graphic>
              </wp:anchor>
            </w:drawing>
          </mc:Choice>
          <mc:Fallback>
            <w:pict>
              <v:shape id="文本框 69" o:spid="_x0000_s1026" o:spt="202" type="#_x0000_t202" style="position:absolute;left:0pt;margin-left:206.7pt;margin-top:6.7pt;height:137.95pt;width:49.1pt;z-index:251659264;mso-width-relative:page;mso-height-relative:page;" fillcolor="#FFFFFF" filled="t" stroked="t" coordsize="21600,21600" o:gfxdata="UEsDBAoAAAAAAIdO4kAAAAAAAAAAAAAAAAAEAAAAZHJzL1BLAwQUAAAACACHTuJAxQDjadkAAAAK&#10;AQAADwAAAGRycy9kb3ducmV2LnhtbE2PwU7DMAyG70i8Q2QkLoilWUvpStMdkEBwg4HgmjVZW5E4&#10;Jcm68fZ4JzhZ1v/p9+dmfXSWzSbE0aMEsciAGey8HrGX8P72cF0Bi0mhVtajkfBjIqzb87NG1dof&#10;8NXMm9QzKsFYKwlDSlPNeewG41Rc+MkgZTsfnEq0hp7roA5U7ixfZlnJnRqRLgxqMveD6b42eyeh&#10;Kp7mz/icv3x05c6u0tXt/PgdpLy8ENkdsGSO6Q+Gkz6pQ0tOW79HHZmVUIi8IJSC0yTgRogS2FbC&#10;slrlwNuG/3+h/QVQSwMEFAAAAAgAh07iQHQnfz4NAgAAOAQAAA4AAABkcnMvZTJvRG9jLnhtbK1T&#10;S44TMRDdI3EHy3vSSUbJkFY6I0EIGwRIAwdwbHe3Jf/kctKdC8ANWLFhz7lyDsruTObDLLKYXrjL&#10;rudXVa/Ky5veaLKXAZSzFZ2MxpRIy51Qtqno92+bN28pgcisYNpZWdGDBHqzev1q2flSTl3rtJCB&#10;IImFsvMVbWP0ZVEAb6VhMHJeWnTWLhgWcRuaQgTWIbvRxXQ8nhedC8IHxyUAnq4HJz0xhksIXV0r&#10;LteO74y0cWANUrOIJUGrPNBVzrauJY9f6hpkJLqiWGnMKwZBe5vWYrVkZROYbxU/pcAuSeFJTYYp&#10;i0HPVGsWGdkF9R+VUTw4cHUccWeKoZCsCFYxGT/R5rZlXuZaUGrwZ9Hh5Wj55/3XQJSo6PyKEssM&#10;dvz46+fx99/jnx9kvkgCdR5KxN16RMb+netxbO7OAQ9T3X0dTPpjRQT9KO/hLK/sI+F4OJ9eza7R&#10;w9E1uZ5NFvNZoinub/sA8aN0hiSjogHbl1Vl+08QB+gdJAUDp5XYKK3zJjTb9zqQPcNWb/J3Yn8E&#10;05Z0FV3MpjNMhOH81jg3aBqPGoBtcrxHN+Ah8Th/zxGnxNYM2iGBzJBgrDQqypCtVjLxwQoSDx5l&#10;tvi8aErGSEGJlvgak5WRkSl9CRK10xYlTC0aWpGs2G97pEnm1okDtm3ng2palDQ3LsNxoLL2p+FP&#10;E/twn0nvH/zq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UA42nZAAAACgEAAA8AAAAAAAAAAQAg&#10;AAAAIgAAAGRycy9kb3ducmV2LnhtbFBLAQIUABQAAAAIAIdO4kB0J38+DQIAADgEAAAOAAAAAAAA&#10;AAEAIAAAACgBAABkcnMvZTJvRG9jLnhtbFBLBQYAAAAABgAGAFkBAACnBQAAAAA=&#10;">
                <v:fill on="t" focussize="0,0"/>
                <v:stroke color="#000000" joinstyle="miter"/>
                <v:imagedata o:title=""/>
                <o:lock v:ext="edit" aspectratio="f"/>
                <v:textbox>
                  <w:txbxContent>
                    <w:p>
                      <w:pPr>
                        <w:spacing w:line="240" w:lineRule="exact"/>
                        <w:jc w:val="both"/>
                        <w:rPr>
                          <w:sz w:val="20"/>
                          <w:szCs w:val="20"/>
                        </w:rPr>
                      </w:pPr>
                      <w:r>
                        <w:rPr>
                          <w:rFonts w:hint="eastAsia" w:cs="宋体"/>
                          <w:sz w:val="20"/>
                          <w:szCs w:val="20"/>
                        </w:rPr>
                        <w:t>对不予调整控规情形的上报市人民政府，退件并终止该控规调整</w:t>
                      </w: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5715</wp:posOffset>
                </wp:positionV>
                <wp:extent cx="2067560" cy="269240"/>
                <wp:effectExtent l="4445" t="4445" r="23495" b="12065"/>
                <wp:wrapNone/>
                <wp:docPr id="66" name="文本框 72"/>
                <wp:cNvGraphicFramePr/>
                <a:graphic xmlns:a="http://schemas.openxmlformats.org/drawingml/2006/main">
                  <a:graphicData uri="http://schemas.microsoft.com/office/word/2010/wordprocessingShape">
                    <wps:wsp>
                      <wps:cNvSpPr txBox="1"/>
                      <wps:spPr>
                        <a:xfrm>
                          <a:off x="0" y="0"/>
                          <a:ext cx="2067560" cy="26924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区专委会审查</w:t>
                            </w:r>
                          </w:p>
                        </w:txbxContent>
                      </wps:txbx>
                      <wps:bodyPr upright="1"/>
                    </wps:wsp>
                  </a:graphicData>
                </a:graphic>
              </wp:anchor>
            </w:drawing>
          </mc:Choice>
          <mc:Fallback>
            <w:pict>
              <v:shape id="文本框 72" o:spid="_x0000_s1026" o:spt="202" type="#_x0000_t202" style="position:absolute;left:0pt;margin-left:-9.15pt;margin-top:0.45pt;height:21.2pt;width:162.8pt;z-index:251659264;mso-width-relative:page;mso-height-relative:page;" fillcolor="#FFFFFF" filled="t" stroked="t" coordsize="21600,21600" o:gfxdata="UEsDBAoAAAAAAIdO4kAAAAAAAAAAAAAAAAAEAAAAZHJzL1BLAwQUAAAACACHTuJAUMD4H9MAAAAH&#10;AQAADwAAAGRycy9kb3ducmV2LnhtbE2OwU7DMBBE70j8g7VI3FonNSolzaYSSEiIGyUXbm68TaLa&#10;68h2m/L3mBMcRzN68+rd1VlxoRBHzwjlsgBB3Hkzco/Qfr4uNiBi0my09UwI3xRh19ze1LoyfuYP&#10;uuxTLzKEY6URhpSmSsrYDeR0XPqJOHdHH5xOOYZemqDnDHdWropiLZ0eOT8MeqKXgbrT/uwQ3tbP&#10;6Yta827USvm5lV042oh4f1cWWxCJrulvDL/6WR2a7HTwZzZRWIRFuVF5ivAEIteqeMzxgPCgFMim&#10;lv/9mx9QSwMEFAAAAAgAh07iQEVh3NoNAgAAOAQAAA4AAABkcnMvZTJvRG9jLnhtbK1TzY7TMBC+&#10;I/EOlu802cBmIWq6EpRyQYC08ACu7SSW/CeP26QvAG/AiQt3nqvPsWO32/2BQw/k4Iw942/m+2Y8&#10;v56MJlsZQDnb0otZSYm03All+5Z++7p68ZoSiMwKpp2VLd1JoNeL58/mo29k5QanhQwEQSw0o2/p&#10;EKNvigL4IA2DmfPSorNzwbCI29AXIrAR0Y0uqrKsi9EF4YPjEgBPlwcnPSKGcwBd1ykul45vjLTx&#10;gBqkZhEpwaA80EWutuskj5+7DmQkuqXINOYVk6C9TmuxmLOmD8wPih9LYOeU8ISTYcpi0hPUkkVG&#10;NkH9BWUUDw5cF2fcmeJAJCuCLC7KJ9rcDMzLzAWlBn8SHf4fLP+0/RKIEi2ta0osM9jx/c8f+19/&#10;9r+/k6sqCTR6aDDuxmNknN66Ccfm7hzwMPGeumDSHxkR9KO8u5O8coqE42FV1leXNbo4+qr6TfUq&#10;61/c3/YB4gfpDElGSwO2L6vKth8hYiUYeheSkoHTSqyU1nkT+vU7HciWYatX+UtF4pVHYdqSEcm+&#10;vEx1MJzfDucGTeNRA7B9zvfoBjwELvP3L+BU2JLBcCggI6Qw1gS3sSJbg2TivRUk7jzKbPF50VSM&#10;kYISLfE1JitHRqb0OZHITlskmVp0aEWy4rSeECaZayd22LaND6ofUNLcuByOA5XVOQ5/mtiH+wx6&#10;/+AX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DA+B/TAAAABwEAAA8AAAAAAAAAAQAgAAAAIgAA&#10;AGRycy9kb3ducmV2LnhtbFBLAQIUABQAAAAIAIdO4kBFYdzaDQIAADgEAAAOAAAAAAAAAAEAIAAA&#10;ACIBAABkcnMvZTJvRG9jLnhtbFBLBQYAAAAABgAGAFkBAAChBQ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区专委会审查</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1954530</wp:posOffset>
                </wp:positionH>
                <wp:positionV relativeFrom="paragraph">
                  <wp:posOffset>186690</wp:posOffset>
                </wp:positionV>
                <wp:extent cx="405130" cy="4445"/>
                <wp:effectExtent l="0" t="0" r="0" b="0"/>
                <wp:wrapNone/>
                <wp:docPr id="65" name="直线 71"/>
                <wp:cNvGraphicFramePr/>
                <a:graphic xmlns:a="http://schemas.openxmlformats.org/drawingml/2006/main">
                  <a:graphicData uri="http://schemas.microsoft.com/office/word/2010/wordprocessingShape">
                    <wps:wsp>
                      <wps:cNvCnPr/>
                      <wps:spPr>
                        <a:xfrm flipV="1">
                          <a:off x="0" y="0"/>
                          <a:ext cx="405130" cy="444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1" o:spid="_x0000_s1026" o:spt="20" style="position:absolute;left:0pt;flip:y;margin-left:153.9pt;margin-top:14.7pt;height:0.35pt;width:31.9pt;z-index:251659264;mso-width-relative:page;mso-height-relative:page;" filled="f" stroked="t" coordsize="21600,21600" o:gfxdata="UEsDBAoAAAAAAIdO4kAAAAAAAAAAAAAAAAAEAAAAZHJzL1BLAwQUAAAACACHTuJA5r7jeNcAAAAJ&#10;AQAADwAAAGRycy9kb3ducmV2LnhtbE2PwU7DMBBE70j9B2srcaN2EtTSNE5VVcAFCYkSenbiJYmw&#10;11HspuXvcU/0OJrRzJtie7GGTTj63pGEZCGAITVO99RKqD5fHp6A+aBIK+MIJfyih205uytUrt2Z&#10;PnA6hJbFEvK5ktCFMOSc+6ZDq/zCDUjR+3ajVSHKseV6VOdYbg1PhVhyq3qKC50acN9h83M4WQm7&#10;49tz9j7V1hm9bqsvbSvxmkp5P0/EBljAS/gPwxU/okMZmWp3Iu2ZkZCJVUQPEtL1I7AYyFbJElh9&#10;dRLgZcFvH5R/UEsDBBQAAAAIAIdO4kD+3q9v8QEAAOkDAAAOAAAAZHJzL2Uyb0RvYy54bWytU0uO&#10;EzEQ3SNxB8t70klIBmilM4sJwwZBpAH2Fdvdbck/uZx0chauwYoNx5lrUHaHAMMmC3rRKruen+u9&#10;Kq9uj9awg4qovWv4bDLlTDnhpXZdwz9/un/xmjNM4CQY71TDTwr57fr5s9UQajX3vTdSRUYkDush&#10;NLxPKdRVhaJXFnDig3KUbH20kGgZu0pGGIjdmmo+nd5Ug48yRC8UIu1uxiQ/M8ZrCH3baqE2Xuyt&#10;cmlkjcpAIknY64B8XaptWyXSx7ZFlZhpOClN5U+XULzL/2q9grqLEHotziXANSU80WRBO7r0QrWB&#10;BGwf9T9UVovo0bdpIrytRiHFEVIxmz7x5qGHoIoWshrDxXT8f7Tiw2EbmZYNv1ly5sBSxx+/fnv8&#10;/oO9mmV3hoA1ge7cNp5XGLYxSz220bLW6PCFxqiIJznsWLw9XbxVx8QEbS6my9lLcl1QarFYLDN3&#10;NZJkshAxvVPeshw03GiXhUMNh/eYRugvSN42jg0Nf7OcU9ECaApb6j6FNpASdF05i95oea+NyScw&#10;drs7E9kB8iSU71zCX7B8yQawH3EllWFQ9wrkWydZOgWyyNHT4LkEqyRnRtFLylFBJtDmGiSpN45M&#10;yA6PnuZo5+WJOrIPUXc9OVGaUDA0AcWy87TmEftzXZh+v9D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a+43jXAAAACQEAAA8AAAAAAAAAAQAgAAAAIgAAAGRycy9kb3ducmV2LnhtbFBLAQIUABQA&#10;AAAIAIdO4kD+3q9v8QEAAOkDAAAOAAAAAAAAAAEAIAAAACYBAABkcnMvZTJvRG9jLnhtbFBLBQYA&#10;AAAABgAGAFkBAACJBQAAAAA=&#10;">
                <v:fill on="f" focussize="0,0"/>
                <v:stroke color="#000000" joinstyle="round"/>
                <v:imagedata o:title=""/>
                <o:lock v:ext="edit" aspectratio="f"/>
              </v:lin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898525</wp:posOffset>
                </wp:positionH>
                <wp:positionV relativeFrom="paragraph">
                  <wp:posOffset>92710</wp:posOffset>
                </wp:positionV>
                <wp:extent cx="5080" cy="315595"/>
                <wp:effectExtent l="45720" t="0" r="63500" b="8255"/>
                <wp:wrapNone/>
                <wp:docPr id="67" name="直线 73"/>
                <wp:cNvGraphicFramePr/>
                <a:graphic xmlns:a="http://schemas.openxmlformats.org/drawingml/2006/main">
                  <a:graphicData uri="http://schemas.microsoft.com/office/word/2010/wordprocessingShape">
                    <wps:wsp>
                      <wps:cNvCnPr/>
                      <wps:spPr>
                        <a:xfrm>
                          <a:off x="0" y="0"/>
                          <a:ext cx="5080" cy="31559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73" o:spid="_x0000_s1026" o:spt="20" style="position:absolute;left:0pt;margin-left:70.75pt;margin-top:7.3pt;height:24.85pt;width:0.4pt;z-index:251659264;mso-width-relative:page;mso-height-relative:page;" filled="f" stroked="t" coordsize="21600,21600" o:gfxdata="UEsDBAoAAAAAAIdO4kAAAAAAAAAAAAAAAAAEAAAAZHJzL1BLAwQUAAAACACHTuJAYnJ/7NgAAAAJ&#10;AQAADwAAAGRycy9kb3ducmV2LnhtbE2PwU7DMAyG70i8Q2QkLoil3boKdU13ACEBggMd065Z4zUV&#10;iVM12VrenvQEN//yp9+fy+1kDbvg4DtHAtJFAgypcaqjVsDX7vn+AZgPkpQ0jlDAD3rYVtdXpSyU&#10;G+kTL3VoWSwhX0gBOoS+4Nw3Gq30C9cjxd3JDVaGGIeWq0GOsdwavkySnFvZUbygZY+PGpvv+mwF&#10;tPvxVb28H+qT2T/t3tZ3Wn/YSYjbmzTZAAs4hT8YZv2oDlV0OrozKc9MzFm6jug85MBmIFuugB0F&#10;5NkKeFXy/x9Uv1BLAwQUAAAACACHTuJAVlY5BfABAADgAwAADgAAAGRycy9lMm9Eb2MueG1srVNL&#10;ktMwEN1TxR1U2hMnmfJ8XHFmMWHYUJAq4AAdWbZVpV+1lDg5C9dgxYbjzDVoySaBgcUs8EJuqZ+e&#10;+r2WVvdHo9lBYlDO1nwxm3MmrXCNsl3Nv3x+fHPLWYhgG9DOypqfZOD369evVoOv5NL1TjcSGZHY&#10;UA2+5n2MviqKIHppIMycl5aSrUMDkabYFQ3CQOxGF8v5/LoYHDYenZAh0OpmTPKJEV9C6NpWCblx&#10;Ym+kjSMrSg2RJIVe+cDXudq2lSJ+bNsgI9M1J6Uxj3QIxbs0FusVVB2C75WYSoCXlPBMkwFl6dAz&#10;1QYisD2qv6iMEuiCa+NMOFOMQrIjpGIxf+bNpx68zFrI6uDPpof/Rys+HLbIVFPz6xvOLBjq+NPX&#10;b0/ff7Cbq+TO4ENFoAe7xWkW/BaT1GOLJv1JBDtmR09nR+UxMkGL5fyWnBaUuFqU5V2ZGIvLVo8h&#10;vpPOsBTUXCub5EIFh/chjtBfkLSsLRtqflcuS+IEunst9ZxC46n+YLu8NzitmkelddoRsNs9aGQH&#10;SP3P31TCH7B0yAZCP+JyKsGg6iU0b23D4smTMZYeBE8lGNlwpiW9nxRlZASlL0hAdMO/oSRfW3Ih&#10;GTtamaKda07UiL1H1fVkxSKXmTLU+OzZdEnTzfp9npkuD3P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Jyf+zYAAAACQEAAA8AAAAAAAAAAQAgAAAAIgAAAGRycy9kb3ducmV2LnhtbFBLAQIUABQA&#10;AAAIAIdO4kBWVjkF8AEAAOADAAAOAAAAAAAAAAEAIAAAACcBAABkcnMvZTJvRG9jLnhtbFBLBQYA&#10;AAAABgAGAFkBAACJBQAAAAA=&#10;">
                <v:fill on="f" focussize="0,0"/>
                <v:stroke color="#000000" joinstyle="round" endarrow="open"/>
                <v:imagedata o:title=""/>
                <o:lock v:ext="edit" aspectratio="f"/>
              </v:lin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1824355</wp:posOffset>
                </wp:positionH>
                <wp:positionV relativeFrom="paragraph">
                  <wp:posOffset>17780</wp:posOffset>
                </wp:positionV>
                <wp:extent cx="548005" cy="1561465"/>
                <wp:effectExtent l="0" t="0" r="23495" b="19685"/>
                <wp:wrapNone/>
                <wp:docPr id="68" name="肘形连接符 18"/>
                <wp:cNvGraphicFramePr/>
                <a:graphic xmlns:a="http://schemas.openxmlformats.org/drawingml/2006/main">
                  <a:graphicData uri="http://schemas.microsoft.com/office/word/2010/wordprocessingShape">
                    <wps:wsp>
                      <wps:cNvCnPr/>
                      <wps:spPr>
                        <a:xfrm flipV="1">
                          <a:off x="0" y="0"/>
                          <a:ext cx="548005" cy="1561465"/>
                        </a:xfrm>
                        <a:prstGeom prst="bentConnector2">
                          <a:avLst/>
                        </a:prstGeom>
                        <a:ln w="9525" cap="flat" cmpd="sng">
                          <a:solidFill>
                            <a:srgbClr val="000000"/>
                          </a:solidFill>
                          <a:prstDash val="solid"/>
                          <a:miter/>
                          <a:headEnd type="none" w="med" len="med"/>
                          <a:tailEnd type="none" w="med" len="med"/>
                        </a:ln>
                      </wps:spPr>
                      <wps:bodyPr/>
                    </wps:wsp>
                  </a:graphicData>
                </a:graphic>
              </wp:anchor>
            </w:drawing>
          </mc:Choice>
          <mc:Fallback>
            <w:pict>
              <v:shape id="肘形连接符 18" o:spid="_x0000_s1026" o:spt="33" type="#_x0000_t33" style="position:absolute;left:0pt;flip:y;margin-left:143.65pt;margin-top:1.4pt;height:122.95pt;width:43.15pt;z-index:251659264;mso-width-relative:page;mso-height-relative:page;" filled="f" stroked="t" coordsize="21600,21600" o:gfxdata="UEsDBAoAAAAAAIdO4kAAAAAAAAAAAAAAAAAEAAAAZHJzL1BLAwQUAAAACACHTuJARniIHNUAAAAJ&#10;AQAADwAAAGRycy9kb3ducmV2LnhtbE2PzU7DMBCE70i8g7VI3KjdBjUhxKkEEhcQBwIS1228JBHx&#10;OordP56e7QluO5rR7DfV5uhHtac5DoEtLBcGFHEb3MCdhY/3p5sCVEzIDsfAZOFEETb15UWFpQsH&#10;fqN9kzolJRxLtNCnNJVax7Ynj3ERJmLxvsLsMYmcO+1mPEi5H/XKmLX2OLB86HGix57a72bnLbym&#10;u44N/mDITy8PDTfYftKztddXS3MPKtEx/YXhjC/oUAvTNuzYRTVaWBV5JtHzAUr8LM/WoLaib4sc&#10;dF3p/wvqX1BLAwQUAAAACACHTuJAiKuk9gkCAAD9AwAADgAAAGRycy9lMm9Eb2MueG1srVO9jhMx&#10;EO6ReAfLPdlNdInCKpsrEo4GQSR+esc/WUv+k8eXTVoegJqKAgkqXuHE0wD3GIy9IcDRXIELa+yZ&#10;+TzfN+PF5cEaspcRtHctHY9qSqTjXmi3a+nrV1eP5pRAYk4w451s6VECvVw+fLDoQyMnvvNGyEgQ&#10;xEHTh5Z2KYWmqoB30jIY+SAdOpWPliU8xl0lIusR3ZpqUtezqvdRhOi5BMDb9eCkJ8R4H0CvlOZy&#10;7fm1lS4NqFEalpASdDoAXZZqlZI8vVAKZCKmpcg0lR0fQXub92q5YM0ustBpfiqB3aeEO5ws0w4f&#10;PUOtWWLkOup/oKzm0YNXacS9rQYiRRFkMa7vaPOyY0EWLig1hLPo8P9g+fP9JhItWjrDvjtmseO3&#10;b99/u/l4+/XD93effnz5TMbzLFMfoMHoldvE0wnCJmbOBxUtUUaHNzhPRQXkRQ5F5ONZZHlIhOPl&#10;9GJe11NKOLrG09n4YjbN8NWAk/FChPRUekuy0dIt9njlncNe+jgp+Gz/DNKQ9Cs4JxpH+pY+nk4y&#10;PMPZVDgTaNqA/MDtSi54o8WVNiZnQNxtVyaSPcvzUdapmL/C8iNrBt0QV1w5jDVWJ5nlYE0nmXji&#10;BEnHgBI6/Do0F2OloMRI/GnZKpGJaXOfSFTEOBQmCz9Ina2tF8fSgXKPU1GkO01wHrs/zyX7969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eIgc1QAAAAkBAAAPAAAAAAAAAAEAIAAAACIAAABk&#10;cnMvZG93bnJldi54bWxQSwECFAAUAAAACACHTuJAiKuk9gkCAAD9AwAADgAAAAAAAAABACAAAAAk&#10;AQAAZHJzL2Uyb0RvYy54bWxQSwUGAAAAAAYABgBZAQAAnwUAAAAA&#10;">
                <v:fill on="f" focussize="0,0"/>
                <v:stroke color="#000000" joinstyle="miter"/>
                <v:imagedata o:title=""/>
                <o:lock v:ext="edit" aspectratio="f"/>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2153920</wp:posOffset>
                </wp:positionH>
                <wp:positionV relativeFrom="paragraph">
                  <wp:posOffset>161925</wp:posOffset>
                </wp:positionV>
                <wp:extent cx="220345" cy="635"/>
                <wp:effectExtent l="0" t="0" r="0" b="0"/>
                <wp:wrapNone/>
                <wp:docPr id="69" name="直线 75"/>
                <wp:cNvGraphicFramePr/>
                <a:graphic xmlns:a="http://schemas.openxmlformats.org/drawingml/2006/main">
                  <a:graphicData uri="http://schemas.microsoft.com/office/word/2010/wordprocessingShape">
                    <wps:wsp>
                      <wps:cNvCnPr/>
                      <wps:spPr>
                        <a:xfrm>
                          <a:off x="0" y="0"/>
                          <a:ext cx="22034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5" o:spid="_x0000_s1026" o:spt="20" style="position:absolute;left:0pt;margin-left:169.6pt;margin-top:12.75pt;height:0.05pt;width:17.35pt;z-index:251659264;mso-width-relative:page;mso-height-relative:page;" filled="f" stroked="t" coordsize="21600,21600" o:gfxdata="UEsDBAoAAAAAAIdO4kAAAAAAAAAAAAAAAAAEAAAAZHJzL1BLAwQUAAAACACHTuJAWSK4U9cAAAAJ&#10;AQAADwAAAGRycy9kb3ducmV2LnhtbE2PTU/DMAyG70j8h8hIXKYtWaMNVpruAPTGhQHa1WtMW9E4&#10;XZN9wK8nO8HR9qPXz1usz64XRxpD59nAfKZAENfedtwYeH+rpvcgQkS22HsmA98UYF1eXxWYW3/i&#10;VzpuYiNSCIccDbQxDrmUoW7JYZj5gTjdPv3oMKZxbKQd8ZTCXS8zpZbSYcfpQ4sDPbZUf20OzkCo&#10;Pmhf/UzqidrqxlO2f3p5RmNub+bqAUSkc/yD4aKf1KFMTjt/YBtEb0DrVZZQA9liASIB+k6vQOwu&#10;iyXIspD/G5S/UEsDBBQAAAAIAIdO4kB0eFuV7AEAAN4DAAAOAAAAZHJzL2Uyb0RvYy54bWytU0uO&#10;EzEQ3SNxB8t70kmGBKaVziwmDBsEkYADVGx3tyX/5HLSyVm4Bis2HGeuQdkdMjBssqAX7rKr/Kre&#10;q/Lq7mgNO6iI2ruGzyZTzpQTXmrXNfzrl4dXbznDBE6C8U41/KSQ361fvlgNoVZz33sjVWQE4rAe&#10;QsP7lEJdVSh6ZQEnPihHztZHC4m2satkhIHQranm0+myGnyUIXqhEOl0Mzr5GTFeA+jbVgu18WJv&#10;lUsjalQGElHCXgfk61Jt2yqRPrUtqsRMw4lpKislIXuX12q9grqLEHotziXANSU842RBO0p6gdpA&#10;AraP+h8oq0X06Ns0Ed5WI5GiCLGYTZ9p87mHoAoXkhrDRXT8f7Di42EbmZYNX95y5sBSxx+/fX/8&#10;8ZO9WWR1hoA1Bd27bTzvMGxjpnpso81/IsGORdHTRVF1TEzQ4Xw+vXm94EyQa3lTAKunmyFieq+8&#10;ZdlouNEus4UaDh8wUTYK/R2Sj41jQ8NvF/MMCDR6LbWcTBuofHRduYveaPmgjck3MHa7exPZAXL7&#10;y5c5Ee5fYTnJBrAf44prHIxegXznJEunQLo4eg88l2CV5Mwoej7ZIkCoE2hzTSSlNo4qyLKOQmZr&#10;5+WJ2rAPUXc9KTErVWYPtb3Uex7RPFd/7gvS07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Z&#10;IrhT1wAAAAkBAAAPAAAAAAAAAAEAIAAAACIAAABkcnMvZG93bnJldi54bWxQSwECFAAUAAAACACH&#10;TuJAdHhblewBAADeAwAADgAAAAAAAAABACAAAAAmAQAAZHJzL2Uyb0RvYy54bWxQSwUGAAAAAAYA&#10;BgBZAQAAhAUAAAAA&#10;">
                <v:fill on="f" focussize="0,0"/>
                <v:stroke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-373380</wp:posOffset>
                </wp:positionH>
                <wp:positionV relativeFrom="paragraph">
                  <wp:posOffset>8890</wp:posOffset>
                </wp:positionV>
                <wp:extent cx="2509520" cy="266065"/>
                <wp:effectExtent l="4445" t="4445" r="19685" b="15240"/>
                <wp:wrapNone/>
                <wp:docPr id="70" name="文本框 76"/>
                <wp:cNvGraphicFramePr/>
                <a:graphic xmlns:a="http://schemas.openxmlformats.org/drawingml/2006/main">
                  <a:graphicData uri="http://schemas.microsoft.com/office/word/2010/wordprocessingShape">
                    <wps:wsp>
                      <wps:cNvSpPr txBox="1"/>
                      <wps:spPr>
                        <a:xfrm>
                          <a:off x="0" y="0"/>
                          <a:ext cx="2509520" cy="26606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区国土空间规划方案审查领导小组会审查</w:t>
                            </w:r>
                          </w:p>
                        </w:txbxContent>
                      </wps:txbx>
                      <wps:bodyPr upright="1"/>
                    </wps:wsp>
                  </a:graphicData>
                </a:graphic>
              </wp:anchor>
            </w:drawing>
          </mc:Choice>
          <mc:Fallback>
            <w:pict>
              <v:shape id="文本框 76" o:spid="_x0000_s1026" o:spt="202" type="#_x0000_t202" style="position:absolute;left:0pt;margin-left:-29.4pt;margin-top:0.7pt;height:20.95pt;width:197.6pt;z-index:251659264;mso-width-relative:page;mso-height-relative:page;" fillcolor="#FFFFFF" filled="t" stroked="t" coordsize="21600,21600" o:gfxdata="UEsDBAoAAAAAAIdO4kAAAAAAAAAAAAAAAAAEAAAAZHJzL1BLAwQUAAAACACHTuJA8EuJydUAAAAI&#10;AQAADwAAAGRycy9kb3ducmV2LnhtbE2PwU7DMAyG70i8Q2Qkblu6ZVRTaToJJCTEja0XblnjtRWJ&#10;UyXZOt4ec2I3W9+v35/r3dU7ccGYxkAaVssCBFIX7Ei9hvbwttiCSNmQNS4QavjBBLvm/q42lQ0z&#10;feJln3vBJZQqo2HIeaqkTN2A3qRlmJCYnUL0JvMae2mjmbncO7kuilJ6MxJfGMyErwN23/uz1/Be&#10;vuQvbO2HVWsV5lZ28eSS1o8Pq+IZRMZr/g/Dnz6rQ8NOx3Amm4TTsHjasnpmsAHBXKmSh6OGjVIg&#10;m1rePtD8AlBLAwQUAAAACACHTuJA8tJa8AoCAAA4BAAADgAAAGRycy9lMm9Eb2MueG1srVNNrtMw&#10;EN4jcQfLe5q8ouZB1PRJUMoGAdKDA7i2k1jynzxuk14AbsCKDXvO1XMwdvr6fmDRBVk4Y8/nb2a+&#10;GS9vRqPJXgZQzjb0alZSIi13QtmuoV+/bF68ogQis4JpZ2VDDxLozer5s+Xgazl3vdNCBoIkFurB&#10;N7SP0ddFAbyXhsHMeWnR2bpgWMRt6AoR2IDsRhfzsqyKwQXhg+MSAE/Xk5OeGMMlhK5tFZdrx3dG&#10;2jixBqlZxJKgVx7oKmfbtpLHT20LMhLdUKw05hWDoL1Na7FasroLzPeKn1Jgl6TwpCbDlMWgZ6o1&#10;i4zsgvqLyigeHLg2zrgzxVRIVgSruCqfaHPbMy9zLSg1+LPo8P9o+cf950CUaOg1SmKZwY4ff3w/&#10;/vx9/PWNXFdJoMFDjbhbj8g4vnEjjs3dOeBhqntsg0l/rIigH7kOZ3nlGAnHw/mifL2Yo4ujb15V&#10;ZbVINMX9bR8gvpfOkGQ0NGD7sqps/wHiBL2DpGDgtBIbpXXehG77VgeyZ9jqTf5O7I9g2pKhodXL&#10;RcqD4fy2ODdoGo8agO1yvEc34CFxmb9/EafE1gz6KYHMkGCsDm5nRbZ6ycQ7K0g8eJTZ4vOiKRkj&#10;BSVa4mtMVkZGpvQlSNROW5QwtWhqRbLiuB2RJplbJw7Ytp0PqutR0ty4DMeBytqfhj9N7MN9Jr1/&#10;8K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EuJydUAAAAIAQAADwAAAAAAAAABACAAAAAiAAAA&#10;ZHJzL2Rvd25yZXYueG1sUEsBAhQAFAAAAAgAh07iQPLSWvAKAgAAOAQAAA4AAAAAAAAAAQAgAAAA&#10;JAEAAGRycy9lMm9Eb2MueG1sUEsFBgAAAAAGAAYAWQEAAKA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区国土空间规划方案审查领导小组会审查</w:t>
                      </w:r>
                    </w:p>
                  </w:txbxContent>
                </v:textbox>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893445</wp:posOffset>
                </wp:positionH>
                <wp:positionV relativeFrom="paragraph">
                  <wp:posOffset>81280</wp:posOffset>
                </wp:positionV>
                <wp:extent cx="5080" cy="378460"/>
                <wp:effectExtent l="45085" t="0" r="64135" b="2540"/>
                <wp:wrapNone/>
                <wp:docPr id="71" name="直线 77"/>
                <wp:cNvGraphicFramePr/>
                <a:graphic xmlns:a="http://schemas.openxmlformats.org/drawingml/2006/main">
                  <a:graphicData uri="http://schemas.microsoft.com/office/word/2010/wordprocessingShape">
                    <wps:wsp>
                      <wps:cNvCnPr/>
                      <wps:spPr>
                        <a:xfrm>
                          <a:off x="0" y="0"/>
                          <a:ext cx="5080" cy="37846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77" o:spid="_x0000_s1026" o:spt="20" style="position:absolute;left:0pt;margin-left:70.35pt;margin-top:6.4pt;height:29.8pt;width:0.4pt;z-index:251659264;mso-width-relative:page;mso-height-relative:page;" filled="f" stroked="t" coordsize="21600,21600" o:gfxdata="UEsDBAoAAAAAAIdO4kAAAAAAAAAAAAAAAAAEAAAAZHJzL1BLAwQUAAAACACHTuJAGN1b+dgAAAAJ&#10;AQAADwAAAGRycy9kb3ducmV2LnhtbE2PPU/DMBCGdyT+g3VILIjaiVKKQpwOICRAdCClYnVjN46w&#10;z1HsNuHfc51gu1f36P2o1rN37GTG2AeUkC0EMINt0D12Ej63z7f3wGJSqJULaCT8mAjr+vKiUqUO&#10;E36YU5M6RiYYSyXBpjSUnMfWGq/iIgwG6XcIo1eJ5NhxPaqJzL3juRB33KseKcGqwTxa0343Ry+h&#10;202v+uX9qzm43dP2bXlj7cbPUl5fZeIBWDJz+oPhXJ+qQ02d9uGIOjJHuhArQunIacIZKLIlsL2E&#10;VV4Aryv+f0H9C1BLAwQUAAAACACHTuJAoMHWGPMBAADgAwAADgAAAGRycy9lMm9Eb2MueG1srVNL&#10;ktMwEN1TxR1U2hM7gUyCK84sJgwbClI1cICOLNuq0q/USpychWuwYsNx5hq05JDAwGIWeCG31K3X&#10;/V63VrdHo9lBBlTO1nw6KTmTVrhG2a7mXz7fv1pyhhFsA9pZWfOTRH67fvliNfhKzlzvdCMDIxCL&#10;1eBr3sfoq6JA0UsDOHFeWnK2LhiItA1d0QQYCN3oYlaWN8XgQuODExKRTjejk58Rw3MAXdsqITdO&#10;7I20cUQNUkMkStgrj3ydq21bKeKntkUZma45MY15pSRk79JarFdQdQF8r8S5BHhOCU84GVCWkl6g&#10;NhCB7YP6C8ooERy6Nk6EM8VIJCtCLKblE20eevAycyGp0V9Ex/8HKz4etoGppuaLKWcWDHX88eu3&#10;x+8/2GKR1Bk8VhR0Z7fhvEO/DYnqsQ0m/YkEO2ZFTxdF5TEyQYfzcklKC3K8Xizf3GS9i+tVHzC+&#10;l86wZNRcK5voQgWHDxgpHYX+CknH2rKh5m/nszlhAs1eSz0n03iqH22X76LTqrlXWqcbGLrdnQ7s&#10;AKn/+UukCPePsJRkA9iPcdk1TkYvoXlnGxZPnoSx9CB4KsHIhjMt6f0kiwChiqD0NRJCcMO/Qym3&#10;tlRCEnaUMlk715yoEXsfVNeTFNNcZvJQ43PB5yFNk/X7PiNdH+b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jdW/nYAAAACQEAAA8AAAAAAAAAAQAgAAAAIgAAAGRycy9kb3ducmV2LnhtbFBLAQIU&#10;ABQAAAAIAIdO4kCgwdYY8wEAAOADAAAOAAAAAAAAAAEAIAAAACcBAABkcnMvZTJvRG9jLnhtbFBL&#10;BQYAAAAABgAGAFkBAACMBQAAAAA=&#10;">
                <v:fill on="f" focussize="0,0"/>
                <v:stroke color="#000000" joinstyle="round" endarrow="open"/>
                <v:imagedata o:title=""/>
                <o:lock v:ext="edit" aspectratio="f"/>
              </v:line>
            </w:pict>
          </mc:Fallback>
        </mc:AlternateContent>
      </w:r>
    </w:p>
    <w:p>
      <w:pPr>
        <w:rPr>
          <w:rFonts w:hint="default" w:ascii="Times New Roman" w:hAnsi="Times New Roman" w:cs="Times New Roman"/>
        </w:rPr>
      </w:pPr>
    </w:p>
    <w:p>
      <w:pPr>
        <w:tabs>
          <w:tab w:val="left" w:pos="3579"/>
        </w:tabs>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65405</wp:posOffset>
                </wp:positionV>
                <wp:extent cx="1801495" cy="269240"/>
                <wp:effectExtent l="4445" t="4445" r="22860" b="12065"/>
                <wp:wrapNone/>
                <wp:docPr id="73" name="文本框 79"/>
                <wp:cNvGraphicFramePr/>
                <a:graphic xmlns:a="http://schemas.openxmlformats.org/drawingml/2006/main">
                  <a:graphicData uri="http://schemas.microsoft.com/office/word/2010/wordprocessingShape">
                    <wps:wsp>
                      <wps:cNvSpPr txBox="1"/>
                      <wps:spPr>
                        <a:xfrm>
                          <a:off x="0" y="0"/>
                          <a:ext cx="1801495" cy="26924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市专委会审查</w:t>
                            </w:r>
                          </w:p>
                        </w:txbxContent>
                      </wps:txbx>
                      <wps:bodyPr upright="1"/>
                    </wps:wsp>
                  </a:graphicData>
                </a:graphic>
              </wp:anchor>
            </w:drawing>
          </mc:Choice>
          <mc:Fallback>
            <w:pict>
              <v:shape id="文本框 79" o:spid="_x0000_s1026" o:spt="202" type="#_x0000_t202" style="position:absolute;left:0pt;margin-left:-0.15pt;margin-top:5.15pt;height:21.2pt;width:141.85pt;z-index:251659264;mso-width-relative:page;mso-height-relative:page;" fillcolor="#FFFFFF" filled="t" stroked="t" coordsize="21600,21600" o:gfxdata="UEsDBAoAAAAAAIdO4kAAAAAAAAAAAAAAAAAEAAAAZHJzL1BLAwQUAAAACACHTuJANvxsFtQAAAAH&#10;AQAADwAAAGRycy9kb3ducmV2LnhtbE2OwU7DMBBE70j8g7WVuLV2EyhViFMJJCTEjZILNzfeJlHt&#10;dWS7Tfl7lhOcRjszmn317uqduGBMYyAN65UCgdQFO1Kvof18XW5BpGzIGhcINXxjgl1ze1ObyoaZ&#10;PvCyz73gEUqV0TDkPFVSpm5Ab9IqTEicHUP0JvMZe2mjmXncO1kotZHejMQfBjPhy4DdaX/2Gt42&#10;z/kLW/tuy6IMcyu7eHRJ67vFWj2ByHjNf2X4xWd0aJjpEM5kk3AaliUX2VasHBfb8h7EQcND8Qiy&#10;qeV//uYHUEsDBBQAAAAIAIdO4kDVOc6fEAIAADgEAAAOAAAAZHJzL2Uyb0RvYy54bWytU0uOEzEQ&#10;3SNxB8t70p3MTGbSSmckCGGDAGngAI7t7rbkn1xOunMBuAErNuw5V84xZSeT+cAiC3rhLtvl5/de&#10;lee3g9FkKwMoZ2s6HpWUSMudULat6bevqzc3lEBkVjDtrKzpTgK9Xbx+Ne99JSeuc1rIQBDEQtX7&#10;mnYx+qoogHfSMBg5Ly1uNi4YFnEa2kIE1iO60cWkLKdF74LwwXEJgKvLwyY9IoZzAF3TKC6Xjm+M&#10;tPGAGqRmESVBpzzQRWbbNJLHz00DMhJdU1Qa84iXYLxOY7GYs6oNzHeKHymwcyi80GSYsnjpCWrJ&#10;IiOboP6CMooHB66JI+5McRCSHUEV4/KFN3cd8zJrQavBn0yH/wfLP22/BKJETa8vKLHMYMX3P3/s&#10;f/3Z//5OrmfJoN5DhXl3HjPj8NYN2DYP64CLSffQBJP+qIjgPtq7O9krh0h4OnRTji9nV5Rw3JtM&#10;Z5PL7H/xeNoHiB+kMyQFNQ1Yvuwq236EiEww9SElXQZOK7FSWudJaNfvdCBbhqVe5S+RxCPP0rQl&#10;fU2nF1dIkTPs3wb7BkPj0QOwbb7v2Ql4Clzm71/AidiSQXcgkBFSGquC21iRo04y8d4KEncebbb4&#10;vGgiY6SgREt8jSnKmZEpfU4mqtMWRaYSHUqRojisB4RJ4dqJHZZt44NqO7Q0Fy6nY0Nld47Nnzr2&#10;6TyDPj74xT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2/GwW1AAAAAcBAAAPAAAAAAAAAAEAIAAA&#10;ACIAAABkcnMvZG93bnJldi54bWxQSwECFAAUAAAACACHTuJA1TnOnxACAAA4BAAADgAAAAAAAAAB&#10;ACAAAAAjAQAAZHJzL2Uyb0RvYy54bWxQSwUGAAAAAAYABgBZAQAApQU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市专委会审查</w:t>
                      </w:r>
                    </w:p>
                  </w:txbxContent>
                </v:textbox>
              </v:shape>
            </w:pict>
          </mc:Fallback>
        </mc:AlternateContent>
      </w: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1825625</wp:posOffset>
                </wp:positionH>
                <wp:positionV relativeFrom="paragraph">
                  <wp:posOffset>204470</wp:posOffset>
                </wp:positionV>
                <wp:extent cx="544195" cy="635"/>
                <wp:effectExtent l="0" t="0" r="0" b="0"/>
                <wp:wrapNone/>
                <wp:docPr id="72" name="直线 78"/>
                <wp:cNvGraphicFramePr/>
                <a:graphic xmlns:a="http://schemas.openxmlformats.org/drawingml/2006/main">
                  <a:graphicData uri="http://schemas.microsoft.com/office/word/2010/wordprocessingShape">
                    <wps:wsp>
                      <wps:cNvCnPr/>
                      <wps:spPr>
                        <a:xfrm>
                          <a:off x="0" y="0"/>
                          <a:ext cx="54419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 o:spid="_x0000_s1026" o:spt="20" style="position:absolute;left:0pt;margin-left:143.75pt;margin-top:16.1pt;height:0.05pt;width:42.85pt;z-index:251659264;mso-width-relative:page;mso-height-relative:page;" filled="f" stroked="t" coordsize="21600,21600" o:gfxdata="UEsDBAoAAAAAAIdO4kAAAAAAAAAAAAAAAAAEAAAAZHJzL1BLAwQUAAAACACHTuJAmrSVk9YAAAAJ&#10;AQAADwAAAGRycy9kb3ducmV2LnhtbE2PPU/DMBCGdyT+g3VILBW1awtahTgdgGwsFBDrNT6SiNhO&#10;Y/cDfj3XCbb7ePTec+X65AdxoCn1MVhYzBUICk10fWgtvL3WNysQKWNwOMRAFr4pwbq6vCixcPEY&#10;Xuiwya3gkJAKtNDlPBZSpqYjj2keRwq8+4yTx8zt1Eo34ZHD/SC1UnfSYx/4QocjPXTUfG323kKq&#10;32lX/8yamfowbSS9e3x+QmuvrxbqHkSmU/6D4azP6lCx0zbug0tisKBXy1tGLRitQTBgloaL7Xlg&#10;QFal/P9B9QtQSwMEFAAAAAgAh07iQLRU9p7qAQAA3gMAAA4AAABkcnMvZTJvRG9jLnhtbK1TS44T&#10;MRDdI3EHy3vSSZjMp5XOLCYMGwSRgANUbHe3Jf/kctLJWbgGKzYcZ65B2R0yMGyyoBfusuv5ud4r&#10;e3l/sIbtVUTtXcNnkylnygkvtesa/vXL45tbzjCBk2C8Uw0/KuT3q9evlkOo1dz33kgVGZE4rIfQ&#10;8D6lUFcVil5ZwIkPylGy9dFComnsKhlhIHZrqvl0el0NPsoQvVCItLoek/zEGC8h9G2rhVp7sbPK&#10;pZE1KgOJJGGvA/JVqbZtlUif2hZVYqbhpDSVkQ6heJvHarWEuosQei1OJcAlJbzQZEE7OvRMtYYE&#10;bBf1P1RWi+jRt2kivK1GIcURUjGbvvDmcw9BFS1kNYaz6fj/aMXH/SYyLRt+M+fMgaWOP337/vTj&#10;J7u5ze4MAWsCPbhNPM0wbGKWemijzX8SwQ7F0ePZUXVITNDi4upqdrfgTFDq+u0iE1bPO0PE9F55&#10;y3LQcKNdVgs17D9gGqG/IXnZODY0/G4xz4RAV6+lllNoA5WPrit70RstH7UxeQfGbvtgIttDbn/5&#10;TiX8BcuHrAH7EVdSGQZ1r0C+c5KlYyBfHL0HnkuwSnJmFD2fHBVkAm0uQZJ648iEbOtoZI62Xh6p&#10;DbsQddeTE7NSZc5Q24tlpyua79Wf88L0/Cx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atJWT&#10;1gAAAAkBAAAPAAAAAAAAAAEAIAAAACIAAABkcnMvZG93bnJldi54bWxQSwECFAAUAAAACACHTuJA&#10;tFT2nuoBAADeAwAADgAAAAAAAAABACAAAAAlAQAAZHJzL2Uyb0RvYy54bWxQSwUGAAAAAAYABgBZ&#10;AQAAgQUAAAAA&#10;">
                <v:fill on="f" focussize="0,0"/>
                <v:stroke color="#000000" joinstyle="round"/>
                <v:imagedata o:title=""/>
                <o:lock v:ext="edit" aspectratio="f"/>
              </v:line>
            </w:pict>
          </mc:Fallback>
        </mc:AlternateContent>
      </w:r>
      <w:r>
        <w:rPr>
          <w:rFonts w:hint="default" w:ascii="Times New Roman" w:hAnsi="Times New Roman" w:cs="Times New Roman"/>
        </w:rPr>
        <w:tab/>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892810</wp:posOffset>
                </wp:positionH>
                <wp:positionV relativeFrom="paragraph">
                  <wp:posOffset>144145</wp:posOffset>
                </wp:positionV>
                <wp:extent cx="3810" cy="287020"/>
                <wp:effectExtent l="46355" t="0" r="64135" b="17780"/>
                <wp:wrapNone/>
                <wp:docPr id="74" name="直线 80"/>
                <wp:cNvGraphicFramePr/>
                <a:graphic xmlns:a="http://schemas.openxmlformats.org/drawingml/2006/main">
                  <a:graphicData uri="http://schemas.microsoft.com/office/word/2010/wordprocessingShape">
                    <wps:wsp>
                      <wps:cNvCnPr/>
                      <wps:spPr>
                        <a:xfrm>
                          <a:off x="0" y="0"/>
                          <a:ext cx="3810" cy="28702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80" o:spid="_x0000_s1026" o:spt="20" style="position:absolute;left:0pt;margin-left:70.3pt;margin-top:11.35pt;height:22.6pt;width:0.3pt;z-index:251659264;mso-width-relative:page;mso-height-relative:page;" filled="f" stroked="t" coordsize="21600,21600" o:gfxdata="UEsDBAoAAAAAAIdO4kAAAAAAAAAAAAAAAAAEAAAAZHJzL1BLAwQUAAAACACHTuJAYvIl49kAAAAJ&#10;AQAADwAAAGRycy9kb3ducmV2LnhtbE2PwU7DMBBE70j8g7VIXBC1E5UUQpweQEiA4EBKxdWNt3GE&#10;vY5itwl/j3uC42ifZt5W69lZdsQx9J4kZAsBDKn1uqdOwufm6foWWIiKtLKeUMIPBljX52eVKrWf&#10;6AOPTexYKqFQKgkmxqHkPLQGnQoLPyCl296PTsUUx47rUU2p3FmeC1Fwp3pKC0YN+GCw/W4OTkK3&#10;nV7089tXs7fbx83rzZUx726W8vIiE/fAIs7xD4aTflKHOjnt/IF0YDblpSgSKiHPV8BOwDLLge0k&#10;FKs74HXF/39Q/wJQSwMEFAAAAAgAh07iQAyfgZ3xAQAA4AMAAA4AAABkcnMvZTJvRG9jLnhtbK1T&#10;S5ITMQzdU8UdXN6TTgLDhK50ZjFh2FAwVcABFLe721X+leSkk7NwDVZsOM5cA9kJCQwsZkEv3LIl&#10;P+k9ycubvbNip5FM8I2cTaZSaK9Ca3zfyC+f714spKAEvgUbvG7kQZO8WT1/thxjredhCLbVKBjE&#10;Uz3GRg4pxbqqSA3aAU1C1J6dXUAHibfYVy3CyOjOVvPp9HU1BmwjBqWJ+HR9dMoTIj4FMHSdUXod&#10;1NZpn46oqC0kpkSDiSRXpdqu0yp97DrSSdhGMtNUVk7C9iav1WoJdY8QB6NOJcBTSnjEyYHxnPQM&#10;tYYEYovmLyhnFAYKXZqo4KojkaIIs5hNH2nzaYCoCxeWmuJZdPp/sOrD7h6FaRt5/UoKD447/vD1&#10;28P3H2JR1Bkj1Rx06++Rtco7iveYqe47dPnPJMS+KHo4K6r3SSg+fLmYsdKKHfPF9XReEKvL1YiU&#10;3ungRDYaaY3PdKGG3XtKnI5Df4XkY+vF2Mg3V/MrxgSevY57zqaLXD/5vtylYE17Z6zNNwj7za1F&#10;sYPc//LlljPuH2E5yRpoOMYV13EyBg3tW9+KdIgsjOcHIXMJTrdSWM3vJ1tlhhIYe4kExDD+O5Rz&#10;W88lXKTM1ia0B27ENqLpB5ZiVsrMHm58Kfg0pHmyft8XpMvDXP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vIl49kAAAAJAQAADwAAAAAAAAABACAAAAAiAAAAZHJzL2Rvd25yZXYueG1sUEsBAhQA&#10;FAAAAAgAh07iQAyfgZ3xAQAA4AMAAA4AAAAAAAAAAQAgAAAAKAEAAGRycy9lMm9Eb2MueG1sUEsF&#10;BgAAAAAGAAYAWQEAAIsFAAAAAA==&#10;">
                <v:fill on="f" focussize="0,0"/>
                <v:stroke color="#000000" joinstyle="round" endarrow="open"/>
                <v:imagedata o:title=""/>
                <o:lock v:ext="edit" aspectratio="f"/>
              </v:lin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48895</wp:posOffset>
                </wp:positionV>
                <wp:extent cx="1809750" cy="271780"/>
                <wp:effectExtent l="4445" t="4445" r="14605" b="9525"/>
                <wp:wrapNone/>
                <wp:docPr id="75" name="文本框 81"/>
                <wp:cNvGraphicFramePr/>
                <a:graphic xmlns:a="http://schemas.openxmlformats.org/drawingml/2006/main">
                  <a:graphicData uri="http://schemas.microsoft.com/office/word/2010/wordprocessingShape">
                    <wps:wsp>
                      <wps:cNvSpPr txBox="1"/>
                      <wps:spPr>
                        <a:xfrm>
                          <a:off x="0" y="0"/>
                          <a:ext cx="1809750" cy="27178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市规委会审查</w:t>
                            </w:r>
                          </w:p>
                        </w:txbxContent>
                      </wps:txbx>
                      <wps:bodyPr upright="1"/>
                    </wps:wsp>
                  </a:graphicData>
                </a:graphic>
              </wp:anchor>
            </w:drawing>
          </mc:Choice>
          <mc:Fallback>
            <w:pict>
              <v:shape id="文本框 81" o:spid="_x0000_s1026" o:spt="202" type="#_x0000_t202" style="position:absolute;left:0pt;margin-left:0.5pt;margin-top:3.85pt;height:21.4pt;width:142.5pt;z-index:251659264;mso-width-relative:page;mso-height-relative:page;" fillcolor="#FFFFFF" filled="t" stroked="t" coordsize="21600,21600" o:gfxdata="UEsDBAoAAAAAAIdO4kAAAAAAAAAAAAAAAAAEAAAAZHJzL1BLAwQUAAAACACHTuJAf7Ar69MAAAAG&#10;AQAADwAAAGRycy9kb3ducmV2LnhtbE2PwU7DMBBE70j8g7VI3KjdVE2rEKcSSEiIG20u3Nx4m0TY&#10;68h2m/L3LCd6fJrVzNt6d/VOXDCmMZCG5UKBQOqCHanX0B7enrYgUjZkjQuEGn4wwa65v6tNZcNM&#10;n3jZ515wCaXKaBhyniopUzegN2kRJiTOTiF6kxljL200M5d7JwulSunNSLwwmAlfB+y+92ev4b18&#10;yV/Y2g+7KlZhbmUXTy5p/fiwVM8gMl7z/zH86bM6NOx0DGeySThm/iRr2GxAcFpsS+ajhrVag2xq&#10;eavf/AJQSwMEFAAAAAgAh07iQMkifUkNAgAAOAQAAA4AAABkcnMvZTJvRG9jLnhtbK1TS44TMRDd&#10;I3EHy3vSnaCZhFY6I0EIGwRIAwdwbHe3Jf/kctKdC8ANWLFhz7lyjim7M5kPLLKgF+6yXX5+71V5&#10;eTMYTfYygHK2ptNJSYm03All25p++7p5taAEIrOCaWdlTQ8S6M3q5Ytl7ys5c53TQgaCIBaq3te0&#10;i9FXRQG8k4bBxHlpcbNxwbCI09AWIrAe0Y0uZmV5XfQuCB8clwC4uh436QkxXALomkZxuXZ8Z6SN&#10;I2qQmkWUBJ3yQFeZbdNIHj83DchIdE1RacwjXoLxNo3FasmqNjDfKX6iwC6h8EyTYcripWeoNYuM&#10;7IL6C8ooHhy4Jk64M8UoJDuCKqblM29uO+Zl1oJWgz+bDv8Pln/afwlEiZrOryixzGDFjz9/HH/9&#10;Of7+ThbTZFDvocK8W4+ZcXjrBmyb+3XAxaR7aIJJf1REcB/tPZztlUMkPB1alG/mV7jFcW82n84X&#10;2f/i4bQPED9IZ0gKahqwfNlVtv8IEZlg6n1KugycVmKjtM6T0G7f6UD2DEu9yV8iiUeepGlL+ppe&#10;v848GPZvg32DlIxHD8C2+b4nJ+AxcJm/fwEnYmsG3UggI6Q0VgW3syJHnWTivRUkHjzabPF50UTG&#10;SEGJlvgaU5QzI1P6kkxUpy2KTCUaS5GiOGwHhEnh1okDlm3ng2o7tDQXLqdjQ2V3Ts2fOvbxPIM+&#10;PPjV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wK+vTAAAABgEAAA8AAAAAAAAAAQAgAAAAIgAA&#10;AGRycy9kb3ducmV2LnhtbFBLAQIUABQAAAAIAIdO4kDJIn1JDQIAADgEAAAOAAAAAAAAAAEAIAAA&#10;ACIBAABkcnMvZTJvRG9jLnhtbFBLBQYAAAAABgAGAFkBAAChBQ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sz w:val="20"/>
                          <w:szCs w:val="20"/>
                        </w:rPr>
                      </w:pPr>
                      <w:r>
                        <w:rPr>
                          <w:rFonts w:hint="eastAsia" w:cs="宋体"/>
                          <w:sz w:val="20"/>
                          <w:szCs w:val="20"/>
                        </w:rPr>
                        <w:t>市规委会审查</w:t>
                      </w:r>
                    </w:p>
                  </w:txbxContent>
                </v:textbox>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892175</wp:posOffset>
                </wp:positionH>
                <wp:positionV relativeFrom="paragraph">
                  <wp:posOffset>120650</wp:posOffset>
                </wp:positionV>
                <wp:extent cx="635" cy="260985"/>
                <wp:effectExtent l="48895" t="0" r="64770" b="5715"/>
                <wp:wrapNone/>
                <wp:docPr id="76" name="直线 82"/>
                <wp:cNvGraphicFramePr/>
                <a:graphic xmlns:a="http://schemas.openxmlformats.org/drawingml/2006/main">
                  <a:graphicData uri="http://schemas.microsoft.com/office/word/2010/wordprocessingShape">
                    <wps:wsp>
                      <wps:cNvCnPr/>
                      <wps:spPr>
                        <a:xfrm flipH="1">
                          <a:off x="0" y="0"/>
                          <a:ext cx="635" cy="2609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82" o:spid="_x0000_s1026" o:spt="20" style="position:absolute;left:0pt;flip:x;margin-left:70.25pt;margin-top:9.5pt;height:20.55pt;width:0.05pt;z-index:251659264;mso-width-relative:page;mso-height-relative:page;" filled="f" stroked="t" coordsize="21600,21600" o:gfxdata="UEsDBAoAAAAAAIdO4kAAAAAAAAAAAAAAAAAEAAAAZHJzL1BLAwQUAAAACACHTuJA7cx0gdYAAAAJ&#10;AQAADwAAAGRycy9kb3ducmV2LnhtbE2PPU/DMBCGdyT+g3VILBW1g0qAEKdDJRjYcCtYnfiahMbn&#10;KHbb8O+5TrDdq3v0fpTr2Q/ihFPsA2nIlgoEUhNcT62G3fb17glETJacHQKhhh+MsK6ur0pbuHCm&#10;DzyZ1Ao2oVhYDV1KYyFlbDr0Ni7DiMS/fZi8TSynVrrJntncD/JeqVx62xMndHbETYfNwRy9hrf3&#10;lOrtbkyLw/7TfH8tNrN5NFrf3mTqBUTCOf3BcKnP1aHiTnU4kotiYL1SD4zy8cybLsBK5SBqDbnK&#10;QFal/L+g+gVQSwMEFAAAAAgAh07iQO5XtnT3AQAA6QMAAA4AAABkcnMvZTJvRG9jLnhtbK1TS44T&#10;MRDdI3EHy3vSSVDCTCudWUwYWCCINHCAiu3utuSfXE46OQvXYMWG48w1KLtDBgYWs6AXrXLV83O9&#10;5/Lq5mgNO6iI2ruGzyZTzpQTXmrXNfzL57tXV5xhAifBeKcaflLIb9YvX6yGUKu5772RKjIicVgP&#10;oeF9SqGuKhS9soATH5SjYuujhUTL2FUywkDs1lTz6XRZDT7KEL1QiJTdjEV+ZozPIfRtq4XaeLG3&#10;yqWRNSoDiSRhrwPydem2bZVIn9oWVWKm4aQ0lT8dQvEu/6v1CuouQui1OLcAz2nhiSYL2tGhF6oN&#10;JGD7qP+islpEj75NE+FtNQopjpCK2fSJN/c9BFW0kNUYLqbj/6MVHw/byLRs+JslZw4s3fjD128P&#10;33+wq3l2ZwhYE+jWbeN5hWEbs9RjGy1rjQ7vaYyKeJLDjsXb08VbdUxMUHL5esGZoPx8Ob2+WmTq&#10;auTIXCFieqe8ZTlouNEu64YaDh8wjdBfkJw2jg0Nv17MMyfQELZ0+RTaQELQdWUveqPlnTYm78DY&#10;7W5NZAfIg1C+cwt/wPIhG8B+xJVShkHdK5BvnWTpFMghRy+D5xaskpwZRQ8pRwWZQJtHJMToh39D&#10;Sb5x5EJ2ePQ0RzsvT3Qj+xB115MVs9JmrtAEFM/O05pH7Pd1YXp8oe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cx0gdYAAAAJAQAADwAAAAAAAAABACAAAAAiAAAAZHJzL2Rvd25yZXYueG1sUEsB&#10;AhQAFAAAAAgAh07iQO5XtnT3AQAA6QMAAA4AAAAAAAAAAQAgAAAAJQEAAGRycy9lMm9Eb2MueG1s&#10;UEsFBgAAAAAGAAYAWQEAAI4FAAAAAA==&#10;">
                <v:fill on="f" focussize="0,0"/>
                <v:stroke color="#000000" joinstyle="round" endarrow="open"/>
                <v:imagedata o:title=""/>
                <o:lock v:ext="edit" aspectratio="f"/>
              </v:lin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195580</wp:posOffset>
                </wp:positionV>
                <wp:extent cx="1813560" cy="284480"/>
                <wp:effectExtent l="4445" t="5080" r="10795" b="15240"/>
                <wp:wrapNone/>
                <wp:docPr id="77" name="文本框 83"/>
                <wp:cNvGraphicFramePr/>
                <a:graphic xmlns:a="http://schemas.openxmlformats.org/drawingml/2006/main">
                  <a:graphicData uri="http://schemas.microsoft.com/office/word/2010/wordprocessingShape">
                    <wps:wsp>
                      <wps:cNvSpPr txBox="1"/>
                      <wps:spPr>
                        <a:xfrm>
                          <a:off x="0" y="0"/>
                          <a:ext cx="1813560" cy="28448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方案公示（不少于</w:t>
                            </w:r>
                            <w:r>
                              <w:rPr>
                                <w:sz w:val="20"/>
                                <w:szCs w:val="20"/>
                              </w:rPr>
                              <w:t>30</w:t>
                            </w:r>
                            <w:r>
                              <w:rPr>
                                <w:rFonts w:hint="eastAsia" w:cs="宋体"/>
                                <w:sz w:val="20"/>
                                <w:szCs w:val="20"/>
                              </w:rPr>
                              <w:t>日）</w:t>
                            </w:r>
                          </w:p>
                        </w:txbxContent>
                      </wps:txbx>
                      <wps:bodyPr upright="1"/>
                    </wps:wsp>
                  </a:graphicData>
                </a:graphic>
              </wp:anchor>
            </w:drawing>
          </mc:Choice>
          <mc:Fallback>
            <w:pict>
              <v:shape id="文本框 83" o:spid="_x0000_s1026" o:spt="202" type="#_x0000_t202" style="position:absolute;left:0pt;margin-left:-0.15pt;margin-top:15.4pt;height:22.4pt;width:142.8pt;z-index:251659264;mso-width-relative:page;mso-height-relative:page;" fillcolor="#FFFFFF" filled="t" stroked="t" coordsize="21600,21600" o:gfxdata="UEsDBAoAAAAAAIdO4kAAAAAAAAAAAAAAAAAEAAAAZHJzL1BLAwQUAAAACACHTuJAHaRHx9QAAAAH&#10;AQAADwAAAGRycy9kb3ducmV2LnhtbE2PzU7DMBCE70i8g7VI3Fq7iRqqkE0lkJAQN0ou3Nx4m0T4&#10;J7Ldprw9ywmOszOa+bbZX50VF4ppCh5hs1YgyPfBTH5A6D5eVjsQKWtvtA2eEL4pwb69vWl0bcLi&#10;3+lyyIPgEp9qjTDmPNdSpn4kp9M6zOTZO4XodGYZB2miXrjcWVkoVUmnJ88Lo57peaT+63B2CK/V&#10;U/6kzryZsijD0sk+nmxCvL/bqEcQma75Lwy/+IwOLTMdw9mbJCzCquQgQqn4AbaL3ZYPR4SHbQWy&#10;beR//vYHUEsDBBQAAAAIAIdO4kAooQosDgIAADgEAAAOAAAAZHJzL2Uyb0RvYy54bWytU0uOEzEQ&#10;3SNxB8t70vnMZFqtdEaCEDYIkAYO4Njubkv+yeWkOxeAG7Biw55z5RxTdjKZDyyyoBfusqvqud6r&#10;8uJ2MJrsZADlbE0nozEl0nInlG1r+u3r+k1JCURmBdPOypruJdDb5etXi95Xcuo6p4UMBEEsVL2v&#10;aRejr4oCeCcNg5Hz0qKzccGwiNvQFiKwHtGNLqbj8bzoXRA+OC4B8HR1dNITYrgE0DWN4nLl+NZI&#10;G4+oQWoWkRJ0ygNd5mqbRvL4uWlARqJrikxjXvEStDdpLZYLVrWB+U7xUwnskhJecDJMWbz0DLVi&#10;kZFtUH9BGcWDA9fEEXemOBLJiiCLyfiFNncd8zJzQanBn0WH/wfLP+2+BKJETW9uKLHMYMcPP38c&#10;fv05/P5OylkSqPdQYdydx8g4vHUDjs3DOeBh4j00waQ/MiLoR3n3Z3nlEAlPSeVkdj1HF0fftLy6&#10;KrP+xWO2DxA/SGdIMmoasH1ZVbb7CBErwdCHkHQZOK3EWmmdN6HdvNOB7Bi2ep2/VCSmPAvTlvQ1&#10;nc+uUx0M57fBuUHTeNQAbJvve5YBT4HH+fsXcCpsxaA7FpARUhirgttaka1OMvHeChL3HmW2+Lxo&#10;KsZIQYmW+BqTlSMjU/qSSGSnLZJMLTq2Illx2AwIk8yNE3ts29YH1XYoaW5cDseByuqchj9N7NN9&#10;Bn188Mt7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aRHx9QAAAAHAQAADwAAAAAAAAABACAAAAAi&#10;AAAAZHJzL2Rvd25yZXYueG1sUEsBAhQAFAAAAAgAh07iQCihCiwOAgAAOAQAAA4AAAAAAAAAAQAg&#10;AAAAIwEAAGRycy9lMm9Eb2MueG1sUEsFBgAAAAAGAAYAWQEAAKM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0"/>
                          <w:szCs w:val="20"/>
                        </w:rPr>
                      </w:pPr>
                      <w:r>
                        <w:rPr>
                          <w:rFonts w:hint="eastAsia" w:cs="宋体"/>
                          <w:sz w:val="20"/>
                          <w:szCs w:val="20"/>
                        </w:rPr>
                        <w:t>方案公示（不少于</w:t>
                      </w:r>
                      <w:r>
                        <w:rPr>
                          <w:sz w:val="20"/>
                          <w:szCs w:val="20"/>
                        </w:rPr>
                        <w:t>30</w:t>
                      </w:r>
                      <w:r>
                        <w:rPr>
                          <w:rFonts w:hint="eastAsia" w:cs="宋体"/>
                          <w:sz w:val="20"/>
                          <w:szCs w:val="20"/>
                        </w:rPr>
                        <w:t>日）</w:t>
                      </w: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883920</wp:posOffset>
                </wp:positionH>
                <wp:positionV relativeFrom="paragraph">
                  <wp:posOffset>97790</wp:posOffset>
                </wp:positionV>
                <wp:extent cx="635" cy="260985"/>
                <wp:effectExtent l="48895" t="0" r="64770" b="5715"/>
                <wp:wrapNone/>
                <wp:docPr id="134" name="直线 82"/>
                <wp:cNvGraphicFramePr/>
                <a:graphic xmlns:a="http://schemas.openxmlformats.org/drawingml/2006/main">
                  <a:graphicData uri="http://schemas.microsoft.com/office/word/2010/wordprocessingShape">
                    <wps:wsp>
                      <wps:cNvCnPr/>
                      <wps:spPr>
                        <a:xfrm flipH="1">
                          <a:off x="0" y="0"/>
                          <a:ext cx="635" cy="2609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82" o:spid="_x0000_s1026" o:spt="20" style="position:absolute;left:0pt;flip:x;margin-left:69.6pt;margin-top:7.7pt;height:20.55pt;width:0.05pt;z-index:251665408;mso-width-relative:page;mso-height-relative:page;" filled="f" stroked="t" coordsize="21600,21600" o:gfxdata="UEsDBAoAAAAAAIdO4kAAAAAAAAAAAAAAAAAEAAAAZHJzL1BLAwQUAAAACACHTuJAXgWQIdgAAAAJ&#10;AQAADwAAAGRycy9kb3ducmV2LnhtbE2PwU7DMAyG70i8Q2QkLhNLt9LBStMdJsGBG9kE17Tx2rLG&#10;qZpsK2+Pd4Kbf/nT78/FZnK9OOMYOk8KFvMEBFLtbUeNgv3u9eEZRIiGrOk9oYIfDLApb28Kk1t/&#10;oQ8869gILqGQGwVtjEMuZahbdCbM/YDEu4MfnYkcx0ba0Vy43PVymSQr6UxHfKE1A25brI/65BS8&#10;vcdY7fZDnB0Pn/r7a7ad9JNW6v5ukbyAiDjFPxiu+qwOJTtV/kQ2iJ5zul4yykP2COIKpOsURKUg&#10;W2Ugy0L+/6D8BVBLAwQUAAAACACHTuJAdb3hpfgBAADqAwAADgAAAGRycy9lMm9Eb2MueG1srVNL&#10;jhMxEN0jcQfLe9JJhkQzrXRmMWFggSAScICK2+625J/KTjo5C9dgxYbjzDUou0MGBhazoBetctXz&#10;c73n8ur2aA07SIzau4bPJlPOpBO+1a5r+JfP96+uOYsJXAvGO9nwk4z8dv3yxWoItZz73ptWIiMS&#10;F+shNLxPKdRVFUUvLcSJD9JRUXm0kGiJXdUiDMRuTTWfTpfV4LEN6IWMkbKbscjPjPgcQq+UFnLj&#10;xd5Kl0ZWlAYSSYq9DpGvS7dKSZE+KhVlYqbhpDSVPx1C8S7/q/UK6g4h9FqcW4DntPBEkwXt6NAL&#10;1QYSsD3qv6isFuijV2kivK1GIcURUjGbPvHmUw9BFi1kdQwX0+P/oxUfDltkuqVJuHrNmQNLV/7w&#10;9dvD9x/sep7tGUKsCXXntnhexbDFrPWo0DJldHhHu4t60sOOxdzTxVx5TExQcnm14ExQfr6c3lwv&#10;MnU1cmSugDG9ld6yHDTcaJeFQw2H9zGN0F+QnDaODQ2/WcwzJ9AUKrp9Cm0gJdF1ZW/0Rrf32pi8&#10;I2K3uzPIDpAnoXznFv6A5UM2EPsRV0oZBnUvoX3jWpZOgRxy9DR4bsHKljMj6SXlqCATaPOIBEQ/&#10;/BtK8o0jF7LDo6c52vn2RFeyD6i7nqyYlTZzhUageHYe1zxjv68L0+MTX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gWQIdgAAAAJAQAADwAAAAAAAAABACAAAAAiAAAAZHJzL2Rvd25yZXYueG1s&#10;UEsBAhQAFAAAAAgAh07iQHW94aX4AQAA6gMAAA4AAAAAAAAAAQAgAAAAJwEAAGRycy9lMm9Eb2Mu&#10;eG1sUEsFBgAAAAAGAAYAWQEAAJEFAAAAAA==&#10;">
                <v:fill on="f" focussize="0,0"/>
                <v:stroke color="#000000" joinstyle="round" endarrow="open"/>
                <v:imagedata o:title=""/>
                <o:lock v:ext="edit" aspectratio="f"/>
              </v:line>
            </w:pict>
          </mc:Fallback>
        </mc:AlternateContent>
      </w:r>
    </w:p>
    <w:p>
      <w:pPr>
        <w:rPr>
          <w:rFonts w:hint="default" w:ascii="Times New Roman" w:hAnsi="Times New Roman" w:eastAsia="方正小标宋简体" w:cs="Times New Roman"/>
          <w:spacing w:val="-6"/>
          <w:sz w:val="36"/>
          <w:szCs w:val="36"/>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167005</wp:posOffset>
                </wp:positionV>
                <wp:extent cx="1999615" cy="336550"/>
                <wp:effectExtent l="4445" t="4445" r="15240" b="20955"/>
                <wp:wrapNone/>
                <wp:docPr id="79" name="文本框 85"/>
                <wp:cNvGraphicFramePr/>
                <a:graphic xmlns:a="http://schemas.openxmlformats.org/drawingml/2006/main">
                  <a:graphicData uri="http://schemas.microsoft.com/office/word/2010/wordprocessingShape">
                    <wps:wsp>
                      <wps:cNvSpPr txBox="1"/>
                      <wps:spPr>
                        <a:xfrm>
                          <a:off x="0" y="0"/>
                          <a:ext cx="1999615" cy="33655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0"/>
                                <w:szCs w:val="20"/>
                              </w:rPr>
                            </w:pPr>
                            <w:r>
                              <w:rPr>
                                <w:rFonts w:hint="eastAsia" w:cs="宋体"/>
                                <w:sz w:val="20"/>
                                <w:szCs w:val="20"/>
                              </w:rPr>
                              <w:t>修改论证结论上报至市人民政府</w:t>
                            </w:r>
                          </w:p>
                        </w:txbxContent>
                      </wps:txbx>
                      <wps:bodyPr upright="1"/>
                    </wps:wsp>
                  </a:graphicData>
                </a:graphic>
              </wp:anchor>
            </w:drawing>
          </mc:Choice>
          <mc:Fallback>
            <w:pict>
              <v:shape id="文本框 85" o:spid="_x0000_s1026" o:spt="202" type="#_x0000_t202" style="position:absolute;left:0pt;margin-left:-7.8pt;margin-top:13.15pt;height:26.5pt;width:157.45pt;z-index:251659264;mso-width-relative:page;mso-height-relative:page;" fillcolor="#FFFFFF" filled="t" stroked="t" coordsize="21600,21600" o:gfxdata="UEsDBAoAAAAAAIdO4kAAAAAAAAAAAAAAAAAEAAAAZHJzL1BLAwQUAAAACACHTuJAHDhd+dYAAAAJ&#10;AQAADwAAAGRycy9kb3ducmV2LnhtbE2PTU/DMAyG70j8h8hI3Lb0QxTW1Z0EEhLixuiFW9Z4bbV8&#10;VEm2jn+POcHJtvzo9eNmd7VGXCjEyTuEfJ2BINd7PbkBoft8XT2BiEk5rYx3hPBNEXbt7U2jau0X&#10;90GXfRoEh7hYK4QxpbmWMvYjWRXXfibHu6MPViUewyB1UAuHWyOLLKukVZPjC6Oa6WWk/rQ/W4S3&#10;6jl9UaffdVmUfulkH44mIt7f5dkWRKJr+oPhV5/VoWWngz87HYVBWOUPFaMIRVWCYKDYbLg5IDxy&#10;lW0j/3/Q/gBQSwMEFAAAAAgAh07iQODPdxIPAgAAOAQAAA4AAABkcnMvZTJvRG9jLnhtbK1TS44T&#10;MRDdI3EHy3vSnYkSJq10RoIQNgiQBg7g2O5uS/7J5aQ7F4AbsGLDnnPlHJSdTObDLLKYXrjLdtWr&#10;eq/Ki5vBaLKTAZSzNR2PSkqk5U4o29b0+7f1m2tKIDIrmHZW1nQvgd4sX79a9L6SV65zWshAEMRC&#10;1fuadjH6qiiAd9IwGDkvLV42LhgWcRvaQgTWI7rRxVVZzoreBeGD4xIAT1fHS3pCDJcAuqZRXK4c&#10;3xpp4xE1SM0iUoJOeaDLXG3TSB6/NA3ISHRNkWnMKyZBe5PWYrlgVRuY7xQ/lcAuKeEJJ8OUxaRn&#10;qBWLjGyD+g/KKB4cuCaOuDPFkUhWBFmMyyfa3HbMy8wFpQZ/Fh1eDpZ/3n0NRImavp1TYpnBjh9+&#10;/Tz8/nv484NcT5NAvYcK/W49esbhnRtwbO7OAQ8T76EJJv2REcF7lHd/llcOkfAUNJ/PZ+MpJRzv&#10;JpPZdJr1L+6jfYD4UTpDklHTgO3LqrLdJ4hYCbreuaRk4LQSa6V13oR2814HsmPY6nX+UpEY8shN&#10;W9LXdDbB3IQznN8G5wZN41EDsG3O9ygCHgKX+XsOOBW2YtAdC8gIyY1VwW2tyFYnmfhgBYl7jzJb&#10;fF40FWOkoERLfI3Jyp6RKX2JJ7LTFkmmFh1bkaw4bAaESebGiT22beuDajuUNDcuu+NAZXVOw58m&#10;9uE+g94/+O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Dhd+dYAAAAJAQAADwAAAAAAAAABACAA&#10;AAAiAAAAZHJzL2Rvd25yZXYueG1sUEsBAhQAFAAAAAgAh07iQODPdxIPAgAAOAQAAA4AAAAAAAAA&#10;AQAgAAAAJQEAAGRycy9lMm9Eb2MueG1sUEsFBgAAAAAGAAYAWQEAAKY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sz w:val="20"/>
                          <w:szCs w:val="20"/>
                        </w:rPr>
                      </w:pPr>
                      <w:r>
                        <w:rPr>
                          <w:rFonts w:hint="eastAsia" w:cs="宋体"/>
                          <w:sz w:val="20"/>
                          <w:szCs w:val="20"/>
                        </w:rPr>
                        <w:t>修改论证结论上报至市人民政府</w:t>
                      </w:r>
                    </w:p>
                  </w:txbxContent>
                </v:textbox>
              </v:shape>
            </w:pict>
          </mc:Fallback>
        </mc:AlternateContent>
      </w: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892810</wp:posOffset>
                </wp:positionH>
                <wp:positionV relativeFrom="paragraph">
                  <wp:posOffset>118745</wp:posOffset>
                </wp:positionV>
                <wp:extent cx="635" cy="260985"/>
                <wp:effectExtent l="48895" t="0" r="64770" b="5715"/>
                <wp:wrapNone/>
                <wp:docPr id="142" name="直线 82"/>
                <wp:cNvGraphicFramePr/>
                <a:graphic xmlns:a="http://schemas.openxmlformats.org/drawingml/2006/main">
                  <a:graphicData uri="http://schemas.microsoft.com/office/word/2010/wordprocessingShape">
                    <wps:wsp>
                      <wps:cNvCnPr/>
                      <wps:spPr>
                        <a:xfrm flipH="1">
                          <a:off x="0" y="0"/>
                          <a:ext cx="635" cy="2609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82" o:spid="_x0000_s1026" o:spt="20" style="position:absolute;left:0pt;flip:x;margin-left:70.3pt;margin-top:9.35pt;height:20.55pt;width:0.05pt;z-index:251666432;mso-width-relative:page;mso-height-relative:page;" filled="f" stroked="t" coordsize="21600,21600" o:gfxdata="UEsDBAoAAAAAAIdO4kAAAAAAAAAAAAAAAAAEAAAAZHJzL1BLAwQUAAAACACHTuJAtlkhENcAAAAJ&#10;AQAADwAAAGRycy9kb3ducmV2LnhtbE2PwU7DMBBE70j8g7VIXCpqF5U2hDg9VIIDN9wKrk68TULj&#10;dRS7bfh7tie4zWifZmeKzeR7ccYxdoE0LOYKBFIdXEeNhv3u9SEDEZMlZ/tAqOEHI2zK25vC5i5c&#10;6APPJjWCQyjmVkOb0pBLGesWvY3zMCDx7RBGbxPbsZFutBcO9718VGolve2IP7R2wG2L9dGcvIa3&#10;95Sq3X5Is+Ph03x/zbaTWRut7+8W6gVEwin9wXCtz9Wh5E5VOJGLome/VCtGWWRrEFdgqVhUGp6e&#10;M5BlIf8vKH8BUEsDBBQAAAAIAIdO4kBalyP4+AEAAOoDAAAOAAAAZHJzL2Uyb0RvYy54bWytU0uO&#10;EzEQ3SNxB8t70klDokwrnVlMGFggiDRwgIo/3Zb8k+2kk7NwDVZsOM5cg7I7ZJgZFrOgF61y1fNz&#10;vefy6vpoNDmIEJWzLZ1NppQIyxxXtmvpt6+3b5aUxASWg3ZWtPQkIr1ev361Gnwjatc7zUUgSGJj&#10;M/iW9in5pqoi64WBOHFeWCxKFwwkXIau4gEGZDe6qqfTRTW4wH1wTMSI2c1YpGfG8BJCJ6ViYuPY&#10;3gibRtYgNCSUFHvlI12XbqUULH2RMopEdEtRaSp/PATjXf5X6xU0XQDfK3ZuAV7SwhNNBpTFQy9U&#10;G0hA9kE9ozKKBRedTBPmTDUKKY6gitn0iTd3PXhRtKDV0V9Mj/+Pln0+bANRHCfhXU2JBYNXfv/9&#10;x/3PX2RZZ3sGHxtE3dhtOK+i34as9SiDIVIr/xF3F/WohxyLuaeLueKYCMPk4u2cEob5ejG9Ws4z&#10;dTVyZC4fYvognCE5aKlWNguHBg6fYhqhfyA5rS0ZWno1rzMn4BRKvH0MjUcl0XZlb3Ra8Vuldd4R&#10;Q7e70YEcIE9C+c4tPILlQzYQ+xFXShkGTS+Av7ecpJNHhyw+DZpbMIJTogW+pBwVZAKlH5AQghv+&#10;DUX52qIL2eHR0xztHD/hlex9UF2PVsxKm7mCI1A8O49rnrG/14Xp4Ym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2WSEQ1wAAAAkBAAAPAAAAAAAAAAEAIAAAACIAAABkcnMvZG93bnJldi54bWxQ&#10;SwECFAAUAAAACACHTuJAWpcj+PgBAADqAwAADgAAAAAAAAABACAAAAAmAQAAZHJzL2Uyb0RvYy54&#10;bWxQSwUGAAAAAAYABgBZAQAAkAUAAAAA&#10;">
                <v:fill on="f" focussize="0,0"/>
                <v:stroke color="#000000" joinstyle="round" endarrow="open"/>
                <v:imagedata o:title=""/>
                <o:lock v:ext="edit" aspectratio="f"/>
              </v:lin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186690</wp:posOffset>
                </wp:positionV>
                <wp:extent cx="1875790" cy="294640"/>
                <wp:effectExtent l="5080" t="4445" r="5080" b="5715"/>
                <wp:wrapNone/>
                <wp:docPr id="81" name="文本框 87"/>
                <wp:cNvGraphicFramePr/>
                <a:graphic xmlns:a="http://schemas.openxmlformats.org/drawingml/2006/main">
                  <a:graphicData uri="http://schemas.microsoft.com/office/word/2010/wordprocessingShape">
                    <wps:wsp>
                      <wps:cNvSpPr txBox="1"/>
                      <wps:spPr>
                        <a:xfrm>
                          <a:off x="0" y="0"/>
                          <a:ext cx="1875790" cy="29464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sz w:val="20"/>
                                <w:szCs w:val="20"/>
                              </w:rPr>
                            </w:pPr>
                            <w:r>
                              <w:rPr>
                                <w:rFonts w:hint="eastAsia" w:cs="宋体"/>
                                <w:sz w:val="20"/>
                                <w:szCs w:val="20"/>
                              </w:rPr>
                              <w:t>市人民政府常务会议审定</w:t>
                            </w:r>
                          </w:p>
                        </w:txbxContent>
                      </wps:txbx>
                      <wps:bodyPr upright="1"/>
                    </wps:wsp>
                  </a:graphicData>
                </a:graphic>
              </wp:anchor>
            </w:drawing>
          </mc:Choice>
          <mc:Fallback>
            <w:pict>
              <v:shape id="文本框 87" o:spid="_x0000_s1026" o:spt="202" type="#_x0000_t202" style="position:absolute;left:0pt;margin-left:-4.05pt;margin-top:14.7pt;height:23.2pt;width:147.7pt;z-index:251659264;mso-width-relative:page;mso-height-relative:page;" fillcolor="#FFFFFF" filled="t" stroked="t" coordsize="21600,21600" o:gfxdata="UEsDBAoAAAAAAIdO4kAAAAAAAAAAAAAAAAAEAAAAZHJzL1BLAwQUAAAACACHTuJAtyECUdYAAAAI&#10;AQAADwAAAGRycy9kb3ducmV2LnhtbE2PzU7DMBCE70i8g7VI3FrnB9oQsqkEEhLiRsmFmxtvkwh7&#10;HdluU94ec4LjaEYz3zS7izXiTD5MjhHydQaCuHd64gGh+3hZVSBCVKyVcUwI3xRg115fNarWbuF3&#10;Ou/jIFIJh1ohjDHOtZShH8mqsHYzcfKOzlsVk/SD1F4tqdwaWWTZRlo1cVoY1UzPI/Vf+5NFeN08&#10;xU/q9Jsui9Itnez90QTE25s8ewQR6RL/wvCLn9ChTUwHd2IdhEFYVXlKIhQPdyCSX1TbEsQBYXtf&#10;gWwb+f9A+wNQSwMEFAAAAAgAh07iQPu7PB4PAgAAOAQAAA4AAABkcnMvZTJvRG9jLnhtbK1TS44T&#10;MRDdI3EHy3vSnTCTZFrpjAQhbBAgDRzAsd3dlvyTy0l3LgA3YMWGPefKOSg7mcwHFlnQC3fZVfVc&#10;71V5cTsYTXYygHK2puNRSYm03All25p+/bJ+NacEIrOCaWdlTfcS6O3y5YtF7ys5cZ3TQgaCIBaq&#10;3te0i9FXRQG8k4bByHlp0dm4YFjEbWgLEViP6EYXk7KcFr0LwgfHJQCero5OekIMlwC6plFcrhzf&#10;GmnjETVIzSJSgk55oMtcbdNIHj81DchIdE2RacwrXoL2Jq3FcsGqNjDfKX4qgV1SwjNOhimLl56h&#10;Viwysg3qLyijeHDgmjjizhRHIlkRZDEun2lz1zEvMxeUGvxZdPh/sPzj7nMgStR0PqbEMoMdP/z4&#10;fvj5+/DrG5nPkkC9hwrj7jxGxuGNG3Bs7s8BDxPvoQkm/ZERQT/Kuz/LK4dIeEqaz65nN+ji6Jvc&#10;XE2vsv7FQ7YPEN9LZ0gyahqwfVlVtvsAESvB0PuQdBk4rcRaaZ03od281YHsGLZ6nb9UJKY8CdOW&#10;9DWdvr5OdTCc3wbnBk3jUQOwbb7vSQY8Bi7z9y/gVNiKQXcsICOkMFYFt7UiW51k4p0VJO49ymzx&#10;edFUjJGCEi3xNSYrR0am9CWRyE5bJJladGxFsuKwGRAmmRsn9ti2rQ+q7VDS3LgcjgOV1TkNf5rY&#10;x/sM+vDgl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yECUdYAAAAIAQAADwAAAAAAAAABACAA&#10;AAAiAAAAZHJzL2Rvd25yZXYueG1sUEsBAhQAFAAAAAgAh07iQPu7PB4PAgAAOAQAAA4AAAAAAAAA&#10;AQAgAAAAJQEAAGRycy9lMm9Eb2MueG1sUEsFBgAAAAAGAAYAWQEAAKY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30" w:lineRule="exact"/>
                        <w:jc w:val="center"/>
                        <w:textAlignment w:val="auto"/>
                        <w:rPr>
                          <w:sz w:val="20"/>
                          <w:szCs w:val="20"/>
                        </w:rPr>
                      </w:pPr>
                      <w:r>
                        <w:rPr>
                          <w:rFonts w:hint="eastAsia" w:cs="宋体"/>
                          <w:sz w:val="20"/>
                          <w:szCs w:val="20"/>
                        </w:rPr>
                        <w:t>市人民政府常务会议审定</w:t>
                      </w: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901065</wp:posOffset>
                </wp:positionH>
                <wp:positionV relativeFrom="paragraph">
                  <wp:posOffset>95885</wp:posOffset>
                </wp:positionV>
                <wp:extent cx="635" cy="260985"/>
                <wp:effectExtent l="48895" t="0" r="64770" b="5715"/>
                <wp:wrapNone/>
                <wp:docPr id="143" name="直线 82"/>
                <wp:cNvGraphicFramePr/>
                <a:graphic xmlns:a="http://schemas.openxmlformats.org/drawingml/2006/main">
                  <a:graphicData uri="http://schemas.microsoft.com/office/word/2010/wordprocessingShape">
                    <wps:wsp>
                      <wps:cNvCnPr/>
                      <wps:spPr>
                        <a:xfrm flipH="1">
                          <a:off x="0" y="0"/>
                          <a:ext cx="635" cy="2609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82" o:spid="_x0000_s1026" o:spt="20" style="position:absolute;left:0pt;flip:x;margin-left:70.95pt;margin-top:7.55pt;height:20.55pt;width:0.05pt;z-index:251667456;mso-width-relative:page;mso-height-relative:page;" filled="f" stroked="t" coordsize="21600,21600" o:gfxdata="UEsDBAoAAAAAAIdO4kAAAAAAAAAAAAAAAAAEAAAAZHJzL1BLAwQUAAAACACHTuJATtGuxNcAAAAJ&#10;AQAADwAAAGRycy9kb3ducmV2LnhtbE2PPU/DMBCGdyT+g3VILFXrJGpLCXE6VIKBDbeC1YmvSWh8&#10;jmK3Df+e6wTbvbpH70exnVwvLjiGzpOCdJGAQKq97ahRcNi/zjcgQjRkTe8JFfxggG15f1eY3Por&#10;feBFx0awCYXcKGhjHHIpQ92iM2HhByT+Hf3oTGQ5NtKO5srmrpdZkqylMx1xQmsG3LVYn/TZKXh7&#10;j7HaH4Y4Ox0/9ffXbDfpJ63U40OavICIOMU/GG71uTqU3KnyZ7JB9KyX6TOjfKxSEDdgmfG4SsFq&#10;nYEsC/l/QfkLUEsDBBQAAAAIAIdO4kAc4azx+AEAAOoDAAAOAAAAZHJzL2Uyb0RvYy54bWytU0uO&#10;EzEQ3SNxB8t70kmGRDOtdGYxYWCBIBJwgIrb7rbkn8pOOjkL12DFhuPMNSi7QwYGFrOgF61y1fNz&#10;vefy6vZoDTtIjNq7hs8mU86kE77Vrmv4l8/3r645iwlcC8Y72fCTjPx2/fLFagi1nPvem1YiIxIX&#10;6yE0vE8p1FUVRS8txIkP0lFRebSQaIld1SIMxG5NNZ9Ol9XgsQ3ohYyRspuxyM+M+BxCr5QWcuPF&#10;3kqXRlaUBhJJir0Oka9Lt0pJkT4qFWVipuGkNJU/HULxLv+r9QrqDiH0WpxbgOe08ESTBe3o0AvV&#10;BhKwPeq/qKwW6KNXaSK8rUYhxRFSMZs+8eZTD0EWLWR1DBfT4/+jFR8OW2S6pUl4fcWZA0tX/vD1&#10;28P3H+x6nu0ZQqwJdee2eF7FsMWs9ajQMmV0eEe7i3rSw47F3NPFXHlMTFByebXgTFB+vpzeXC8y&#10;dTVyZK6AMb2V3rIcNNxol4VDDYf3MY3QX5CcNo4NDb9ZzDMn0BQqun0KbSAl0XVlb/RGt/famLwj&#10;Yre7M8gOkCehfOcW/oDlQzYQ+xFXShkGdS+hfeNalk6BHHL0NHhuwcqWMyPpJeWoIBNo84gERD/8&#10;G0ryjSMXssOjpzna+fZEV7IPqLuerJiVNnOFRqB4dh7XPGO/rwvT4xNd/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O0a7E1wAAAAkBAAAPAAAAAAAAAAEAIAAAACIAAABkcnMvZG93bnJldi54bWxQ&#10;SwECFAAUAAAACACHTuJAHOGs8fgBAADqAwAADgAAAAAAAAABACAAAAAmAQAAZHJzL2Uyb0RvYy54&#10;bWxQSwUGAAAAAAYABgBZAQAAkAUAAAAA&#10;">
                <v:fill on="f" focussize="0,0"/>
                <v:stroke color="#000000" joinstyle="round" endarrow="open"/>
                <v:imagedata o:title=""/>
                <o:lock v:ext="edit" aspectratio="f"/>
              </v:lin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-55245</wp:posOffset>
                </wp:positionH>
                <wp:positionV relativeFrom="paragraph">
                  <wp:posOffset>157480</wp:posOffset>
                </wp:positionV>
                <wp:extent cx="1875790" cy="305435"/>
                <wp:effectExtent l="4445" t="4445" r="5715" b="13970"/>
                <wp:wrapNone/>
                <wp:docPr id="83" name="文本框 89"/>
                <wp:cNvGraphicFramePr/>
                <a:graphic xmlns:a="http://schemas.openxmlformats.org/drawingml/2006/main">
                  <a:graphicData uri="http://schemas.microsoft.com/office/word/2010/wordprocessingShape">
                    <wps:wsp>
                      <wps:cNvSpPr txBox="1"/>
                      <wps:spPr>
                        <a:xfrm>
                          <a:off x="0" y="0"/>
                          <a:ext cx="1875790" cy="3054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szCs w:val="20"/>
                              </w:rPr>
                            </w:pPr>
                            <w:r>
                              <w:rPr>
                                <w:rFonts w:hint="eastAsia" w:cs="宋体"/>
                                <w:sz w:val="20"/>
                                <w:szCs w:val="20"/>
                              </w:rPr>
                              <w:t>出具批复</w:t>
                            </w:r>
                          </w:p>
                        </w:txbxContent>
                      </wps:txbx>
                      <wps:bodyPr upright="1"/>
                    </wps:wsp>
                  </a:graphicData>
                </a:graphic>
              </wp:anchor>
            </w:drawing>
          </mc:Choice>
          <mc:Fallback>
            <w:pict>
              <v:shape id="文本框 89" o:spid="_x0000_s1026" o:spt="202" type="#_x0000_t202" style="position:absolute;left:0pt;margin-left:-4.35pt;margin-top:12.4pt;height:24.05pt;width:147.7pt;z-index:251659264;mso-width-relative:page;mso-height-relative:page;" fillcolor="#FFFFFF" filled="t" stroked="t" coordsize="21600,21600" o:gfxdata="UEsDBAoAAAAAAIdO4kAAAAAAAAAAAAAAAAAEAAAAZHJzL1BLAwQUAAAACACHTuJADwVVgdYAAAAI&#10;AQAADwAAAGRycy9kb3ducmV2LnhtbE2PwU7DMBBE70j8g7VI3FqnLkpDiFMJJKSKG20u3Nx4m0TE&#10;68h2m/bvWU5w3JnR7Jtqe3WjuGCIgycNq2UGAqn1dqBOQ3N4XxQgYjJkzegJNdwwwra+v6tMaf1M&#10;n3jZp05wCcXSaOhTmkopY9ujM3HpJyT2Tj44k/gMnbTBzFzuRqmyLJfODMQfejPhW4/t9/7sNOzy&#10;1/SFjf2wa7X2cyPbcBqj1o8Pq+wFRMJr+gvDLz6jQ81MR38mG8WoYVFsOKlBPfEC9lWRs3DUsFHP&#10;IOtK/h9Q/wBQSwMEFAAAAAgAh07iQLxf4DgMAgAAOAQAAA4AAABkcnMvZTJvRG9jLnhtbK1TzY7T&#10;MBC+I/EOlu802S3d7UZNV4JSLgiQFh7AtZ3Ekv/kcZv0BeANOHHhznP1ORg73e4PHHogB2fs+fzN&#10;zDfjxe1gNNnJAMrZml5MSkqk5U4o29b065f1qzklEJkVTDsra7qXQG+XL18sel/JS9c5LWQgSGKh&#10;6n1Nuxh9VRTAO2kYTJyXFp2NC4ZF3Ia2EIH1yG50cVmWV0XvgvDBcQmAp6vRSY+M4RxC1zSKy5Xj&#10;WyNtHFmD1CxiSdApD3SZs20ayeOnpgEZia4pVhrzikHQ3qS1WC5Y1QbmO8WPKbBzUnhWk2HKYtAT&#10;1YpFRrZB/UVlFA8OXBMn3JliLCQrglVclM+0ueuYl7kWlBr8SXT4f7T84+5zIErUdD6lxDKDHT/8&#10;+H74+fvw6xuZ3ySBeg8V4u48IuPwxg04NvfngIep7qEJJv2xIoJ+lHd/klcOkfB0aX49u75BF0ff&#10;tJy9ns4STfFw2weI76UzJBk1Ddi+rCrbfYA4Qu8hKRg4rcRaaZ03od281YHsGLZ6nb8j+xOYtqSv&#10;6dV0lvJgOL8Nzg2axqMGYNsc78kNeExc5u9fxCmxFYNuTCAzJBirgttaka1OMvHOChL3HmW2+Lxo&#10;SsZIQYmW+BqTlZGRKX0OErXTFiVMLRpbkaw4bAakSebGiT22beuDajuUNDcuw3GgsvbH4U8T+3if&#10;SR8e/P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wVVgdYAAAAIAQAADwAAAAAAAAABACAAAAAi&#10;AAAAZHJzL2Rvd25yZXYueG1sUEsBAhQAFAAAAAgAh07iQLxf4DgMAgAAOAQAAA4AAAAAAAAAAQAg&#10;AAAAJQEAAGRycy9lMm9Eb2MueG1sUEsFBgAAAAAGAAYAWQEAAKM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szCs w:val="20"/>
                        </w:rPr>
                      </w:pPr>
                      <w:r>
                        <w:rPr>
                          <w:rFonts w:hint="eastAsia" w:cs="宋体"/>
                          <w:sz w:val="20"/>
                          <w:szCs w:val="20"/>
                        </w:rPr>
                        <w:t>出具批复</w:t>
                      </w:r>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901065</wp:posOffset>
                </wp:positionH>
                <wp:positionV relativeFrom="paragraph">
                  <wp:posOffset>73025</wp:posOffset>
                </wp:positionV>
                <wp:extent cx="635" cy="260985"/>
                <wp:effectExtent l="48895" t="0" r="64770" b="5715"/>
                <wp:wrapNone/>
                <wp:docPr id="144" name="直线 82"/>
                <wp:cNvGraphicFramePr/>
                <a:graphic xmlns:a="http://schemas.openxmlformats.org/drawingml/2006/main">
                  <a:graphicData uri="http://schemas.microsoft.com/office/word/2010/wordprocessingShape">
                    <wps:wsp>
                      <wps:cNvCnPr/>
                      <wps:spPr>
                        <a:xfrm flipH="1">
                          <a:off x="0" y="0"/>
                          <a:ext cx="635" cy="2609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82" o:spid="_x0000_s1026" o:spt="20" style="position:absolute;left:0pt;flip:x;margin-left:70.95pt;margin-top:5.75pt;height:20.55pt;width:0.05pt;z-index:251668480;mso-width-relative:page;mso-height-relative:page;" filled="f" stroked="t" coordsize="21600,21600" o:gfxdata="UEsDBAoAAAAAAIdO4kAAAAAAAAAAAAAAAAAEAAAAZHJzL1BLAwQUAAAACACHTuJA3TkoNdcAAAAJ&#10;AQAADwAAAGRycy9kb3ducmV2LnhtbE2PPU/DMBCGdyT+g3VILFXrJGpLCXE6VIKBDbeC1YmvSWh8&#10;jmK3Df+e6wTbvbpH70exnVwvLjiGzpOCdJGAQKq97ahRcNi/zjcgQjRkTe8JFfxggG15f1eY3Por&#10;feBFx0awCYXcKGhjHHIpQ92iM2HhByT+Hf3oTGQ5NtKO5srmrpdZkqylMx1xQmsG3LVYn/TZKXh7&#10;j7HaH4Y4Ox0/9ffXbDfpJ63U40OavICIOMU/GG71uTqU3KnyZ7JB9KyX6TOjfKQrEDdgmfG4SsEq&#10;W4MsC/l/QfkLUEsDBBQAAAAIAIdO4kDOogDN+AEAAOoDAAAOAAAAZHJzL2Uyb0RvYy54bWytU0uO&#10;EzEQ3SNxB8t70kmYRDOtdGYxYWCBIBJwgIrt7rbkn1xOOjkL12DFhuPMNSi7QwYGFrOgF61y1fNz&#10;vefy6vZoDTuoiNq7hs8mU86UE15q1zX8y+f7V9ecYQInwXinGn5SyG/XL1+shlCrue+9kSoyInFY&#10;D6HhfUqhrioUvbKAEx+Uo2Lro4VEy9hVMsJA7NZU8+l0WQ0+yhC9UIiU3YxFfmaMzyH0bauF2nix&#10;t8qlkTUqA4kkYa8D8nXptm2VSB/bFlVipuGkNJU/HULxLv+r9QrqLkLotTi3AM9p4YkmC9rRoReq&#10;DSRg+6j/orJaRI++TRPhbTUKKY6Qitn0iTefegiqaCGrMVxMx/9HKz4ctpFpSZNwdcWZA0tX/vD1&#10;28P3H+x6nu0ZAtaEunPbeF5h2Mas9dhGy1qjwzvaXdSTHnYs5p4u5qpjYoKSy9cLzgTl58vpzfUi&#10;U1cjR+YKEdNb5S3LQcONdlk41HB4j2mE/oLktHFsaPjNYp45gaawpdun0AZSgq4re9EbLe+1MXkH&#10;xm53ZyI7QJ6E8p1b+AOWD9kA9iOulDIM6l6BfOMkS6dADjl6Gjy3YJXkzCh6STkqyATaPCIhRj/8&#10;G0ryjSMXssOjpznaeXmiK9mHqLuerJiVNnOFRqB4dh7XPGO/rwvT4xNd/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OSg11wAAAAkBAAAPAAAAAAAAAAEAIAAAACIAAABkcnMvZG93bnJldi54bWxQ&#10;SwECFAAUAAAACACHTuJAzqIAzfgBAADqAwAADgAAAAAAAAABACAAAAAmAQAAZHJzL2Uyb0RvYy54&#10;bWxQSwUGAAAAAAYABgBZAQAAkAUAAAAA&#10;">
                <v:fill on="f" focussize="0,0"/>
                <v:stroke color="#000000" joinstyle="round" endarrow="open"/>
                <v:imagedata o:title=""/>
                <o:lock v:ext="edit" aspectratio="f"/>
              </v:line>
            </w:pict>
          </mc:Fallback>
        </mc:AlternateContent>
      </w:r>
    </w:p>
    <w:p>
      <w:pPr>
        <w:spacing w:line="400" w:lineRule="exact"/>
        <w:ind w:firstLine="4410" w:firstLineChars="2100"/>
        <w:rPr>
          <w:rFonts w:hint="default" w:ascii="Times New Roman" w:hAnsi="Times New Roman" w:cs="Times New Roman"/>
          <w:sz w:val="24"/>
          <w:szCs w:val="24"/>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121285</wp:posOffset>
                </wp:positionV>
                <wp:extent cx="1875790" cy="304165"/>
                <wp:effectExtent l="4445" t="4445" r="5715" b="15240"/>
                <wp:wrapNone/>
                <wp:docPr id="85" name="文本框 91"/>
                <wp:cNvGraphicFramePr/>
                <a:graphic xmlns:a="http://schemas.openxmlformats.org/drawingml/2006/main">
                  <a:graphicData uri="http://schemas.microsoft.com/office/word/2010/wordprocessingShape">
                    <wps:wsp>
                      <wps:cNvSpPr txBox="1"/>
                      <wps:spPr>
                        <a:xfrm>
                          <a:off x="0" y="0"/>
                          <a:ext cx="1875790" cy="30416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szCs w:val="20"/>
                              </w:rPr>
                            </w:pPr>
                            <w:r>
                              <w:rPr>
                                <w:rFonts w:hint="eastAsia" w:cs="宋体"/>
                                <w:sz w:val="20"/>
                                <w:szCs w:val="20"/>
                              </w:rPr>
                              <w:t>公布实施</w:t>
                            </w:r>
                          </w:p>
                        </w:txbxContent>
                      </wps:txbx>
                      <wps:bodyPr upright="1"/>
                    </wps:wsp>
                  </a:graphicData>
                </a:graphic>
              </wp:anchor>
            </w:drawing>
          </mc:Choice>
          <mc:Fallback>
            <w:pict>
              <v:shape id="文本框 91" o:spid="_x0000_s1026" o:spt="202" type="#_x0000_t202" style="position:absolute;left:0pt;margin-left:-4.75pt;margin-top:9.55pt;height:23.95pt;width:147.7pt;z-index:251659264;mso-width-relative:page;mso-height-relative:page;" fillcolor="#FFFFFF" filled="t" stroked="t" coordsize="21600,21600" o:gfxdata="UEsDBAoAAAAAAIdO4kAAAAAAAAAAAAAAAAAEAAAAZHJzL1BLAwQUAAAACACHTuJAs5a4+tYAAAAI&#10;AQAADwAAAGRycy9kb3ducmV2LnhtbE2PwU7DMBBE70j8g7VI3Fo7qRqaEKcSSEiIGyUXbm68TSLs&#10;dRS7Tfl7lhMcZ2c087beX70TF5zjGEhDtlYgkLpgR+o1tB8vqx2ImAxZ4wKhhm+MsG9ub2pT2bDQ&#10;O14OqRdcQrEyGoaUpkrK2A3oTVyHCYm9U5i9SSznXtrZLFzuncyVKqQ3I/HCYCZ8HrD7Opy9htfi&#10;KX1ia9/sJt+EpZXdfHJR6/u7TD2CSHhNf2H4xWd0aJjpGM5ko3AaVuWWk3wvMxDs57ttCeKooXhQ&#10;IJta/n+g+QFQSwMEFAAAAAgAh07iQDcKx1kMAgAAOAQAAA4AAABkcnMvZTJvRG9jLnhtbK1TzY7T&#10;MBC+I/EOlu806S7tdqOmK0EpFwRICw/g2k5iyX/yuE36AvAGnLhw57n6HIydbvcHDnsgB2fs+fzN&#10;zDfj5c1gNNnLAMrZmk4nJSXScieUbWv69cvm1YISiMwKpp2VNT1IoDerly+Wva/kheucFjIQJLFQ&#10;9b6mXYy+KgrgnTQMJs5Li87GBcMibkNbiMB6ZDe6uCjLedG7IHxwXALg6Xp00hNjeA6haxrF5drx&#10;nZE2jqxBahaxJOiUB7rK2TaN5PFT04CMRNcUK415xSBob9NarJasagPzneKnFNhzUnhSk2HKYtAz&#10;1ZpFRnZB/UVlFA8OXBMn3JliLCQrglVMyyfa3HbMy1wLSg3+LDr8P1r+cf85ECVquphRYpnBjh9/&#10;fD/+/H389Y1cT5NAvYcKcbcekXF44wYcm7tzwMNU99AEk/5YEUE/yns4yyuHSHi6tLiaXV2ji6Pv&#10;snw9nc8STXF/2weI76UzJBk1Ddi+rCrbf4A4Qu8gKRg4rcRGaZ03od2+1YHsGbZ6k78T+yOYtqSv&#10;6fxylvJgOL8Nzg2axqMGYNsc79ENeEhc5u9fxCmxNYNuTCAzJBirgttZka1OMvHOChIPHmW2+Lxo&#10;SsZIQYmW+BqTlZGRKf0cJGqnLUqYWjS2Illx2A5Ik8ytEwds284H1XYoaW5chuNAZe1Pw58m9uE+&#10;k94/+N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5a4+tYAAAAIAQAADwAAAAAAAAABACAAAAAi&#10;AAAAZHJzL2Rvd25yZXYueG1sUEsBAhQAFAAAAAgAh07iQDcKx1kMAgAAOAQAAA4AAAAAAAAAAQAg&#10;AAAAJQEAAGRycy9lMm9Eb2MueG1sUEsFBgAAAAAGAAYAWQEAAKMFA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20"/>
                          <w:szCs w:val="20"/>
                        </w:rPr>
                      </w:pPr>
                      <w:r>
                        <w:rPr>
                          <w:rFonts w:hint="eastAsia" w:cs="宋体"/>
                          <w:sz w:val="20"/>
                          <w:szCs w:val="20"/>
                        </w:rPr>
                        <w:t>公布实施</w:t>
                      </w:r>
                    </w:p>
                  </w:txbxContent>
                </v:textbox>
              </v:shape>
            </w:pict>
          </mc:Fallback>
        </mc:AlternateContent>
      </w:r>
    </w:p>
    <w:p>
      <w:pPr>
        <w:spacing w:line="400" w:lineRule="exact"/>
        <w:ind w:firstLine="4410" w:firstLineChars="2100"/>
        <w:rPr>
          <w:rFonts w:hint="default" w:ascii="Times New Roman" w:hAnsi="Times New Roman" w:cs="Times New Roman"/>
          <w:sz w:val="24"/>
          <w:szCs w:val="24"/>
        </w:rPr>
      </w:pPr>
      <w:r>
        <w:rPr>
          <w:rFonts w:hint="default"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909320</wp:posOffset>
                </wp:positionH>
                <wp:positionV relativeFrom="paragraph">
                  <wp:posOffset>183515</wp:posOffset>
                </wp:positionV>
                <wp:extent cx="635" cy="260985"/>
                <wp:effectExtent l="48895" t="0" r="64770" b="5715"/>
                <wp:wrapNone/>
                <wp:docPr id="145" name="直线 82"/>
                <wp:cNvGraphicFramePr/>
                <a:graphic xmlns:a="http://schemas.openxmlformats.org/drawingml/2006/main">
                  <a:graphicData uri="http://schemas.microsoft.com/office/word/2010/wordprocessingShape">
                    <wps:wsp>
                      <wps:cNvCnPr/>
                      <wps:spPr>
                        <a:xfrm flipH="1">
                          <a:off x="0" y="0"/>
                          <a:ext cx="635" cy="26098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线 82" o:spid="_x0000_s1026" o:spt="20" style="position:absolute;left:0pt;flip:x;margin-left:71.6pt;margin-top:14.45pt;height:20.55pt;width:0.05pt;z-index:251669504;mso-width-relative:page;mso-height-relative:page;" filled="f" stroked="t" coordsize="21600,21600" o:gfxdata="UEsDBAoAAAAAAIdO4kAAAAAAAAAAAAAAAAAEAAAAZHJzL1BLAwQUAAAACACHTuJAcB2EBdgAAAAJ&#10;AQAADwAAAGRycy9kb3ducmV2LnhtbE2PMU/DMBCFdyT+g3VILBW1m1S0hDgdKsHAhlvB6iTXJDQ+&#10;R/G1Df8ed6Lj031677t8M7lenHEMnScNi7kCgVT5uqNGw3739rQGEdhSbXtPqOEXA2yK+7vcZrW/&#10;0CeeDTcillDIrIaWecikDFWLzoa5H5Di7eBHZznGsZH1aC+x3PUyUepZOttRXGjtgNsWq6M5OQ3v&#10;H8zlbj/w7Hj4Mj/fs+1kVkbrx4eFegXBOPE/DFf9qA5FdCr9ieog+piXaRJRDcn6BcQVWKYpiFLD&#10;SimQRS5vPyj+AFBLAwQUAAAACACHTuJAiNSPxPcBAADqAwAADgAAAGRycy9lMm9Eb2MueG1srVNL&#10;jhMxEN0jcQfLe9JJINFMK51ZTBhYIIg0cICK2+625J/KTjo5C9dgxYbjzDUou0MGBhazoBetctXz&#10;c73n8urmaA07SIzau4bPJlPOpBO+1a5r+JfPd6+uOIsJXAvGO9nwk4z8Zv3yxWoItZz73ptWIiMS&#10;F+shNLxPKdRVFUUvLcSJD9JRUXm0kGiJXdUiDMRuTTWfTpfV4LEN6IWMkbKbscjPjPgcQq+UFnLj&#10;xd5Kl0ZWlAYSSYq9DpGvS7dKSZE+KRVlYqbhpDSVPx1C8S7/q/UK6g4h9FqcW4DntPBEkwXt6NAL&#10;1QYSsD3qv6isFuijV2kivK1GIcURUjGbPvHmvocgixayOoaL6fH/0YqPhy0y3dIkvFlw5sDSlT98&#10;/fbw/Qe7mmd7hhBrQt26LZ5XMWwxaz0qtEwZHd7T7qKe9LBjMfd0MVceExOUXL4mfkH5+XJ6fbXI&#10;1NXIkbkCxvROesty0HCjXRYONRw+xDRCf0Fy2jg2NPx6Mc+cQFOo6PYptIGURNeVvdEb3d5pY/KO&#10;iN3u1iA7QJ6E8p1b+AOWD9lA7EdcKWUY1L2E9q1rWToFcsjR0+C5BStbzoykl5SjgkygzSMSEP3w&#10;byjJN45cyA6PnuZo59sTXck+oO56smJW2swVGoHi2Xlc84z9vi5Mj090/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wHYQF2AAAAAkBAAAPAAAAAAAAAAEAIAAAACIAAABkcnMvZG93bnJldi54bWxQ&#10;SwECFAAUAAAACACHTuJAiNSPxPcBAADqAwAADgAAAAAAAAABACAAAAAnAQAAZHJzL2Uyb0RvYy54&#10;bWxQSwUGAAAAAAYABgBZAQAAkAUAAAAA&#10;">
                <v:fill on="f" focussize="0,0"/>
                <v:stroke color="#000000" joinstyle="round" endarrow="open"/>
                <v:imagedata o:title=""/>
                <o:lock v:ext="edit" aspectratio="f"/>
              </v:line>
            </w:pict>
          </mc:Fallback>
        </mc:AlternateConten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 xml:space="preserve">  </w:t>
      </w:r>
    </w:p>
    <w:p>
      <w:pPr>
        <w:spacing w:line="400" w:lineRule="exact"/>
        <w:rPr>
          <w:rFonts w:hint="default" w:ascii="Times New Roman" w:hAnsi="Times New Roman" w:cs="Times New Roman"/>
          <w:sz w:val="24"/>
          <w:szCs w:val="24"/>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180975</wp:posOffset>
                </wp:positionV>
                <wp:extent cx="1875790" cy="337185"/>
                <wp:effectExtent l="4445" t="4445" r="5715" b="20320"/>
                <wp:wrapNone/>
                <wp:docPr id="87" name="文本框 93"/>
                <wp:cNvGraphicFramePr/>
                <a:graphic xmlns:a="http://schemas.openxmlformats.org/drawingml/2006/main">
                  <a:graphicData uri="http://schemas.microsoft.com/office/word/2010/wordprocessingShape">
                    <wps:wsp>
                      <wps:cNvSpPr txBox="1"/>
                      <wps:spPr>
                        <a:xfrm>
                          <a:off x="0" y="0"/>
                          <a:ext cx="1875790" cy="33718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0"/>
                                <w:szCs w:val="20"/>
                              </w:rPr>
                            </w:pPr>
                            <w:r>
                              <w:rPr>
                                <w:rFonts w:hint="eastAsia" w:cs="宋体"/>
                                <w:sz w:val="20"/>
                                <w:szCs w:val="20"/>
                              </w:rPr>
                              <w:t>报市人大常委会备案</w:t>
                            </w:r>
                          </w:p>
                        </w:txbxContent>
                      </wps:txbx>
                      <wps:bodyPr upright="1"/>
                    </wps:wsp>
                  </a:graphicData>
                </a:graphic>
              </wp:anchor>
            </w:drawing>
          </mc:Choice>
          <mc:Fallback>
            <w:pict>
              <v:shape id="文本框 93" o:spid="_x0000_s1026" o:spt="202" type="#_x0000_t202" style="position:absolute;left:0pt;margin-left:-4.8pt;margin-top:14.25pt;height:26.55pt;width:147.7pt;z-index:251659264;mso-width-relative:page;mso-height-relative:page;" fillcolor="#FFFFFF" filled="t" stroked="t" coordsize="21600,21600" o:gfxdata="UEsDBAoAAAAAAIdO4kAAAAAAAAAAAAAAAAAEAAAAZHJzL1BLAwQUAAAACACHTuJAzRA01dUAAAAI&#10;AQAADwAAAGRycy9kb3ducmV2LnhtbE2PwWrDMBBE74X+g9hCb4lshxrXtRxooVB6a+pLboq1sU2l&#10;lZGUOP37bk/JaRlmmH3TbC/OijOGOHlSkK8zEEi9NxMNCrrv91UFIiZNRltPqOAXI2zb+7tG18Yv&#10;9IXnXRoEl1CstYIxpbmWMvYjOh3XfkZi7+iD04llGKQJeuFyZ2WRZaV0eiL+MOoZ30bsf3Ynp+Cj&#10;fE177Myn2RQbv3SyD0cblXp8yLMXEAkv6RqGf3xGh5aZDv5EJgqrYPVcclJBUT2BYJ8vTzkoqPIS&#10;ZNvI2wHtH1BLAwQUAAAACACHTuJA+jDLegwCAAA4BAAADgAAAGRycy9lMm9Eb2MueG1srVNLjhMx&#10;EN0jcQfLe9LJRJlkWumMBCFsECANHMCx3d2W/JPLSXcuADdgxYY958o5puzOZD6wyIJeuMuu51dV&#10;r8rL295ospcBlLMVnYzGlEjLnVC2qei3r5s3C0ogMiuYdlZW9CCB3q5ev1p2vpRXrnVayECQxELZ&#10;+Yq2MfqyKIC30jAYOS8tOmsXDIu4DU0hAuuQ3ejiajy+LjoXhA+OSwA8XQ9OemIMlxC6ulZcrh3f&#10;GWnjwBqkZhFLglZ5oKucbV1LHj/XNchIdEWx0phXDIL2Nq3FasnKJjDfKn5KgV2SwouaDFMWg56p&#10;1iwysgvqLyqjeHDg6jjizhRDIVkRrGIyfqHNXcu8zLWg1ODPosP/o+Wf9l8CUaKiizkllhns+PHn&#10;j+OvP8ff38nNNAnUeSgRd+cRGfu3rsexeTgHPEx193Uw6Y8VEfSjvIezvLKPhKdLi/lsfoMujr7p&#10;dD5ZzBJN8XjbB4gfpDMkGRUN2L6sKtt/hDhAHyApGDitxEZpnTeh2b7TgewZtnqTvxP7M5i2pKvo&#10;9XSW8mA4vzXODZrGowZgmxzv2Q14SjzO37+IU2JrBu2QQGZIMFYGt7MiW61k4r0VJB48ymzxedGU&#10;jJGCEi3xNSYrIyNT+hIkaqctSphaNLQiWbHf9kiTzK0TB2zbzgfVtChpblyG40Bl7U/Dnyb26T6T&#10;Pj741T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NEDTV1QAAAAgBAAAPAAAAAAAAAAEAIAAAACIA&#10;AABkcnMvZG93bnJldi54bWxQSwECFAAUAAAACACHTuJA+jDLegwCAAA4BAAADgAAAAAAAAABACAA&#10;AAAkAQAAZHJzL2Uyb0RvYy54bWxQSwUGAAAAAAYABgBZAQAAogU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sz w:val="20"/>
                          <w:szCs w:val="20"/>
                        </w:rPr>
                      </w:pPr>
                      <w:r>
                        <w:rPr>
                          <w:rFonts w:hint="eastAsia" w:cs="宋体"/>
                          <w:sz w:val="20"/>
                          <w:szCs w:val="20"/>
                        </w:rPr>
                        <w:t>报市人大常委会备案</w:t>
                      </w:r>
                    </w:p>
                  </w:txbxContent>
                </v:textbox>
              </v:shape>
            </w:pict>
          </mc:Fallback>
        </mc:AlternateContent>
      </w:r>
    </w:p>
    <w:p>
      <w:pPr>
        <w:spacing w:line="520" w:lineRule="exact"/>
        <w:jc w:val="center"/>
        <w:rPr>
          <w:rFonts w:hint="default" w:ascii="Times New Roman" w:hAnsi="Times New Roman" w:eastAsia="仿宋" w:cs="Times New Roman"/>
          <w:spacing w:val="-6"/>
          <w:sz w:val="24"/>
          <w:szCs w:val="24"/>
        </w:rPr>
      </w:pPr>
      <w:r>
        <w:rPr>
          <w:rFonts w:hint="default" w:ascii="Times New Roman" w:hAnsi="Times New Roman" w:eastAsia="黑体" w:cs="Times New Roman"/>
          <w:spacing w:val="-6"/>
          <w:sz w:val="32"/>
          <w:szCs w:val="32"/>
        </w:rPr>
        <w:br w:type="page"/>
      </w:r>
      <w:r>
        <w:rPr>
          <w:rFonts w:hint="default" w:ascii="Times New Roman" w:hAnsi="Times New Roman" w:eastAsia="黑体" w:cs="Times New Roman"/>
          <w:spacing w:val="-6"/>
          <w:sz w:val="32"/>
          <w:szCs w:val="32"/>
        </w:rPr>
        <w:t>3.国有建设用地使用权（招拍挂出让）办事流程</w:t>
      </w:r>
    </w:p>
    <w:p>
      <w:pPr>
        <w:rPr>
          <w:rFonts w:hint="default" w:ascii="Times New Roman" w:hAnsi="Times New Roman" w:cs="Times New Roman"/>
          <w:b/>
          <w:bCs/>
          <w:sz w:val="36"/>
          <w:szCs w:val="36"/>
        </w:rPr>
      </w:pPr>
      <w:r>
        <w:rPr>
          <w:rFonts w:hint="default"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column">
                  <wp:posOffset>-121920</wp:posOffset>
                </wp:positionH>
                <wp:positionV relativeFrom="paragraph">
                  <wp:posOffset>71120</wp:posOffset>
                </wp:positionV>
                <wp:extent cx="5805805" cy="7000240"/>
                <wp:effectExtent l="4445" t="4445" r="19050" b="24765"/>
                <wp:wrapNone/>
                <wp:docPr id="112" name="组合 94"/>
                <wp:cNvGraphicFramePr/>
                <a:graphic xmlns:a="http://schemas.openxmlformats.org/drawingml/2006/main">
                  <a:graphicData uri="http://schemas.microsoft.com/office/word/2010/wordprocessingGroup">
                    <wpg:wgp>
                      <wpg:cNvGrpSpPr/>
                      <wpg:grpSpPr>
                        <a:xfrm>
                          <a:off x="0" y="0"/>
                          <a:ext cx="5805805" cy="7000240"/>
                          <a:chOff x="7269" y="421174"/>
                          <a:chExt cx="9143" cy="11024"/>
                        </a:xfrm>
                      </wpg:grpSpPr>
                      <wps:wsp>
                        <wps:cNvPr id="88" name="文本框 95"/>
                        <wps:cNvSpPr txBox="1"/>
                        <wps:spPr>
                          <a:xfrm>
                            <a:off x="12290" y="421190"/>
                            <a:ext cx="4113" cy="640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spacing w:line="300" w:lineRule="exact"/>
                                <w:rPr>
                                  <w:sz w:val="28"/>
                                  <w:szCs w:val="28"/>
                                </w:rPr>
                              </w:pPr>
                            </w:p>
                            <w:p>
                              <w:pPr>
                                <w:spacing w:line="400" w:lineRule="exact"/>
                              </w:pPr>
                              <w:r>
                                <w:rPr>
                                  <w:rFonts w:hint="eastAsia" w:cs="宋体"/>
                                </w:rPr>
                                <w:t>所需报件资料：</w:t>
                              </w:r>
                            </w:p>
                            <w:p>
                              <w:pPr>
                                <w:spacing w:line="400" w:lineRule="exact"/>
                              </w:pPr>
                              <w:r>
                                <w:t>1</w:t>
                              </w:r>
                              <w:r>
                                <w:rPr>
                                  <w:rFonts w:hint="eastAsia" w:cs="宋体"/>
                                </w:rPr>
                                <w:t>规划部门提供的规划设计条件。其中：包括规划指标、红线图。</w:t>
                              </w:r>
                            </w:p>
                            <w:p>
                              <w:pPr>
                                <w:spacing w:line="400" w:lineRule="exact"/>
                              </w:pPr>
                              <w:r>
                                <w:t>2</w:t>
                              </w:r>
                              <w:r>
                                <w:rPr>
                                  <w:rFonts w:hint="eastAsia" w:cs="宋体"/>
                                </w:rPr>
                                <w:t>、“入库”后的平面界址图（原宗地图）原件</w:t>
                              </w:r>
                              <w:r>
                                <w:t>4</w:t>
                              </w:r>
                              <w:r>
                                <w:rPr>
                                  <w:rFonts w:hint="eastAsia" w:cs="宋体"/>
                                </w:rPr>
                                <w:t>份，面积计算表原件</w:t>
                              </w:r>
                              <w:r>
                                <w:t>2</w:t>
                              </w:r>
                              <w:r>
                                <w:rPr>
                                  <w:rFonts w:hint="eastAsia" w:cs="宋体"/>
                                </w:rPr>
                                <w:t>份，竖向界限图</w:t>
                              </w:r>
                              <w:r>
                                <w:t>3</w:t>
                              </w:r>
                              <w:r>
                                <w:rPr>
                                  <w:rFonts w:hint="eastAsia" w:cs="宋体"/>
                                </w:rPr>
                                <w:t>份，界址点坐标表</w:t>
                              </w:r>
                              <w:r>
                                <w:t>2</w:t>
                              </w:r>
                              <w:r>
                                <w:rPr>
                                  <w:rFonts w:hint="eastAsia" w:cs="宋体"/>
                                </w:rPr>
                                <w:t>份。</w:t>
                              </w:r>
                            </w:p>
                            <w:p>
                              <w:pPr>
                                <w:spacing w:line="400" w:lineRule="exact"/>
                              </w:pPr>
                              <w:r>
                                <w:t>3</w:t>
                              </w:r>
                              <w:r>
                                <w:rPr>
                                  <w:rFonts w:hint="eastAsia" w:cs="宋体"/>
                                </w:rPr>
                                <w:t>、自然资源部门委托评估出具的国有建设用地使用权评估报告。</w:t>
                              </w:r>
                            </w:p>
                            <w:p>
                              <w:pPr>
                                <w:spacing w:line="400" w:lineRule="exact"/>
                              </w:pPr>
                              <w:r>
                                <w:t>4</w:t>
                              </w:r>
                              <w:r>
                                <w:rPr>
                                  <w:rFonts w:hint="eastAsia" w:cs="宋体"/>
                                </w:rPr>
                                <w:t>、国有建设用地使用权预审报告。</w:t>
                              </w:r>
                            </w:p>
                            <w:p>
                              <w:pPr>
                                <w:spacing w:line="400" w:lineRule="exact"/>
                              </w:pPr>
                              <w:r>
                                <w:t>5</w:t>
                              </w:r>
                              <w:r>
                                <w:rPr>
                                  <w:rFonts w:hint="eastAsia" w:cs="宋体"/>
                                </w:rPr>
                                <w:t>、已备案的国有建设用地使用权地质环境评估报告。</w:t>
                              </w:r>
                            </w:p>
                            <w:p>
                              <w:pPr>
                                <w:spacing w:line="400" w:lineRule="exact"/>
                              </w:pPr>
                              <w:r>
                                <w:t>6</w:t>
                              </w:r>
                              <w:r>
                                <w:rPr>
                                  <w:rFonts w:hint="eastAsia" w:cs="宋体"/>
                                </w:rPr>
                                <w:t>、涉及新增国有建设用地使用权的需提供土地征收批复文件。</w:t>
                              </w:r>
                            </w:p>
                            <w:p>
                              <w:pPr>
                                <w:spacing w:line="400" w:lineRule="exact"/>
                              </w:pPr>
                              <w:r>
                                <w:t>7</w:t>
                              </w:r>
                              <w:r>
                                <w:rPr>
                                  <w:rFonts w:hint="eastAsia" w:cs="宋体"/>
                                </w:rPr>
                                <w:t>、其他按规定需提交的资料。</w:t>
                              </w:r>
                            </w:p>
                          </w:txbxContent>
                        </wps:txbx>
                        <wps:bodyPr upright="1"/>
                      </wps:wsp>
                      <wps:wsp>
                        <wps:cNvPr id="89" name="文本框 96"/>
                        <wps:cNvSpPr txBox="1"/>
                        <wps:spPr>
                          <a:xfrm>
                            <a:off x="12212" y="428679"/>
                            <a:ext cx="4200" cy="796"/>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sz w:val="20"/>
                                  <w:szCs w:val="20"/>
                                </w:rPr>
                              </w:pPr>
                              <w:r>
                                <w:rPr>
                                  <w:rFonts w:hint="eastAsia" w:cs="宋体"/>
                                  <w:sz w:val="20"/>
                                  <w:szCs w:val="20"/>
                                </w:rPr>
                                <w:t>法律依据：</w:t>
                              </w:r>
                            </w:p>
                            <w:p>
                              <w:pPr>
                                <w:keepNext w:val="0"/>
                                <w:keepLines w:val="0"/>
                                <w:pageBreakBefore w:val="0"/>
                                <w:widowControl w:val="0"/>
                                <w:kinsoku/>
                                <w:wordWrap/>
                                <w:overflowPunct/>
                                <w:topLinePunct w:val="0"/>
                                <w:autoSpaceDE/>
                                <w:autoSpaceDN/>
                                <w:bidi w:val="0"/>
                                <w:adjustRightInd/>
                                <w:snapToGrid/>
                                <w:spacing w:line="300" w:lineRule="exact"/>
                                <w:textAlignment w:val="auto"/>
                                <w:rPr>
                                  <w:sz w:val="20"/>
                                  <w:szCs w:val="20"/>
                                </w:rPr>
                              </w:pPr>
                              <w:r>
                                <w:rPr>
                                  <w:rFonts w:hint="eastAsia" w:cs="宋体"/>
                                  <w:sz w:val="20"/>
                                  <w:szCs w:val="20"/>
                                </w:rPr>
                                <w:t>自然资源部</w:t>
                              </w:r>
                              <w:r>
                                <w:rPr>
                                  <w:sz w:val="20"/>
                                  <w:szCs w:val="20"/>
                                </w:rPr>
                                <w:t>39</w:t>
                              </w:r>
                              <w:r>
                                <w:rPr>
                                  <w:rFonts w:hint="eastAsia" w:cs="宋体"/>
                                  <w:sz w:val="20"/>
                                  <w:szCs w:val="20"/>
                                </w:rPr>
                                <w:t>号令。</w:t>
                              </w:r>
                            </w:p>
                          </w:txbxContent>
                        </wps:txbx>
                        <wps:bodyPr upright="1"/>
                      </wps:wsp>
                      <wps:wsp>
                        <wps:cNvPr id="90" name="直线 97"/>
                        <wps:cNvCnPr/>
                        <wps:spPr>
                          <a:xfrm flipV="1">
                            <a:off x="11156" y="421418"/>
                            <a:ext cx="1142" cy="35"/>
                          </a:xfrm>
                          <a:prstGeom prst="line">
                            <a:avLst/>
                          </a:prstGeom>
                          <a:ln w="9525" cap="flat" cmpd="sng">
                            <a:solidFill>
                              <a:srgbClr val="000000"/>
                            </a:solidFill>
                            <a:prstDash val="solid"/>
                            <a:headEnd type="none" w="med" len="med"/>
                            <a:tailEnd type="triangle" w="med" len="med"/>
                          </a:ln>
                        </wps:spPr>
                        <wps:bodyPr upright="1"/>
                      </wps:wsp>
                      <wps:wsp>
                        <wps:cNvPr id="91" name="直线 98"/>
                        <wps:cNvCnPr/>
                        <wps:spPr>
                          <a:xfrm>
                            <a:off x="14261" y="427591"/>
                            <a:ext cx="0" cy="1080"/>
                          </a:xfrm>
                          <a:prstGeom prst="line">
                            <a:avLst/>
                          </a:prstGeom>
                          <a:ln w="9525" cap="flat" cmpd="sng">
                            <a:solidFill>
                              <a:srgbClr val="000000"/>
                            </a:solidFill>
                            <a:prstDash val="solid"/>
                            <a:headEnd type="none" w="med" len="med"/>
                            <a:tailEnd type="triangle" w="med" len="med"/>
                          </a:ln>
                        </wps:spPr>
                        <wps:bodyPr upright="1"/>
                      </wps:wsp>
                      <wpg:grpSp>
                        <wpg:cNvPr id="111" name="组合 3"/>
                        <wpg:cNvGrpSpPr/>
                        <wpg:grpSpPr>
                          <a:xfrm>
                            <a:off x="7269" y="421174"/>
                            <a:ext cx="3828" cy="11024"/>
                            <a:chOff x="3312" y="421174"/>
                            <a:chExt cx="3898" cy="6486"/>
                          </a:xfrm>
                        </wpg:grpSpPr>
                        <wps:wsp>
                          <wps:cNvPr id="92" name="文本框 100"/>
                          <wps:cNvSpPr txBox="1"/>
                          <wps:spPr>
                            <a:xfrm>
                              <a:off x="3411" y="421174"/>
                              <a:ext cx="3750" cy="42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公布出让计划、确定供地方式</w:t>
                                </w:r>
                              </w:p>
                            </w:txbxContent>
                          </wps:txbx>
                          <wps:bodyPr upright="1"/>
                        </wps:wsp>
                        <wps:wsp>
                          <wps:cNvPr id="93" name="文本框 101"/>
                          <wps:cNvSpPr txBox="1"/>
                          <wps:spPr>
                            <a:xfrm>
                              <a:off x="3398" y="421796"/>
                              <a:ext cx="3765" cy="394"/>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地价评估、地环评估、宗地图测绘</w:t>
                                </w:r>
                              </w:p>
                            </w:txbxContent>
                          </wps:txbx>
                          <wps:bodyPr upright="1"/>
                        </wps:wsp>
                        <wps:wsp>
                          <wps:cNvPr id="94" name="文本框 102"/>
                          <wps:cNvSpPr txBox="1"/>
                          <wps:spPr>
                            <a:xfrm>
                              <a:off x="3383" y="423302"/>
                              <a:ext cx="3810" cy="41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编制供地方案并报市人民政府审批</w:t>
                                </w:r>
                              </w:p>
                            </w:txbxContent>
                          </wps:txbx>
                          <wps:bodyPr upright="1"/>
                        </wps:wsp>
                        <wps:wsp>
                          <wps:cNvPr id="95" name="文本框 103"/>
                          <wps:cNvSpPr txBox="1"/>
                          <wps:spPr>
                            <a:xfrm>
                              <a:off x="3383" y="423888"/>
                              <a:ext cx="3778" cy="408"/>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编制出让文件</w:t>
                                </w:r>
                              </w:p>
                            </w:txbxContent>
                          </wps:txbx>
                          <wps:bodyPr upright="1"/>
                        </wps:wsp>
                        <wps:wsp>
                          <wps:cNvPr id="96" name="文本框 104"/>
                          <wps:cNvSpPr txBox="1"/>
                          <wps:spPr>
                            <a:xfrm>
                              <a:off x="3354" y="424485"/>
                              <a:ext cx="3810" cy="408"/>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发布出让公告</w:t>
                                </w:r>
                              </w:p>
                            </w:txbxContent>
                          </wps:txbx>
                          <wps:bodyPr upright="1"/>
                        </wps:wsp>
                        <wps:wsp>
                          <wps:cNvPr id="97" name="文本框 105"/>
                          <wps:cNvSpPr txBox="1"/>
                          <wps:spPr>
                            <a:xfrm>
                              <a:off x="3348" y="425085"/>
                              <a:ext cx="3841" cy="424"/>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申请和资格审查</w:t>
                                </w:r>
                              </w:p>
                            </w:txbxContent>
                          </wps:txbx>
                          <wps:bodyPr upright="1"/>
                        </wps:wsp>
                        <wps:wsp>
                          <wps:cNvPr id="98" name="文本框 106"/>
                          <wps:cNvSpPr txBox="1"/>
                          <wps:spPr>
                            <a:xfrm>
                              <a:off x="3318" y="425682"/>
                              <a:ext cx="3883" cy="408"/>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招标拍卖挂牌活动实施</w:t>
                                </w:r>
                              </w:p>
                            </w:txbxContent>
                          </wps:txbx>
                          <wps:bodyPr upright="1"/>
                        </wps:wsp>
                        <wps:wsp>
                          <wps:cNvPr id="99" name="文本框 107"/>
                          <wps:cNvSpPr txBox="1"/>
                          <wps:spPr>
                            <a:xfrm>
                              <a:off x="3319" y="426270"/>
                              <a:ext cx="3884" cy="70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签订出让合同、公布出让结果、收取土地出让合同价款</w:t>
                                </w:r>
                              </w:p>
                            </w:txbxContent>
                          </wps:txbx>
                          <wps:bodyPr upright="1"/>
                        </wps:wsp>
                        <wps:wsp>
                          <wps:cNvPr id="100" name="文本框 108"/>
                          <wps:cNvSpPr txBox="1"/>
                          <wps:spPr>
                            <a:xfrm>
                              <a:off x="3312" y="427166"/>
                              <a:ext cx="3899" cy="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Calibri" w:hAnsi="Calibri" w:cs="Calibri"/>
                                    <w:sz w:val="20"/>
                                    <w:szCs w:val="20"/>
                                  </w:rPr>
                                </w:pPr>
                                <w:r>
                                  <w:rPr>
                                    <w:rFonts w:hint="eastAsia" w:ascii="Calibri" w:hAnsi="Calibri" w:cs="宋体"/>
                                    <w:sz w:val="20"/>
                                    <w:szCs w:val="20"/>
                                  </w:rPr>
                                  <w:t>核发建设用地批准书、交付土地</w:t>
                                </w:r>
                              </w:p>
                            </w:txbxContent>
                          </wps:txbx>
                          <wps:bodyPr upright="1"/>
                        </wps:wsp>
                        <wps:wsp>
                          <wps:cNvPr id="101" name="文本框 109"/>
                          <wps:cNvSpPr txBox="1"/>
                          <wps:spPr>
                            <a:xfrm>
                              <a:off x="3375" y="422384"/>
                              <a:ext cx="3794" cy="73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pacing w:val="-20"/>
                                    <w:sz w:val="20"/>
                                    <w:szCs w:val="20"/>
                                  </w:rPr>
                                </w:pPr>
                                <w:r>
                                  <w:rPr>
                                    <w:rFonts w:hint="eastAsia" w:cs="宋体"/>
                                    <w:spacing w:val="-20"/>
                                    <w:sz w:val="20"/>
                                    <w:szCs w:val="20"/>
                                  </w:rPr>
                                  <w:t>五级会审（区自然资源分局、区供地会审、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pacing w:val="-20"/>
                                    <w:sz w:val="20"/>
                                    <w:szCs w:val="20"/>
                                  </w:rPr>
                                </w:pPr>
                                <w:r>
                                  <w:rPr>
                                    <w:rFonts w:hint="eastAsia" w:cs="宋体"/>
                                    <w:spacing w:val="-20"/>
                                    <w:sz w:val="20"/>
                                    <w:szCs w:val="20"/>
                                  </w:rPr>
                                  <w:t>区政府常务会、区委常委会、</w:t>
                                </w:r>
                                <w:r>
                                  <w:rPr>
                                    <w:rFonts w:hint="eastAsia" w:cs="宋体"/>
                                    <w:sz w:val="20"/>
                                    <w:szCs w:val="20"/>
                                  </w:rPr>
                                  <w:t>市“土管会”</w:t>
                                </w:r>
                                <w:r>
                                  <w:rPr>
                                    <w:rFonts w:hint="eastAsia" w:cs="宋体"/>
                                    <w:spacing w:val="-20"/>
                                    <w:sz w:val="20"/>
                                    <w:szCs w:val="20"/>
                                  </w:rPr>
                                  <w:t>）</w:t>
                                </w:r>
                              </w:p>
                            </w:txbxContent>
                          </wps:txbx>
                          <wps:bodyPr upright="1"/>
                        </wps:wsp>
                        <wps:wsp>
                          <wps:cNvPr id="102" name="直线 110"/>
                          <wps:cNvCnPr/>
                          <wps:spPr>
                            <a:xfrm rot="5400000">
                              <a:off x="5125" y="421693"/>
                              <a:ext cx="195" cy="1"/>
                            </a:xfrm>
                            <a:prstGeom prst="line">
                              <a:avLst/>
                            </a:prstGeom>
                            <a:ln w="9525" cap="flat" cmpd="sng">
                              <a:solidFill>
                                <a:srgbClr val="000000"/>
                              </a:solidFill>
                              <a:prstDash val="solid"/>
                              <a:headEnd type="none" w="med" len="med"/>
                              <a:tailEnd type="triangle" w="med" len="med"/>
                            </a:ln>
                          </wps:spPr>
                          <wps:bodyPr upright="1"/>
                        </wps:wsp>
                        <wps:wsp>
                          <wps:cNvPr id="103" name="直线 111"/>
                          <wps:cNvCnPr/>
                          <wps:spPr>
                            <a:xfrm rot="5400000" flipV="1">
                              <a:off x="5110" y="422286"/>
                              <a:ext cx="195" cy="0"/>
                            </a:xfrm>
                            <a:prstGeom prst="line">
                              <a:avLst/>
                            </a:prstGeom>
                            <a:ln w="9525" cap="flat" cmpd="sng">
                              <a:solidFill>
                                <a:srgbClr val="000000"/>
                              </a:solidFill>
                              <a:prstDash val="solid"/>
                              <a:headEnd type="none" w="med" len="med"/>
                              <a:tailEnd type="triangle" w="med" len="med"/>
                            </a:ln>
                          </wps:spPr>
                          <wps:bodyPr upright="1"/>
                        </wps:wsp>
                        <wps:wsp>
                          <wps:cNvPr id="104" name="直线 112"/>
                          <wps:cNvCnPr/>
                          <wps:spPr>
                            <a:xfrm rot="5400000">
                              <a:off x="5143" y="423213"/>
                              <a:ext cx="195" cy="1"/>
                            </a:xfrm>
                            <a:prstGeom prst="line">
                              <a:avLst/>
                            </a:prstGeom>
                            <a:ln w="9525" cap="flat" cmpd="sng">
                              <a:solidFill>
                                <a:srgbClr val="000000"/>
                              </a:solidFill>
                              <a:prstDash val="solid"/>
                              <a:headEnd type="none" w="med" len="med"/>
                              <a:tailEnd type="triangle" w="med" len="med"/>
                            </a:ln>
                          </wps:spPr>
                          <wps:bodyPr upright="1"/>
                        </wps:wsp>
                        <wps:wsp>
                          <wps:cNvPr id="105" name="直线 113"/>
                          <wps:cNvCnPr/>
                          <wps:spPr>
                            <a:xfrm rot="5400000">
                              <a:off x="5182" y="423797"/>
                              <a:ext cx="165" cy="1"/>
                            </a:xfrm>
                            <a:prstGeom prst="line">
                              <a:avLst/>
                            </a:prstGeom>
                            <a:ln w="9525" cap="flat" cmpd="sng">
                              <a:solidFill>
                                <a:srgbClr val="000000"/>
                              </a:solidFill>
                              <a:prstDash val="solid"/>
                              <a:headEnd type="none" w="med" len="med"/>
                              <a:tailEnd type="triangle" w="med" len="med"/>
                            </a:ln>
                          </wps:spPr>
                          <wps:bodyPr upright="1"/>
                        </wps:wsp>
                        <wps:wsp>
                          <wps:cNvPr id="106" name="直线 114"/>
                          <wps:cNvCnPr/>
                          <wps:spPr>
                            <a:xfrm rot="5400000">
                              <a:off x="5162" y="424375"/>
                              <a:ext cx="193" cy="1"/>
                            </a:xfrm>
                            <a:prstGeom prst="line">
                              <a:avLst/>
                            </a:prstGeom>
                            <a:ln w="9525" cap="flat" cmpd="sng">
                              <a:solidFill>
                                <a:srgbClr val="000000"/>
                              </a:solidFill>
                              <a:prstDash val="solid"/>
                              <a:headEnd type="none" w="med" len="med"/>
                              <a:tailEnd type="triangle" w="med" len="med"/>
                            </a:ln>
                          </wps:spPr>
                          <wps:bodyPr upright="1"/>
                        </wps:wsp>
                        <wps:wsp>
                          <wps:cNvPr id="107" name="直线 115"/>
                          <wps:cNvCnPr/>
                          <wps:spPr>
                            <a:xfrm rot="5400000">
                              <a:off x="5185" y="425008"/>
                              <a:ext cx="180" cy="1"/>
                            </a:xfrm>
                            <a:prstGeom prst="line">
                              <a:avLst/>
                            </a:prstGeom>
                            <a:ln w="9525" cap="flat" cmpd="sng">
                              <a:solidFill>
                                <a:srgbClr val="000000"/>
                              </a:solidFill>
                              <a:prstDash val="solid"/>
                              <a:headEnd type="none" w="med" len="med"/>
                              <a:tailEnd type="triangle" w="med" len="med"/>
                            </a:ln>
                          </wps:spPr>
                          <wps:bodyPr upright="1"/>
                        </wps:wsp>
                        <wps:wsp>
                          <wps:cNvPr id="108" name="直线 116"/>
                          <wps:cNvCnPr/>
                          <wps:spPr>
                            <a:xfrm rot="5400000" flipV="1">
                              <a:off x="5213" y="425600"/>
                              <a:ext cx="220" cy="0"/>
                            </a:xfrm>
                            <a:prstGeom prst="line">
                              <a:avLst/>
                            </a:prstGeom>
                            <a:ln w="9525" cap="flat" cmpd="sng">
                              <a:solidFill>
                                <a:srgbClr val="000000"/>
                              </a:solidFill>
                              <a:prstDash val="solid"/>
                              <a:headEnd type="none" w="med" len="med"/>
                              <a:tailEnd type="triangle" w="med" len="med"/>
                            </a:ln>
                          </wps:spPr>
                          <wps:bodyPr upright="1"/>
                        </wps:wsp>
                        <wps:wsp>
                          <wps:cNvPr id="109" name="直线 117"/>
                          <wps:cNvCnPr/>
                          <wps:spPr>
                            <a:xfrm rot="5400000" flipV="1">
                              <a:off x="5234" y="426176"/>
                              <a:ext cx="176" cy="14"/>
                            </a:xfrm>
                            <a:prstGeom prst="line">
                              <a:avLst/>
                            </a:prstGeom>
                            <a:ln w="9525" cap="flat" cmpd="sng">
                              <a:solidFill>
                                <a:srgbClr val="000000"/>
                              </a:solidFill>
                              <a:prstDash val="solid"/>
                              <a:headEnd type="none" w="med" len="med"/>
                              <a:tailEnd type="triangle" w="med" len="med"/>
                            </a:ln>
                          </wps:spPr>
                          <wps:bodyPr upright="1"/>
                        </wps:wsp>
                        <wps:wsp>
                          <wps:cNvPr id="110" name="直线 118"/>
                          <wps:cNvCnPr/>
                          <wps:spPr>
                            <a:xfrm rot="5400000">
                              <a:off x="5250" y="427076"/>
                              <a:ext cx="190" cy="0"/>
                            </a:xfrm>
                            <a:prstGeom prst="line">
                              <a:avLst/>
                            </a:prstGeom>
                            <a:ln w="9525" cap="flat" cmpd="sng">
                              <a:solidFill>
                                <a:srgbClr val="000000"/>
                              </a:solidFill>
                              <a:prstDash val="solid"/>
                              <a:headEnd type="none" w="med" len="med"/>
                              <a:tailEnd type="triangle" w="med" len="med"/>
                            </a:ln>
                          </wps:spPr>
                          <wps:bodyPr upright="1"/>
                        </wps:wsp>
                      </wpg:grpSp>
                    </wpg:wgp>
                  </a:graphicData>
                </a:graphic>
              </wp:anchor>
            </w:drawing>
          </mc:Choice>
          <mc:Fallback>
            <w:pict>
              <v:group id="组合 94" o:spid="_x0000_s1026" o:spt="203" style="position:absolute;left:0pt;margin-left:-9.6pt;margin-top:5.6pt;height:551.2pt;width:457.15pt;z-index:251659264;mso-width-relative:page;mso-height-relative:page;" coordorigin="7269,421174" coordsize="9143,11024" o:gfxdata="UEsDBAoAAAAAAIdO4kAAAAAAAAAAAAAAAAAEAAAAZHJzL1BLAwQUAAAACACHTuJAX/k6dNkAAAAL&#10;AQAADwAAAGRycy9kb3ducmV2LnhtbE2PQWvCQBCF74X+h2UKvelmFUVjNlKk7UkK1ULxNmbHJJjd&#10;Ddk10X/f8VRPw8x7vPletr7aRvTUhdo7DWqcgCBXeFO7UsPP/mO0ABEiOoONd6ThRgHW+fNThqnx&#10;g/umfhdLwSEupKihirFNpQxFRRbD2LfkWDv5zmLktSul6XDgcNvISZLMpcXa8YcKW9pUVJx3F6vh&#10;c8Dhbare++35tLkd9rOv360irV9fVLICEeka/81wx2d0yJnp6C/OBNFoGKnlhK0sKJ5sWCxnCsTx&#10;flDTOcg8k48d8j9QSwMEFAAAAAgAh07iQPqiEyNTBgAAuzcAAA4AAABkcnMvZTJvRG9jLnhtbO2b&#10;PW/jRhCG+wD5DwT7WFyS4odg+YCcz26C5IBL0tMkJRHgF5a0JfdBkjLVNUmTPmWqpMivif03MjO7&#10;XFESZUs6nK34aBg2JVJL7vDhu+/OrE5fLbJUu4l5lRT5WGcnhq7FeVhEST4d6999e/GFp2tVHeRR&#10;kBZ5PNZv40p/dfb5Z6fzchSbxaxIo5hr0EhejeblWJ/VdTkaDKpwFmdBdVKUcQ47JwXPghpe8ukg&#10;4sEcWs/SgWkYzmBe8KjkRRhXFbx7LnbqskW+S4PFZJKE8XkRXmdxXotWeZwGNXSpmiVlpZ/R1U4m&#10;cVh/M5lUca2lYx16WtNfOAlsX+HfwdlpMJryoJwlobyEYJdLWOtTFiQ5nFQ1dR7UgXbNk42msiTk&#10;RVVM6pOwyAaiIxQR6AUz1mJzyYvrkvoyHc2npQo63Ki1qB/cbPj1zVuuJRGQwExdy4MMbvn93z/8&#10;+8vPmm9jeObldARHXfLyXfmWyzem4hX2eDHhGf6HvmgLCuytCmy8qLUQ3hx6Bv7qWgj7XMMwTFuG&#10;PpzB/cHPuabj6xrstk3GXDpzMApnb2QLPrMt8XHG4NN4YYPm3AO8RHVF8xK4rJbBqj4sWO9mQRnT&#10;PagwDDJYHjwkIlZ373+6++2Pu99/1PyhCBcdh7HS6sWXBXSNNe9X8GZHyJhp+sCj7DtsEpRN7GzG&#10;ZM8d26B9quPBqORVfRkXmYYbY50D74RhcPNVVYsYNYfgiasiTaKLJE3pBZ9evU65dhPAs3FBPzKs&#10;K4eluTYf6441hEsMA3jgJ/CgwWZWAjRVPqXzrXyiajcMNxt+uhrGCzsPqpm4AGpB9ByozyOKwSwO&#10;ojd5pNW3JWCZgx7peDFZHOlaGoN84RYdWQdJusuRELs0B3aQEnE7cKteXC2gGdy8KqJbuHXXJU+m&#10;Mwgp3Tw6HKASh3x8uuBJ2KDLwY7iFQKFe9KFTzbR5TmuL+Kl6AJJlo+lT2fo4XrhcKHUSJn/9c/7&#10;v/7RfLdF1utcanzzeAiR1SZpUn6PT0NL6hljQ6fRLZt5q2QxZgN2KPgWCeN2sNIEnmtsd4tqCQXy&#10;hyYOIE+iQIfqTs2TIJ+mW1SqW3uOQXB8ts4E3UypNluYaJNgmw40QRrjDqE10uRGY6TAMMNrxoHG&#10;MzRjkxy+ehAeHHmkyfnYNnDJgrCBlpCHvVxgp5treLA8E+wTKoPycmj1pBG0LDVcdRlBy/Plhx3b&#10;Wx2xnsEH+sozL30gE3bngKHaAq/X6KnywCpqLjkwesYeEdTeBj5mGLul+MhsoA++f90GMkPNJvb0&#10;gZaFDw7hw1zh9YLREi5Hzs4sMevbPlr3cL0MuOwuuMyWFdxnkmFZHsBKcFmWQa204PKYtAA2bIA1&#10;6OF66XMMEJNN5ZJGYu8ZbBsuDzIvK+bScl3pB2yDdvVwvXS4YM65CZfMVR4A1xCUkJTLtj0yVp3K&#10;1cP1SaTeIBnSAdehmV3LshvPNTQ24bLB7eM0yF5LaPd53ZeZ10UDvqlchyZ2YaKs4HK8Dc+Fhozg&#10;6pXr01CujqIBM9q53f0MPWvKcY7pkmtvD4sejJkIlwtFvd7Qv/yKFOa0OqSrnSXek66mJOUyhwSw&#10;TZcP6JF0iZLqczj6p6w2ZEkdc5rUHFp32F4Zhdgdf70Tk1oddFGp8pA0quXC/JN8lWmBUq3NFyHB&#10;JbTLWl1G8ISuq6cLl2g8UTUd1os0dN2LiieUHRCKh8tbGi+g/D+ENRe4fqFV7BoyLEQSXsyBHO0K&#10;Xgwki+gS6waaJSobbPWlrgdLXU+whIcZKr2usGjn1rdUPVex6KyLD5EvqT+mqFEtRzcFyCOZ0B6Q&#10;5wdEpcgVIO38+E6ArOgGLmEj3bBMWNPV68b/cq0Ew3WMYhavsGhntvfHAubuEgtXrMVpqUVTluuH&#10;E1ro121nj2EJDTNUWlph0c5J74+F02Bho59dUwuZ3OmxOHosVEJZYdHOJu+PBaSRhVoMDZHZa6kF&#10;LLDqzedyWfAxq4VKBSss2nngnbDoNp9oLSQgjliJtATENCUgvfk8et1Q6VwFSDuX+yGAQN5DAOIw&#10;dy33hm8IBaGxa3vmrZ+ePPv0BCeZaz60nY/diZD29MTE9YU0PXGNDS5w1TimZHvhOFw4lutT6Qso&#10;9J0uWgwlv3+GXxprv6ajlt+5O/s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QgAAFtDb250ZW50X1R5cGVzXS54bWxQSwECFAAKAAAAAACHTuJA&#10;AAAAAAAAAAAAAAAABgAAAAAAAAAAABAAAACnBwAAX3JlbHMvUEsBAhQAFAAAAAgAh07iQIoUZjzR&#10;AAAAlAEAAAsAAAAAAAAAAQAgAAAAywcAAF9yZWxzLy5yZWxzUEsBAhQACgAAAAAAh07iQAAAAAAA&#10;AAAAAAAAAAQAAAAAAAAAAAAQAAAAAAAAAGRycy9QSwECFAAUAAAACACHTuJAX/k6dNkAAAALAQAA&#10;DwAAAAAAAAABACAAAAAiAAAAZHJzL2Rvd25yZXYueG1sUEsBAhQAFAAAAAgAh07iQPqiEyNTBgAA&#10;uzcAAA4AAAAAAAAAAQAgAAAAKAEAAGRycy9lMm9Eb2MueG1sUEsFBgAAAAAGAAYAWQEAAO0JAAAA&#10;AA==&#10;">
                <o:lock v:ext="edit" aspectratio="f"/>
                <v:shape id="文本框 95" o:spid="_x0000_s1026" o:spt="202" type="#_x0000_t202" style="position:absolute;left:12290;top:421190;height:6400;width:4113;" fillcolor="#FFFFFF" filled="t" stroked="t" coordsize="21600,21600" o:gfxdata="UEsDBAoAAAAAAIdO4kAAAAAAAAAAAAAAAAAEAAAAZHJzL1BLAwQUAAAACACHTuJA6ogbp7QAAADb&#10;AAAADwAAAGRycy9kb3ducmV2LnhtbEVPvQrCMBDeBd8hnOBmUxVEqmlBQRA3tYvb0ZxtsbmUJFp9&#10;ezMIjh/f/7Z4m068yPnWsoJ5koIgrqxuuVZQXg+zNQgfkDV2lknBhzwU+Xi0xUzbgc/0uoRaxBD2&#10;GSpoQugzKX3VkEGf2J44cnfrDIYIXS21wyGGm04u0nQlDbYcGxrsad9Q9bg8jYLjahduVOqTXi6W&#10;dihl5e6dV2o6macbEIHe4S/+uY9awTqOjV/iD5D5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qiBun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spacing w:line="300" w:lineRule="exact"/>
                          <w:rPr>
                            <w:sz w:val="28"/>
                            <w:szCs w:val="28"/>
                          </w:rPr>
                        </w:pPr>
                      </w:p>
                      <w:p>
                        <w:pPr>
                          <w:spacing w:line="400" w:lineRule="exact"/>
                        </w:pPr>
                        <w:r>
                          <w:rPr>
                            <w:rFonts w:hint="eastAsia" w:cs="宋体"/>
                          </w:rPr>
                          <w:t>所需报件资料：</w:t>
                        </w:r>
                      </w:p>
                      <w:p>
                        <w:pPr>
                          <w:spacing w:line="400" w:lineRule="exact"/>
                        </w:pPr>
                        <w:r>
                          <w:t>1</w:t>
                        </w:r>
                        <w:r>
                          <w:rPr>
                            <w:rFonts w:hint="eastAsia" w:cs="宋体"/>
                          </w:rPr>
                          <w:t>规划部门提供的规划设计条件。其中：包括规划指标、红线图。</w:t>
                        </w:r>
                      </w:p>
                      <w:p>
                        <w:pPr>
                          <w:spacing w:line="400" w:lineRule="exact"/>
                        </w:pPr>
                        <w:r>
                          <w:t>2</w:t>
                        </w:r>
                        <w:r>
                          <w:rPr>
                            <w:rFonts w:hint="eastAsia" w:cs="宋体"/>
                          </w:rPr>
                          <w:t>、“入库”后的平面界址图（原宗地图）原件</w:t>
                        </w:r>
                        <w:r>
                          <w:t>4</w:t>
                        </w:r>
                        <w:r>
                          <w:rPr>
                            <w:rFonts w:hint="eastAsia" w:cs="宋体"/>
                          </w:rPr>
                          <w:t>份，面积计算表原件</w:t>
                        </w:r>
                        <w:r>
                          <w:t>2</w:t>
                        </w:r>
                        <w:r>
                          <w:rPr>
                            <w:rFonts w:hint="eastAsia" w:cs="宋体"/>
                          </w:rPr>
                          <w:t>份，竖向界限图</w:t>
                        </w:r>
                        <w:r>
                          <w:t>3</w:t>
                        </w:r>
                        <w:r>
                          <w:rPr>
                            <w:rFonts w:hint="eastAsia" w:cs="宋体"/>
                          </w:rPr>
                          <w:t>份，界址点坐标表</w:t>
                        </w:r>
                        <w:r>
                          <w:t>2</w:t>
                        </w:r>
                        <w:r>
                          <w:rPr>
                            <w:rFonts w:hint="eastAsia" w:cs="宋体"/>
                          </w:rPr>
                          <w:t>份。</w:t>
                        </w:r>
                      </w:p>
                      <w:p>
                        <w:pPr>
                          <w:spacing w:line="400" w:lineRule="exact"/>
                        </w:pPr>
                        <w:r>
                          <w:t>3</w:t>
                        </w:r>
                        <w:r>
                          <w:rPr>
                            <w:rFonts w:hint="eastAsia" w:cs="宋体"/>
                          </w:rPr>
                          <w:t>、自然资源部门委托评估出具的国有建设用地使用权评估报告。</w:t>
                        </w:r>
                      </w:p>
                      <w:p>
                        <w:pPr>
                          <w:spacing w:line="400" w:lineRule="exact"/>
                        </w:pPr>
                        <w:r>
                          <w:t>4</w:t>
                        </w:r>
                        <w:r>
                          <w:rPr>
                            <w:rFonts w:hint="eastAsia" w:cs="宋体"/>
                          </w:rPr>
                          <w:t>、国有建设用地使用权预审报告。</w:t>
                        </w:r>
                      </w:p>
                      <w:p>
                        <w:pPr>
                          <w:spacing w:line="400" w:lineRule="exact"/>
                        </w:pPr>
                        <w:r>
                          <w:t>5</w:t>
                        </w:r>
                        <w:r>
                          <w:rPr>
                            <w:rFonts w:hint="eastAsia" w:cs="宋体"/>
                          </w:rPr>
                          <w:t>、已备案的国有建设用地使用权地质环境评估报告。</w:t>
                        </w:r>
                      </w:p>
                      <w:p>
                        <w:pPr>
                          <w:spacing w:line="400" w:lineRule="exact"/>
                        </w:pPr>
                        <w:r>
                          <w:t>6</w:t>
                        </w:r>
                        <w:r>
                          <w:rPr>
                            <w:rFonts w:hint="eastAsia" w:cs="宋体"/>
                          </w:rPr>
                          <w:t>、涉及新增国有建设用地使用权的需提供土地征收批复文件。</w:t>
                        </w:r>
                      </w:p>
                      <w:p>
                        <w:pPr>
                          <w:spacing w:line="400" w:lineRule="exact"/>
                        </w:pPr>
                        <w:r>
                          <w:t>7</w:t>
                        </w:r>
                        <w:r>
                          <w:rPr>
                            <w:rFonts w:hint="eastAsia" w:cs="宋体"/>
                          </w:rPr>
                          <w:t>、其他按规定需提交的资料。</w:t>
                        </w:r>
                      </w:p>
                    </w:txbxContent>
                  </v:textbox>
                </v:shape>
                <v:shape id="文本框 96" o:spid="_x0000_s1026" o:spt="202" type="#_x0000_t202" style="position:absolute;left:12212;top:428679;height:796;width:4200;" fillcolor="#FFFFFF" filled="t" stroked="t" coordsize="21600,21600" o:gfxdata="UEsDBAoAAAAAAIdO4kAAAAAAAAAAAAAAAAAEAAAAZHJzL1BLAwQUAAAACACHTuJAhcS+PLcAAADb&#10;AAAADwAAAGRycy9kb3ducmV2LnhtbEWPwQrCMBBE74L/EFbwZlMVRKtRUBDEm9qLt6VZ22KzKUm0&#10;+vdGEDwOM/OGWW1ephFPcr62rGCcpCCIC6trLhXkl/1oDsIHZI2NZVLwJg+bdb+3wkzbjk/0PIdS&#10;RAj7DBVUIbSZlL6oyKBPbEscvZt1BkOUrpTaYRfhppGTNJ1JgzXHhQpb2lVU3M8Po+Aw24Yr5fqo&#10;p5Op7XJZuFvjlRoOxukSRKBX+Id/7YNWMF/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FxL48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sz w:val="20"/>
                            <w:szCs w:val="20"/>
                          </w:rPr>
                        </w:pPr>
                        <w:r>
                          <w:rPr>
                            <w:rFonts w:hint="eastAsia" w:cs="宋体"/>
                            <w:sz w:val="20"/>
                            <w:szCs w:val="20"/>
                          </w:rPr>
                          <w:t>法律依据：</w:t>
                        </w:r>
                      </w:p>
                      <w:p>
                        <w:pPr>
                          <w:keepNext w:val="0"/>
                          <w:keepLines w:val="0"/>
                          <w:pageBreakBefore w:val="0"/>
                          <w:widowControl w:val="0"/>
                          <w:kinsoku/>
                          <w:wordWrap/>
                          <w:overflowPunct/>
                          <w:topLinePunct w:val="0"/>
                          <w:autoSpaceDE/>
                          <w:autoSpaceDN/>
                          <w:bidi w:val="0"/>
                          <w:adjustRightInd/>
                          <w:snapToGrid/>
                          <w:spacing w:line="300" w:lineRule="exact"/>
                          <w:textAlignment w:val="auto"/>
                          <w:rPr>
                            <w:sz w:val="20"/>
                            <w:szCs w:val="20"/>
                          </w:rPr>
                        </w:pPr>
                        <w:r>
                          <w:rPr>
                            <w:rFonts w:hint="eastAsia" w:cs="宋体"/>
                            <w:sz w:val="20"/>
                            <w:szCs w:val="20"/>
                          </w:rPr>
                          <w:t>自然资源部</w:t>
                        </w:r>
                        <w:r>
                          <w:rPr>
                            <w:sz w:val="20"/>
                            <w:szCs w:val="20"/>
                          </w:rPr>
                          <w:t>39</w:t>
                        </w:r>
                        <w:r>
                          <w:rPr>
                            <w:rFonts w:hint="eastAsia" w:cs="宋体"/>
                            <w:sz w:val="20"/>
                            <w:szCs w:val="20"/>
                          </w:rPr>
                          <w:t>号令。</w:t>
                        </w:r>
                      </w:p>
                    </w:txbxContent>
                  </v:textbox>
                </v:shape>
                <v:line id="直线 97" o:spid="_x0000_s1026" o:spt="20" style="position:absolute;left:11156;top:421418;flip:y;height:35;width:1142;" filled="f" stroked="t" coordsize="21600,21600" o:gfxdata="UEsDBAoAAAAAAIdO4kAAAAAAAAAAAAAAAAAEAAAAZHJzL1BLAwQUAAAACACHTuJAfqHZLbsAAADb&#10;AAAADwAAAGRycy9kb3ducmV2LnhtbEVPTUvDQBC9C/0Pywje7CZSRdNueygKPYm2IngbstMkNjsb&#10;d6dN9dc7B8Hj430vVufQmxOl3EV2UE4LMMR19B03Dt52T9f3YLIge+wjk4NvyrBaTi4WWPk48iud&#10;ttIYDeFcoYNWZKiszXVLAfM0DsTK7WMKKApTY33CUcNDb2+K4s4G7FgbWhxo3VJ92B6Dg4fdeBtf&#10;0uF9VnZfHz+PnzJsnsW5q8uymIMROsu/+M+98erT9fpFf4Bd/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HZL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98" o:spid="_x0000_s1026" o:spt="20" style="position:absolute;left:14261;top:427591;height:1080;width:0;" filled="f" stroked="t" coordsize="21600,21600" o:gfxdata="UEsDBAoAAAAAAIdO4kAAAAAAAAAAAAAAAAAEAAAAZHJzL1BLAwQUAAAACACHTuJAazZaar8AAADb&#10;AAAADwAAAGRycy9kb3ducmV2LnhtbEWPQWvCQBSE70L/w/IKvekmPZSYuuYgpBS0FmMpentkn0lo&#10;9m3YXTX9925B6HGYmW+YRTGaXlzI+c6ygnSWgCCure64UfC1L6cZCB+QNfaWScEveSiWD5MF5tpe&#10;eUeXKjQiQtjnqKANYcil9HVLBv3MDsTRO1lnMETpGqkdXiPc9PI5SV6kwY7jQosDrVqqf6qzUbDb&#10;lOvse30ea3d8S7f7z83HwWdKPT2mySuIQGP4D9/b71rBPIW/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2Wm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组合 3" o:spid="_x0000_s1026" o:spt="203" style="position:absolute;left:7269;top:421174;height:11024;width:3828;" coordorigin="3312,421174" coordsize="3898,6486" o:gfxdata="UEsDBAoAAAAAAIdO4kAAAAAAAAAAAAAAAAAEAAAAZHJzL1BLAwQUAAAACACHTuJAZw+ul7sAAADc&#10;AAAADwAAAGRycy9kb3ducmV2LnhtbEVPS4vCMBC+C/sfwix40zS7KFKNIrIuHkTwAcvehmZsi82k&#10;NLHVf28Ewdt8fM+ZLW62Ei01vnSsQQ0TEMSZMyXnGk7H9WACwgdkg5Vj0nAnD4v5R2+GqXEd76k9&#10;hFzEEPYpaihCqFMpfVaQRT90NXHkzq6xGCJscmka7GK4reRXkoylxZJjQ4E1rQrKLoer1fDbYbf8&#10;Vj/t9nJe3f+Po93fVpHW/U+VTEEEuoW3+OXemDhfKXg+Ey+Q8w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cPrpe7AAAA3AAAAA8AAAAAAAAAAQAgAAAAIgAAAGRycy9kb3ducmV2LnhtbFBL&#10;AQIUABQAAAAIAIdO4kAzLwWeOwAAADkAAAAVAAAAAAAAAAEAIAAAAAoBAABkcnMvZ3JvdXBzaGFw&#10;ZXhtbC54bWxQSwUGAAAAAAYABgBgAQAAxwMAAAAA&#10;">
                  <o:lock v:ext="edit" aspectratio="f"/>
                  <v:shape id="文本框 100" o:spid="_x0000_s1026" o:spt="202" type="#_x0000_t202" style="position:absolute;left:3411;top:421174;height:425;width:3750;" fillcolor="#FFFFFF" filled="t" stroked="t" coordsize="21600,21600" o:gfxdata="UEsDBAoAAAAAAIdO4kAAAAAAAAAAAAAAAAAEAAAAZHJzL1BLAwQUAAAACACHTuJADrm6kLcAAADb&#10;AAAADwAAAGRycy9kb3ducmV2LnhtbEWPwQrCMBBE74L/EFbwpqkVRKtRUBDEm9qLt6VZ22KzKUm0&#10;+vdGEDwOM/OGWW1ephFPcr62rGAyTkAQF1bXXCrIL/vRHIQPyBoby6TgTR42635vhZm2HZ/oeQ6l&#10;iBD2GSqoQmgzKX1RkUE/ti1x9G7WGQxRulJqh12Em0amSTKTBmuOCxW2tKuouJ8fRsFhtg1XyvVR&#10;T9Op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OubqQ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公布出让计划、确定供地方式</w:t>
                          </w:r>
                        </w:p>
                      </w:txbxContent>
                    </v:textbox>
                  </v:shape>
                  <v:shape id="文本框 101" o:spid="_x0000_s1026" o:spt="202" type="#_x0000_t202" style="position:absolute;left:3398;top:421796;height:394;width:3765;" fillcolor="#FFFFFF" filled="t" stroked="t" coordsize="21600,21600" o:gfxdata="UEsDBAoAAAAAAIdO4kAAAAAAAAAAAAAAAAAEAAAAZHJzL1BLAwQUAAAACACHTuJAYfUfC7cAAADb&#10;AAAADwAAAGRycy9kb3ducmV2LnhtbEWPwQrCMBBE74L/EFbwpqkWRKtRUBDEm9qLt6VZ22KzKUm0&#10;+vdGEDwOM/OGWW1ephFPcr62rGAyTkAQF1bXXCrIL/vRHIQPyBoby6TgTR42635vhZm2HZ/oeQ6l&#10;iBD2GSqoQmgzKX1RkUE/ti1x9G7WGQxRulJqh12Em0ZOk2QmDdYcFypsaVdRcT8/jILDbBuulOuj&#10;Tqep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h9R8L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地价评估、地环评估、宗地图测绘</w:t>
                          </w:r>
                        </w:p>
                      </w:txbxContent>
                    </v:textbox>
                  </v:shape>
                  <v:shape id="文本框 102" o:spid="_x0000_s1026" o:spt="202" type="#_x0000_t202" style="position:absolute;left:3383;top:423302;height:410;width:3810;" fillcolor="#FFFFFF" filled="t" stroked="t" coordsize="21600,21600" o:gfxdata="UEsDBAoAAAAAAIdO4kAAAAAAAAAAAAAAAAAEAAAAZHJzL1BLAwQUAAAACACHTuJA7hyHf7cAAADb&#10;AAAADwAAAGRycy9kb3ducmV2LnhtbEWPzQrCMBCE74LvEFbwpqk/iFajoCCIN7UXb0uztsVmU5Jo&#10;9e2NIHgcZuYbZrV5mVo8yfnKsoLRMAFBnFtdcaEgu+wHcxA+IGusLZOCN3nYrLudFabatnyi5zkU&#10;IkLYp6igDKFJpfR5SQb90DbE0btZZzBE6QqpHbYRbmo5TpKZNFhxXCixoV1J+f38MAoOs224UqaP&#10;ejKe2DaTubvVXql+b5QsQQR6hX/41z5oBYsp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HId/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编制供地方案并报市人民政府审批</w:t>
                          </w:r>
                        </w:p>
                      </w:txbxContent>
                    </v:textbox>
                  </v:shape>
                  <v:shape id="文本框 103" o:spid="_x0000_s1026" o:spt="202" type="#_x0000_t202" style="position:absolute;left:3383;top:423888;height:408;width:3778;" fillcolor="#FFFFFF" filled="t" stroked="t" coordsize="21600,21600" o:gfxdata="UEsDBAoAAAAAAIdO4kAAAAAAAAAAAAAAAAAEAAAAZHJzL1BLAwQUAAAACACHTuJAgVAi5LcAAADb&#10;AAAADwAAAGRycy9kb3ducmV2LnhtbEWPwQrCMBBE74L/EFbwpqmKotUoKAjiTe3F29KsbbHZlCRa&#10;/XsjCB6HmXnDrDYvU4snOV9ZVjAaJiCIc6srLhRkl/1gDsIHZI21ZVLwJg+bdbezwlTblk/0PIdC&#10;RAj7FBWUITSplD4vyaAf2oY4ejfrDIYoXSG1wzbCTS3HSTKTBiuOCyU2tCspv58fRsFhtg1XyvRR&#10;T8YT22Yyd7faK9XvjZIliECv8A//2getYDGF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UCLk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编制出让文件</w:t>
                          </w:r>
                        </w:p>
                      </w:txbxContent>
                    </v:textbox>
                  </v:shape>
                  <v:shape id="文本框 104" o:spid="_x0000_s1026" o:spt="202" type="#_x0000_t202" style="position:absolute;left:3354;top:424485;height:408;width:3810;" fillcolor="#FFFFFF" filled="t" stroked="t" coordsize="21600,21600" o:gfxdata="UEsDBAoAAAAAAIdO4kAAAAAAAAAAAAAAAAAEAAAAZHJzL1BLAwQUAAAACACHTuJAcYK8k7cAAADb&#10;AAAADwAAAGRycy9kb3ducmV2LnhtbEWPwQrCMBBE74L/EFbwpqkKRatRUBDEm9qLt6VZ22KzKUm0&#10;+vdGEDwOM/OGWW1ephFPcr62rGAyTkAQF1bXXCrIL/vRHIQPyBoby6TgTR42635vhZm2HZ/oeQ6l&#10;iBD2GSqoQmgzKX1RkUE/ti1x9G7WGQxRulJqh12Em0ZOkySVBmuOCxW2tKuouJ8fRsEh3YYr5fqo&#10;Z9OZ7XJZuFvjlRoOJs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gryT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发布出让公告</w:t>
                          </w:r>
                        </w:p>
                      </w:txbxContent>
                    </v:textbox>
                  </v:shape>
                  <v:shape id="文本框 105" o:spid="_x0000_s1026" o:spt="202" type="#_x0000_t202" style="position:absolute;left:3348;top:425085;height:424;width:3841;" fillcolor="#FFFFFF" filled="t" stroked="t" coordsize="21600,21600" o:gfxdata="UEsDBAoAAAAAAIdO4kAAAAAAAAAAAAAAAAAEAAAAZHJzL1BLAwQUAAAACACHTuJAHs4ZCLcAAADb&#10;AAAADwAAAGRycy9kb3ducmV2LnhtbEWPzQrCMBCE74LvEFbwpqkK/lSjoCCIN7UXb0uztsVmU5Jo&#10;9e2NIHgcZuYbZrV5mVo8yfnKsoLRMAFBnFtdcaEgu+wHcxA+IGusLZOCN3nYrLudFabatnyi5zkU&#10;IkLYp6igDKFJpfR5SQb90DbE0btZZzBE6QqpHbYRbmo5TpKpNFhxXCixoV1J+f38MAoO0224UqaP&#10;ejKe2DaTubvVXql+b5QsQQR6hX/41z5oBYsZ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ezhkI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申请和资格审查</w:t>
                          </w:r>
                        </w:p>
                      </w:txbxContent>
                    </v:textbox>
                  </v:shape>
                  <v:shape id="文本框 106" o:spid="_x0000_s1026" o:spt="202" type="#_x0000_t202" style="position:absolute;left:3318;top:425682;height:408;width:3883;" fillcolor="#FFFFFF" filled="t" stroked="t" coordsize="21600,21600" o:gfxdata="UEsDBAoAAAAAAIdO4kAAAAAAAAAAAAAAAAAEAAAAZHJzL1BLAwQUAAAACACHTuJAb1GNerQAAADb&#10;AAAADwAAAGRycy9kb3ducmV2LnhtbEVPvQrCMBDeBd8hnOCmqQqi1bSgIIib2sXtaM622FxKEq2+&#10;vRkEx4/vf5u/TSte5HxjWcFsmoAgLq1uuFJQXA+TFQgfkDW2lknBhzzk2XCwxVTbns/0uoRKxBD2&#10;KSqoQ+hSKX1Zk0E/tR1x5O7WGQwRukpqh30MN62cJ8lSGmw4NtTY0b6m8nF5GgXH5S7cqNAnvZgv&#10;bF/I0t1br9R4NEs2IAK9w1/8cx+1gn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vUY16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招标拍卖挂牌活动实施</w:t>
                          </w:r>
                        </w:p>
                      </w:txbxContent>
                    </v:textbox>
                  </v:shape>
                  <v:shape id="文本框 107" o:spid="_x0000_s1026" o:spt="202" type="#_x0000_t202" style="position:absolute;left:3319;top:426270;height:705;width:3884;" fillcolor="#FFFFFF" filled="t" stroked="t" coordsize="21600,21600" o:gfxdata="UEsDBAoAAAAAAIdO4kAAAAAAAAAAAAAAAAAEAAAAZHJzL1BLAwQUAAAACACHTuJAAB0o4bcAAADb&#10;AAAADwAAAGRycy9kb3ducmV2LnhtbEWPwQrCMBBE74L/EFbwpqkKYqtRUBDEm9qLt6VZ22KzKUm0&#10;+vdGEDwOM/OGWW1ephFPcr62rGAyTkAQF1bXXCrIL/vRAoQPyBoby6TgTR42635vhZm2HZ/oeQ6l&#10;iBD2GSqoQmgzKX1RkUE/ti1x9G7WGQxRulJqh12Em0ZOk2QuDdYcFypsaVdRcT8/jILDfBuulOuj&#10;nk1ntstl4W6NV2o4mCRLEIFe4R/+tQ9aQZrC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HSjh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z w:val="20"/>
                              <w:szCs w:val="20"/>
                            </w:rPr>
                          </w:pPr>
                          <w:r>
                            <w:rPr>
                              <w:rFonts w:hint="eastAsia" w:cs="宋体"/>
                              <w:sz w:val="20"/>
                              <w:szCs w:val="20"/>
                            </w:rPr>
                            <w:t>签订出让合同、公布出让结果、收取土地出让合同价款</w:t>
                          </w:r>
                        </w:p>
                      </w:txbxContent>
                    </v:textbox>
                  </v:shape>
                  <v:shape id="文本框 108" o:spid="_x0000_s1026" o:spt="202" type="#_x0000_t202" style="position:absolute;left:3312;top:427166;height:495;width:3899;" fillcolor="#FFFFFF" filled="t" stroked="t" coordsize="21600,21600" o:gfxdata="UEsDBAoAAAAAAIdO4kAAAAAAAAAAAAAAAAAEAAAAZHJzL1BLAwQUAAAACACHTuJAb447q78AAADc&#10;AAAADwAAAGRycy9kb3ducmV2LnhtbEWPzU4DMQyE75V4h8hIXKo2aUGlLJv2gFRUblBQuVob74/Y&#10;OEsStuXt8QGpN1sznvlcbs++VyPF1AW2sJgbUMRVcB03Fj7ed7M1qJSRHfaBycIvJdhuriYlFi6c&#10;+I3GQ26UhHAq0EKb81BonaqWPKZ5GIhFq0P0mGWNjXYRTxLue700ZqU9diwNLQ701FL1dfjxFtZ3&#10;+/Ezvdy+HqtV3T/k6f34/B2tvblemEdQmc75Yv6/3jvBN4Ivz8gEev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OO6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Calibri" w:hAnsi="Calibri" w:cs="Calibri"/>
                              <w:sz w:val="20"/>
                              <w:szCs w:val="20"/>
                            </w:rPr>
                          </w:pPr>
                          <w:r>
                            <w:rPr>
                              <w:rFonts w:hint="eastAsia" w:ascii="Calibri" w:hAnsi="Calibri" w:cs="宋体"/>
                              <w:sz w:val="20"/>
                              <w:szCs w:val="20"/>
                            </w:rPr>
                            <w:t>核发建设用地批准书、交付土地</w:t>
                          </w:r>
                        </w:p>
                      </w:txbxContent>
                    </v:textbox>
                  </v:shape>
                  <v:shape id="文本框 109" o:spid="_x0000_s1026" o:spt="202" type="#_x0000_t202" style="position:absolute;left:3375;top:422384;height:734;width:3794;"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pacing w:val="-20"/>
                              <w:sz w:val="20"/>
                              <w:szCs w:val="20"/>
                            </w:rPr>
                          </w:pPr>
                          <w:r>
                            <w:rPr>
                              <w:rFonts w:hint="eastAsia" w:cs="宋体"/>
                              <w:spacing w:val="-20"/>
                              <w:sz w:val="20"/>
                              <w:szCs w:val="20"/>
                            </w:rPr>
                            <w:t>五级会审（区自然资源分局、区供地会审、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spacing w:val="-20"/>
                              <w:sz w:val="20"/>
                              <w:szCs w:val="20"/>
                            </w:rPr>
                          </w:pPr>
                          <w:r>
                            <w:rPr>
                              <w:rFonts w:hint="eastAsia" w:cs="宋体"/>
                              <w:spacing w:val="-20"/>
                              <w:sz w:val="20"/>
                              <w:szCs w:val="20"/>
                            </w:rPr>
                            <w:t>区政府常务会、区委常委会、</w:t>
                          </w:r>
                          <w:r>
                            <w:rPr>
                              <w:rFonts w:hint="eastAsia" w:cs="宋体"/>
                              <w:sz w:val="20"/>
                              <w:szCs w:val="20"/>
                            </w:rPr>
                            <w:t>市“土管会”</w:t>
                          </w:r>
                          <w:r>
                            <w:rPr>
                              <w:rFonts w:hint="eastAsia" w:cs="宋体"/>
                              <w:spacing w:val="-20"/>
                              <w:sz w:val="20"/>
                              <w:szCs w:val="20"/>
                            </w:rPr>
                            <w:t>）</w:t>
                          </w:r>
                        </w:p>
                      </w:txbxContent>
                    </v:textbox>
                  </v:shape>
                  <v:line id="直线 110" o:spid="_x0000_s1026" o:spt="20" style="position:absolute;left:5125;top:421693;height:1;width:195;rotation:5898240f;" filled="f" stroked="t" coordsize="21600,21600" o:gfxdata="UEsDBAoAAAAAAIdO4kAAAAAAAAAAAAAAAAAEAAAAZHJzL1BLAwQUAAAACACHTuJAR9iFmrsAAADc&#10;AAAADwAAAGRycy9kb3ducmV2LnhtbEVPTWsCMRC9C/0PYQq9uYkWlrI1ili03ha10OuwGTdLN5Nt&#10;kur6702h0Ns83ucsVqPrxYVC7DxrmBUKBHHjTcetho/TdvoCIiZkg71n0nCjCKvlw2SBlfFXPtDl&#10;mFqRQzhWqMGmNFRSxsaSw1j4gThzZx8cpgxDK03Aaw53vZwrVUqHHecGiwNtLDVfxx+nIdS7Q/n9&#10;tv481/vabkt6HnfDu9ZPjzP1CiLRmP7Ff+69yfPVHH6fyRfI5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9iFm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11" o:spid="_x0000_s1026" o:spt="20" style="position:absolute;left:5110;top:422286;flip:y;height:0;width:195;rotation:-5898240f;" filled="f" stroked="t" coordsize="21600,21600" o:gfxdata="UEsDBAoAAAAAAIdO4kAAAAAAAAAAAAAAAAAEAAAAZHJzL1BLAwQUAAAACACHTuJAqBXl8L4AAADc&#10;AAAADwAAAGRycy9kb3ducmV2LnhtbEWPQWvDMAyF74P+B6PBLqO1k4V2ZHV76FgZuzUN9CpiNQmL&#10;5RC7Sfbv68FgN4n39L6n7X62nRhp8K1jDclKgSCunGm51lCeP5avIHxANtg5Jg0/5GG/WzxsMTdu&#10;4hONRahFDGGfo4YmhD6X0lcNWfQr1xNH7eoGiyGuQy3NgFMMt51MlVpLiy1HQoM9HRqqvoubjZAv&#10;tcmu3fPhkr1PM57GY4lZqvXTY6LeQASaw7/57/rTxPrqBX6fiRPI3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BXl8L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12" o:spid="_x0000_s1026" o:spt="20" style="position:absolute;left:5143;top:423213;height:1;width:195;rotation:5898240f;" filled="f" stroked="t" coordsize="21600,21600" o:gfxdata="UEsDBAoAAAAAAIdO4kAAAAAAAAAAAAAAAAAEAAAAZHJzL1BLAwQUAAAACACHTuJAp324dbsAAADc&#10;AAAADwAAAGRycy9kb3ducmV2LnhtbEVPS2sCMRC+F/ofwhR6q4m1LLI1irRovS0+oNdhM24WN5Nt&#10;EnX775uC4G0+vufMFoPrxIVCbD1rGI8UCOLam5YbDYf96mUKIiZkg51n0vBLERbzx4cZlsZfeUuX&#10;XWpEDuFYogabUl9KGWtLDuPI98SZO/rgMGUYGmkCXnO46+SrUoV02HJusNjTh6X6tDs7DaFab4uf&#10;z+X3sdpUdlXQZFj3X1o/P43VO4hEQ7qLb+6NyfPVG/w/ky+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24d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13" o:spid="_x0000_s1026" o:spt="20" style="position:absolute;left:5182;top:423797;height:1;width:165;rotation:5898240f;" filled="f" stroked="t" coordsize="21600,21600" o:gfxdata="UEsDBAoAAAAAAIdO4kAAAAAAAAAAAAAAAAAEAAAAZHJzL1BLAwQUAAAACACHTuJAyDEd7rsAAADc&#10;AAAADwAAAGRycy9kb3ducmV2LnhtbEVPS2sCMRC+F/ofwhR6q4mVLrI1irRovS0+oNdhM24WN5Nt&#10;EnX775uC4G0+vufMFoPrxIVCbD1rGI8UCOLam5YbDYf96mUKIiZkg51n0vBLERbzx4cZlsZfeUuX&#10;XWpEDuFYogabUl9KGWtLDuPI98SZO/rgMGUYGmkCXnO46+SrUoV02HJusNjTh6X6tDs7DaFab4uf&#10;z+X3sdpUdlXQZFj3X1o/P43VO4hEQ7qLb+6NyfPVG/w/ky+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DEd7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14" o:spid="_x0000_s1026" o:spt="20" style="position:absolute;left:5162;top:424375;height:1;width:193;rotation:5898240f;" filled="f" stroked="t" coordsize="21600,21600" o:gfxdata="UEsDBAoAAAAAAIdO4kAAAAAAAAAAAAAAAAAEAAAAZHJzL1BLAwQUAAAACACHTuJAOOODmbsAAADc&#10;AAAADwAAAGRycy9kb3ducmV2LnhtbEVPS2sCMRC+F/ofwhS81cQKi2yNUlp83BYf0OuwGTdLN5Nt&#10;EnX996ZQ8DYf33Pmy8F14kIhtp41TMYKBHHtTcuNhuNh9ToDEROywc4zabhRhOXi+WmOpfFX3tFl&#10;nxqRQziWqMGm1JdSxtqSwzj2PXHmTj44TBmGRpqA1xzuOvmmVCEdtpwbLPb0aan+2Z+dhlCtd8Xv&#10;18f3qdpWdlXQdFj3G61HLxP1DiLRkB7if/fW5PmqgL9n8gV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Dm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15" o:spid="_x0000_s1026" o:spt="20" style="position:absolute;left:5185;top:425008;height:1;width:180;rotation:5898240f;" filled="f" stroked="t" coordsize="21600,21600" o:gfxdata="UEsDBAoAAAAAAIdO4kAAAAAAAAAAAAAAAAAEAAAAZHJzL1BLAwQUAAAACACHTuJAV68mArsAAADc&#10;AAAADwAAAGRycy9kb3ducmV2LnhtbEVPS2sCMRC+F/ofwhR6q4kVVtkaRVq03hYf0OuwGTeLm8k2&#10;ibr9902h4G0+vufMl4PrxJVCbD1rGI8UCOLam5YbDcfD+mUGIiZkg51n0vBDEZaLx4c5lsbfeEfX&#10;fWpEDuFYogabUl9KGWtLDuPI98SZO/ngMGUYGmkC3nK46+SrUoV02HJusNjTu6X6vL84DaHa7Irv&#10;j9XXqdpWdl3QZNj0n1o/P43VG4hEQ7qL/91bk+erKfw9ky+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8mAr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线 116" o:spid="_x0000_s1026" o:spt="20" style="position:absolute;left:5213;top:425600;flip:y;height:0;width:220;rotation:-5898240f;" filled="f" stroked="t" coordsize="21600,21600" o:gfxdata="UEsDBAoAAAAAAIdO4kAAAAAAAAAAAAAAAAAEAAAAZHJzL1BLAwQUAAAACACHTuJAprF3gbwAAADc&#10;AAAADwAAAGRycy9kb3ducmV2LnhtbEWPTWvCQBCG74X+h2UKXkrdVYIt0dWDRZHe/IBeh+yYBLOz&#10;IbtN4r93DgVvM8z78cxqM/pG9dTFOrCF2dSAIi6Cq7m0cDnvPr5AxYTssAlMFu4UYbN+fVlh7sLA&#10;R+pPqVQSwjFHC1VKba51LCryGKehJZbbNXQek6xdqV2Hg4T7Rs+NWWiPNUtDhS1tKypupz8vJT/m&#10;M7s279vf7HsY8djvL5jNrZ28zcwSVKIxPcX/7oMTfCO08oxMoN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xd4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线 117" o:spid="_x0000_s1026" o:spt="20" style="position:absolute;left:5234;top:426176;flip:y;height:14;width:176;rotation:-5898240f;" filled="f" stroked="t" coordsize="21600,21600" o:gfxdata="UEsDBAoAAAAAAIdO4kAAAAAAAAAAAAAAAAAEAAAAZHJzL1BLAwQUAAAACACHTuJAyf3SGr4AAADc&#10;AAAADwAAAGRycy9kb3ducmV2LnhtbEWPzWrDMBCE74W8g9hCLyWRbEyTulF8cGkoveUHcl2sjW1q&#10;rYyl2O7bR4VCb7vM7Hyz22K2nRhp8K1jDclKgSCunGm51nA+fSw3IHxANtg5Jg0/5KHYLR62mBs3&#10;8YHGY6hFDGGfo4YmhD6X0lcNWfQr1xNH7eoGiyGuQy3NgFMMt51MlXqRFluOhAZ7Khuqvo83GyFf&#10;ap1du+fykr1PMx7G/RmzVOunx0S9gQg0h3/z3/WnifXVK/w+EyeQu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3SG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118" o:spid="_x0000_s1026" o:spt="20" style="position:absolute;left:5250;top:427076;height:0;width:190;rotation:5898240f;" filled="f" stroked="t" coordsize="21600,21600" o:gfxdata="UEsDBAoAAAAAAIdO4kAAAAAAAAAAAAAAAAAEAAAAZHJzL1BLAwQUAAAACACHTuJAXZ8oq74AAADc&#10;AAAADwAAAGRycy9kb3ducmV2LnhtbEWPT2vDMAzF74N+B6PCbquTDcLI6pax0a630D/Qq4jVOCyW&#10;M9trs28/HQa7Sbyn935aric/qCvF1Ac2UC4KUMRtsD13Bk7HzcMzqJSRLQ6BycAPJVivZndLrG24&#10;8Z6uh9wpCeFUowGX81hrnVpHHtMijMSiXUL0mGWNnbYRbxLuB/1YFJX22LM0OBzpzVH7efj2BmKz&#10;3Vdf76/nS7Nr3Kaip2k7fhhzPy+LF1CZpvxv/rveWcEvBV+ekQn0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Z8oq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ind w:firstLine="456"/>
        <w:jc w:val="lef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b/>
          <w:bCs/>
        </w:rPr>
      </w:pPr>
    </w:p>
    <w:p>
      <w:pPr>
        <w:rPr>
          <w:rFonts w:hint="default" w:ascii="Times New Roman" w:hAnsi="Times New Roman" w:cs="Times New Roman"/>
          <w:b/>
          <w:bCs/>
        </w:rPr>
      </w:pPr>
      <w:r>
        <w:rPr>
          <w:rFonts w:hint="default" w:ascii="Times New Roman" w:hAnsi="Times New Roman" w:cs="Times New Roman"/>
          <w:b/>
          <w:bCs/>
        </w:rPr>
        <w:t xml:space="preserve">                                                     </w:t>
      </w:r>
    </w:p>
    <w:p>
      <w:pPr>
        <w:rPr>
          <w:rFonts w:hint="default" w:ascii="Times New Roman" w:hAnsi="Times New Roman" w:cs="Times New Roman"/>
          <w:b/>
          <w:bCs/>
        </w:rPr>
      </w:pPr>
      <w:r>
        <w:rPr>
          <w:rFonts w:hint="default" w:ascii="Times New Roman" w:hAnsi="Times New Roman" w:cs="Times New Roman"/>
          <w:b/>
          <w:bCs/>
        </w:rPr>
        <w:t xml:space="preserve">                                                            </w:t>
      </w:r>
    </w:p>
    <w:p>
      <w:pPr>
        <w:pStyle w:val="2"/>
        <w:ind w:leftChars="0" w:hanging="537" w:hangingChars="168"/>
        <w:jc w:val="left"/>
        <w:rPr>
          <w:rFonts w:hint="default" w:ascii="Times New Roman" w:hAnsi="Times New Roman" w:eastAsia="黑体" w:cs="Times New Roman"/>
          <w:lang w:val="en-US"/>
        </w:rPr>
      </w:pPr>
      <w:r>
        <w:rPr>
          <w:rFonts w:hint="default" w:ascii="Times New Roman" w:hAnsi="Times New Roman" w:cs="Times New Roman"/>
        </w:rPr>
        <w:br w:type="page"/>
      </w:r>
      <w:r>
        <w:rPr>
          <w:rFonts w:hint="default" w:ascii="Times New Roman" w:hAnsi="Times New Roman" w:eastAsia="黑体" w:cs="Times New Roman"/>
          <w:lang w:val="en-US"/>
        </w:rPr>
        <w:t>附件5</w:t>
      </w:r>
    </w:p>
    <w:p>
      <w:pPr>
        <w:rPr>
          <w:rFonts w:hint="default" w:ascii="Times New Roman" w:hAnsi="Times New Roman" w:cs="Times New Roman"/>
        </w:rPr>
      </w:pP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国有资产管理方面重大事项决策流程图</w:t>
      </w:r>
    </w:p>
    <w:p>
      <w:pPr>
        <w:jc w:val="center"/>
        <w:rPr>
          <w:rFonts w:hint="default" w:ascii="Times New Roman" w:hAnsi="Times New Roman" w:cs="Times New Roman"/>
        </w:rPr>
      </w:pPr>
    </w:p>
    <w:p>
      <w:pPr>
        <w:pStyle w:val="2"/>
        <w:ind w:left="0" w:leftChars="0" w:firstLine="0" w:firstLineChars="0"/>
        <w:rPr>
          <w:rFonts w:hint="default" w:ascii="Times New Roman" w:hAnsi="Times New Roman" w:cs="Times New Roman"/>
          <w:lang w:val="en-US"/>
        </w:rPr>
      </w:pPr>
      <w:r>
        <w:rPr>
          <w:rFonts w:hint="default" w:ascii="Times New Roman" w:hAnsi="Times New Roman" w:cs="Times New Roman"/>
          <w:lang w:val="en-US"/>
        </w:rPr>
        <mc:AlternateContent>
          <mc:Choice Requires="wpg">
            <w:drawing>
              <wp:anchor distT="0" distB="0" distL="114300" distR="114300" simplePos="0" relativeHeight="251659264" behindDoc="0" locked="0" layoutInCell="1" allowOverlap="1">
                <wp:simplePos x="0" y="0"/>
                <wp:positionH relativeFrom="column">
                  <wp:posOffset>180975</wp:posOffset>
                </wp:positionH>
                <wp:positionV relativeFrom="paragraph">
                  <wp:posOffset>10795</wp:posOffset>
                </wp:positionV>
                <wp:extent cx="5341620" cy="5227320"/>
                <wp:effectExtent l="4445" t="4445" r="6985" b="6985"/>
                <wp:wrapNone/>
                <wp:docPr id="129" name="组合 119"/>
                <wp:cNvGraphicFramePr/>
                <a:graphic xmlns:a="http://schemas.openxmlformats.org/drawingml/2006/main">
                  <a:graphicData uri="http://schemas.microsoft.com/office/word/2010/wordprocessingGroup">
                    <wpg:wgp>
                      <wpg:cNvGrpSpPr/>
                      <wpg:grpSpPr>
                        <a:xfrm>
                          <a:off x="0" y="0"/>
                          <a:ext cx="5341620" cy="5227320"/>
                          <a:chOff x="7076" y="438950"/>
                          <a:chExt cx="7723" cy="7454"/>
                        </a:xfrm>
                      </wpg:grpSpPr>
                      <wps:wsp>
                        <wps:cNvPr id="113" name="文本框 120"/>
                        <wps:cNvSpPr txBox="1"/>
                        <wps:spPr>
                          <a:xfrm>
                            <a:off x="7129" y="438966"/>
                            <a:ext cx="2940" cy="675"/>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cs="宋体"/>
                                </w:rPr>
                                <w:t>行政事业单位及公益一类事业单位</w:t>
                              </w:r>
                            </w:p>
                          </w:txbxContent>
                        </wps:txbx>
                        <wps:bodyPr upright="1"/>
                      </wps:wsp>
                      <wps:wsp>
                        <wps:cNvPr id="114" name="自选图形 121"/>
                        <wps:cNvCnPr/>
                        <wps:spPr>
                          <a:xfrm>
                            <a:off x="8599" y="439641"/>
                            <a:ext cx="0" cy="435"/>
                          </a:xfrm>
                          <a:prstGeom prst="straightConnector1">
                            <a:avLst/>
                          </a:prstGeom>
                          <a:ln w="9525" cap="flat" cmpd="sng">
                            <a:solidFill>
                              <a:srgbClr val="000000"/>
                            </a:solidFill>
                            <a:prstDash val="solid"/>
                            <a:headEnd type="none" w="med" len="med"/>
                            <a:tailEnd type="arrow" w="med" len="med"/>
                          </a:ln>
                        </wps:spPr>
                        <wps:bodyPr/>
                      </wps:wsp>
                      <wps:wsp>
                        <wps:cNvPr id="115" name="文本框 122"/>
                        <wps:cNvSpPr txBox="1"/>
                        <wps:spPr>
                          <a:xfrm>
                            <a:off x="7094" y="440070"/>
                            <a:ext cx="3016" cy="1377"/>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rPr>
                              </w:pPr>
                              <w:r>
                                <w:rPr>
                                  <w:rFonts w:hint="eastAsia" w:cs="宋体"/>
                                </w:rPr>
                                <w:t>购置、出借、处置和无偿划转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cs="宋体"/>
                                </w:rPr>
                                <w:t>资产等，部门提出方案</w:t>
                              </w:r>
                            </w:p>
                          </w:txbxContent>
                        </wps:txbx>
                        <wps:bodyPr upright="1"/>
                      </wps:wsp>
                      <wps:wsp>
                        <wps:cNvPr id="116" name="自选图形 123"/>
                        <wps:cNvCnPr/>
                        <wps:spPr>
                          <a:xfrm>
                            <a:off x="8615" y="441474"/>
                            <a:ext cx="0" cy="435"/>
                          </a:xfrm>
                          <a:prstGeom prst="straightConnector1">
                            <a:avLst/>
                          </a:prstGeom>
                          <a:ln w="9525" cap="flat" cmpd="sng">
                            <a:solidFill>
                              <a:srgbClr val="000000"/>
                            </a:solidFill>
                            <a:prstDash val="solid"/>
                            <a:headEnd type="none" w="med" len="med"/>
                            <a:tailEnd type="arrow" w="med" len="med"/>
                          </a:ln>
                        </wps:spPr>
                        <wps:bodyPr/>
                      </wps:wsp>
                      <wps:wsp>
                        <wps:cNvPr id="117" name="文本框 124"/>
                        <wps:cNvSpPr txBox="1"/>
                        <wps:spPr>
                          <a:xfrm>
                            <a:off x="7076" y="441948"/>
                            <a:ext cx="3057" cy="756"/>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区机关事务中心提出意见</w:t>
                              </w:r>
                            </w:p>
                          </w:txbxContent>
                        </wps:txbx>
                        <wps:bodyPr upright="1"/>
                      </wps:wsp>
                      <wps:wsp>
                        <wps:cNvPr id="118" name="自选图形 125"/>
                        <wps:cNvCnPr/>
                        <wps:spPr>
                          <a:xfrm>
                            <a:off x="8585" y="442694"/>
                            <a:ext cx="2582" cy="496"/>
                          </a:xfrm>
                          <a:prstGeom prst="straightConnector1">
                            <a:avLst/>
                          </a:prstGeom>
                          <a:ln w="9525" cap="flat" cmpd="sng">
                            <a:solidFill>
                              <a:srgbClr val="000000"/>
                            </a:solidFill>
                            <a:prstDash val="solid"/>
                            <a:headEnd type="none" w="med" len="med"/>
                            <a:tailEnd type="arrow" w="med" len="med"/>
                          </a:ln>
                        </wps:spPr>
                        <wps:bodyPr/>
                      </wps:wsp>
                      <wps:wsp>
                        <wps:cNvPr id="119" name="文本框 126"/>
                        <wps:cNvSpPr txBox="1"/>
                        <wps:spPr>
                          <a:xfrm>
                            <a:off x="9697" y="443190"/>
                            <a:ext cx="2940" cy="675"/>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报区财政局（国资局）审核</w:t>
                              </w:r>
                            </w:p>
                          </w:txbxContent>
                        </wps:txbx>
                        <wps:bodyPr upright="1"/>
                      </wps:wsp>
                      <wps:wsp>
                        <wps:cNvPr id="120" name="自选图形 127"/>
                        <wps:cNvCnPr/>
                        <wps:spPr>
                          <a:xfrm flipH="1">
                            <a:off x="11123" y="443860"/>
                            <a:ext cx="19" cy="759"/>
                          </a:xfrm>
                          <a:prstGeom prst="straightConnector1">
                            <a:avLst/>
                          </a:prstGeom>
                          <a:ln w="9525" cap="flat" cmpd="sng">
                            <a:solidFill>
                              <a:srgbClr val="000000"/>
                            </a:solidFill>
                            <a:prstDash val="solid"/>
                            <a:headEnd type="none" w="med" len="med"/>
                            <a:tailEnd type="arrow" w="med" len="med"/>
                          </a:ln>
                        </wps:spPr>
                        <wps:bodyPr/>
                      </wps:wsp>
                      <wps:wsp>
                        <wps:cNvPr id="121" name="文本框 128"/>
                        <wps:cNvSpPr txBox="1"/>
                        <wps:spPr>
                          <a:xfrm>
                            <a:off x="9685" y="444617"/>
                            <a:ext cx="2940" cy="675"/>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区委政府领导审批</w:t>
                              </w:r>
                            </w:p>
                            <w:p/>
                          </w:txbxContent>
                        </wps:txbx>
                        <wps:bodyPr upright="1"/>
                      </wps:wsp>
                      <wps:wsp>
                        <wps:cNvPr id="122" name="自选图形 129"/>
                        <wps:cNvCnPr/>
                        <wps:spPr>
                          <a:xfrm>
                            <a:off x="11094" y="445302"/>
                            <a:ext cx="0" cy="435"/>
                          </a:xfrm>
                          <a:prstGeom prst="straightConnector1">
                            <a:avLst/>
                          </a:prstGeom>
                          <a:ln w="9525" cap="flat" cmpd="sng">
                            <a:solidFill>
                              <a:srgbClr val="000000"/>
                            </a:solidFill>
                            <a:prstDash val="solid"/>
                            <a:headEnd type="none" w="med" len="med"/>
                            <a:tailEnd type="arrow" w="med" len="med"/>
                          </a:ln>
                        </wps:spPr>
                        <wps:bodyPr/>
                      </wps:wsp>
                      <wps:wsp>
                        <wps:cNvPr id="123" name="文本框 130"/>
                        <wps:cNvSpPr txBox="1"/>
                        <wps:spPr>
                          <a:xfrm>
                            <a:off x="9560" y="445812"/>
                            <a:ext cx="3077" cy="592"/>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cs="宋体"/>
                                </w:rPr>
                                <w:t>部门会同区财政局提交上会审定</w:t>
                              </w:r>
                            </w:p>
                          </w:txbxContent>
                        </wps:txbx>
                        <wps:bodyPr upright="1"/>
                      </wps:wsp>
                      <wps:wsp>
                        <wps:cNvPr id="124" name="文本框 131"/>
                        <wps:cNvSpPr txBox="1"/>
                        <wps:spPr>
                          <a:xfrm>
                            <a:off x="11809" y="438950"/>
                            <a:ext cx="2940" cy="675"/>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区属国有企业</w:t>
                              </w:r>
                            </w:p>
                          </w:txbxContent>
                        </wps:txbx>
                        <wps:bodyPr upright="1"/>
                      </wps:wsp>
                      <wps:wsp>
                        <wps:cNvPr id="125" name="自选图形 132"/>
                        <wps:cNvCnPr/>
                        <wps:spPr>
                          <a:xfrm>
                            <a:off x="13224" y="439661"/>
                            <a:ext cx="0" cy="435"/>
                          </a:xfrm>
                          <a:prstGeom prst="straightConnector1">
                            <a:avLst/>
                          </a:prstGeom>
                          <a:ln w="9525" cap="flat" cmpd="sng">
                            <a:solidFill>
                              <a:srgbClr val="000000"/>
                            </a:solidFill>
                            <a:prstDash val="solid"/>
                            <a:headEnd type="none" w="med" len="med"/>
                            <a:tailEnd type="arrow" w="med" len="med"/>
                          </a:ln>
                        </wps:spPr>
                        <wps:bodyPr/>
                      </wps:wsp>
                      <wps:wsp>
                        <wps:cNvPr id="126" name="文本框 133"/>
                        <wps:cNvSpPr txBox="1"/>
                        <wps:spPr>
                          <a:xfrm>
                            <a:off x="11783" y="440118"/>
                            <a:ext cx="3016" cy="1366"/>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rPr>
                              </w:pPr>
                            </w:p>
                            <w:p>
                              <w:pPr>
                                <w:jc w:val="center"/>
                              </w:pPr>
                              <w:r>
                                <w:rPr>
                                  <w:rFonts w:hint="eastAsia" w:cs="宋体"/>
                                </w:rPr>
                                <w:t>分立、合并、破产、解散、改制融资、投资和资产交易等，经公司董事会决议后提出方案</w:t>
                              </w:r>
                            </w:p>
                          </w:txbxContent>
                        </wps:txbx>
                        <wps:bodyPr upright="1"/>
                      </wps:wsp>
                      <wps:wsp>
                        <wps:cNvPr id="127" name="自选图形 134"/>
                        <wps:cNvCnPr/>
                        <wps:spPr>
                          <a:xfrm>
                            <a:off x="13304" y="441457"/>
                            <a:ext cx="0" cy="435"/>
                          </a:xfrm>
                          <a:prstGeom prst="straightConnector1">
                            <a:avLst/>
                          </a:prstGeom>
                          <a:ln w="9525" cap="flat" cmpd="sng">
                            <a:solidFill>
                              <a:srgbClr val="000000"/>
                            </a:solidFill>
                            <a:prstDash val="solid"/>
                            <a:headEnd type="none" w="med" len="med"/>
                            <a:tailEnd type="arrow" w="med" len="med"/>
                          </a:ln>
                        </wps:spPr>
                        <wps:bodyPr/>
                      </wps:wsp>
                      <wps:wsp>
                        <wps:cNvPr id="128" name="文本框 135"/>
                        <wps:cNvSpPr txBox="1"/>
                        <wps:spPr>
                          <a:xfrm>
                            <a:off x="11765" y="441917"/>
                            <a:ext cx="3012" cy="712"/>
                          </a:xfrm>
                          <a:prstGeom prst="rect">
                            <a:avLst/>
                          </a:prstGeom>
                          <a:noFill/>
                          <a:ln w="6350" cap="flat" cmpd="sng">
                            <a:solidFill>
                              <a:srgbClr val="000000"/>
                            </a:solidFill>
                            <a:prstDash val="solid"/>
                            <a:round/>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区国资事务中心提出意见</w:t>
                              </w:r>
                            </w:p>
                          </w:txbxContent>
                        </wps:txbx>
                        <wps:bodyPr upright="1"/>
                      </wps:wsp>
                    </wpg:wgp>
                  </a:graphicData>
                </a:graphic>
              </wp:anchor>
            </w:drawing>
          </mc:Choice>
          <mc:Fallback>
            <w:pict>
              <v:group id="组合 119" o:spid="_x0000_s1026" o:spt="203" style="position:absolute;left:0pt;margin-left:14.25pt;margin-top:0.85pt;height:411.6pt;width:420.6pt;z-index:251659264;mso-width-relative:page;mso-height-relative:page;" coordorigin="7076,438950" coordsize="7723,7454" o:gfxdata="UEsDBAoAAAAAAIdO4kAAAAAAAAAAAAAAAAAEAAAAZHJzL1BLAwQUAAAACACHTuJAayC0hdgAAAAI&#10;AQAADwAAAGRycy9kb3ducmV2LnhtbE2PQUvDQBCF74L/YRnBm90k2prGbIoU9VQEW0G8TZNpEpqd&#10;Ddlt0v57x5Pe3sx7vPkmX51tp0YafOvYQDyLQBGXrmq5NvC5e71LQfmAXGHnmAxcyMOquL7KMavc&#10;xB80bkOtpIR9hgaaEPpMa182ZNHPXE8s3sENFoOMQ62rAScpt51OomihLbYsFxrsad1QedyerIG3&#10;Cafn+/hl3BwP68v3bv7+tYnJmNubOHoCFegc/sLwiy/oUAjT3p248qozkKRzScr+EZTY6WIpYi8i&#10;eViCLnL9/4HiB1BLAwQUAAAACACHTuJA91KBFP0EAABrJQAADgAAAGRycy9lMm9Eb2MueG1s7VrL&#10;buREFN0j8Q8l70m7/HYrnZFIZsICwUgDH1Dxo23JrrKqnHRnxwIxzI4VG9jAEvEHCP4mAf6CW1Uu&#10;t7vTmXQalJlGzqLjR7lcder43HuPffxsWVfoKuOiZHRm4SPbQhlNWFrS+cz68osXH0UWEi2hKakY&#10;zWbWdSasZycffnC8aKaZwwpWpRlH0AkV00Uzs4q2baaTiUiKrCbiiDUZhZM54zVpYZfPJyknC+i9&#10;riaObQeTBeNpw1mSCQFHz/RJq+uR79Ihy/Myyc5YcllntNW98qwiLUxJFGUjrBM12jzPkvbzPBdZ&#10;i6qZBTNt1S/cBLYv5O/k5JhM55w0RZl0QyC7DGFjTjUpKdy07+qMtARd8vJOV3WZcCZY3h4lrJ7o&#10;iShEYBbY3sDmnLPLRs1lPl3Mmx50WKgN1PfuNvns6iVHZQpMcGILUVLDkv/529c3332LMI4lPotm&#10;PoVm57x51bzk3YG53pNTXua8lv9hMmipkL3ukc2WLUrgoO96OHAA9ATO+Y4TurCjsE8KWCB5XWiH&#10;gYXgtOdGsd+ffd71EIaOqy8PPd+T107MrSdyhP2AFg3wUqzAEv8OrFcFaTK1BkKiYMDCMBgN1u33&#10;r29//PX2p28Q1nOSA4CWEizULj9mMDescRRTAQe3YBYq8Lu5B4FGxmDnxF4HXBD6axMn04aL9jxj&#10;NZIbM4sD3xUNydWnotUYmSbytpS9KKtK4V5RtJhZgQtIo4TAc5zD8wObdQNcEHSuuhGsKlN5ibxY&#10;8PnFacXRFZHPkvrrRrPWTN7vjIhCt1On9HyAzDRV9y4ykj6nKWqvG2AbBZmx5GDqLLVQlYEqyS3V&#10;siVltUtL4EJFgRISe42x3GqXF0voRm5esPQa1uOy4eW8AKTUiqjmwBXd5AlI4xnS/PX6l7+/enPz&#10;wx83v/8MvOn5Abw5pd1DZmZiaN4/YZEfw6Oq2BIHnrqWTA1bOqp47gNUES0nEopTRimwhnH8NuJo&#10;tsS+4z8VW/blCOGcLbbTaTtJNDOAJk/OBsDyroQ4kvj7SIgdA7skKTzbDjv5NKRwbQzaKrUXu2HY&#10;PbVGt41AjBpyEBoCC6lZs6Eh7oA4O2hIgIF+ii7YC1U8HTXERKQD0pDQsGGYhqjl3EtDTArm4diL&#10;dAheaYgPN5MaEvoqQ+nzrzENMQnL9gjz3qUhUOFtlRCVMnS82UFC/MhIiBNA8FEJm2GL40eOZosX&#10;P8CWMROBkmCVo76LTKSv/IYqopZtDxWJgxiEQoUWF8cbmchYzJggc3/ZcxgqIqv5rSqi8su3qwjK&#10;q7L5RFZhA+MAYyxLfE2cKNggDngRXfBRpsT9wWeUk3ctJ1DObilsVDqxl5z0YcYLsCLXKlMd5eR/&#10;IyeQLmyVk86DVJ7aw0kJxqs62HdtVU2v6DKaI4dijshIoOkwSElcFRP20RAfwomOLH6EN0jh2mCJ&#10;aGM6Vqfujy2jv/pe+6tO768OSTM0Vx9jymMc2cZnXb2R6Auc0ZV/0L8/kES292HXHTV3aMXuEHlc&#10;R/JPpq9uHASjLb/26uZwLDWnN1iHIjJ0Vx8nImFkihobFGXdJRn68vq13xh77rwFPBAV6Z3YDRUZ&#10;mrG7qIhrm/c42APHdc1VG/PXg8lfe491qCJDg/WRKhIYrxXHm0UwqEjntcJ3BJIwo4j85yKivjGB&#10;b3AUuN33QvIjn+G+eoW8+kbq5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BrILSF2AAAAAgBAAAP&#10;AAAAAAAAAAEAIAAAACIAAABkcnMvZG93bnJldi54bWxQSwECFAAUAAAACACHTuJA91KBFP0EAABr&#10;JQAADgAAAAAAAAABACAAAAAnAQAAZHJzL2Uyb0RvYy54bWxQSwUGAAAAAAYABgBZAQAAlggAAAAA&#10;">
                <o:lock v:ext="edit" aspectratio="f"/>
                <v:shape id="文本框 120" o:spid="_x0000_s1026" o:spt="202" type="#_x0000_t202" style="position:absolute;left:7129;top:438966;height:675;width:2940;" filled="f" stroked="t" coordsize="21600,21600" o:gfxdata="UEsDBAoAAAAAAIdO4kAAAAAAAAAAAAAAAAAEAAAAZHJzL1BLAwQUAAAACACHTuJAjLgozb4AAADc&#10;AAAADwAAAGRycy9kb3ducmV2LnhtbEVPTUsDMRC9F/wPYQRvNllFLdumPYgFBSlYS9vjdDPdLCaT&#10;dRO3rb/eFITe5vE+ZzI7eid66mITWEMxVCCIq2AarjWsPue3IxAxIRt0gUnDiSLMpleDCZYmHPiD&#10;+mWqRQ7hWKIGm1JbShkrSx7jMLTEmduHzmPKsKul6fCQw72Td0o9So8N5waLLT1bqr6WP17D+3rz&#10;/TJfbNWGdq556N2TffvdaX1zXagxiETHdBH/u19Nnl/cw/mZfIG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gozb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jc w:val="center"/>
                          <w:textAlignment w:val="auto"/>
                        </w:pPr>
                        <w:r>
                          <w:rPr>
                            <w:rFonts w:hint="eastAsia" w:cs="宋体"/>
                          </w:rPr>
                          <w:t>行政事业单位及公益一类事业单位</w:t>
                        </w:r>
                      </w:p>
                    </w:txbxContent>
                  </v:textbox>
                </v:shape>
                <v:shape id="自选图形 121" o:spid="_x0000_s1026" o:spt="32" type="#_x0000_t32" style="position:absolute;left:8599;top:439641;height:435;width:0;" filled="f" stroked="t" coordsize="21600,21600" o:gfxdata="UEsDBAoAAAAAAIdO4kAAAAAAAAAAAAAAAAAEAAAAZHJzL1BLAwQUAAAACACHTuJAiVwYzrsAAADc&#10;AAAADwAAAGRycy9kb3ducmV2LnhtbEVPzWrCQBC+C32HZQredJNgi6SuORSEBpRS9QGG7DQJzc4m&#10;2WnUt3eFQm/z8f3Opri6Tk00htazgXSZgCKuvG25NnA+7RZrUEGQLXaeycCNAhTbp9kGc+sv/EXT&#10;UWoVQzjkaKAR6XOtQ9WQw7D0PXHkvv3oUCIca21HvMRw1+ksSV61w5ZjQ4M9vTdU/Rx/nYGsHOS2&#10;25cyfcrLYXDZflX2lTHz5zR5AyV0lX/xn/vDxvnpCh7PxAv09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VwYzr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文本框 122" o:spid="_x0000_s1026" o:spt="202" type="#_x0000_t202" style="position:absolute;left:7094;top:440070;height:1377;width:3016;" filled="f" stroked="t" coordsize="21600,21600" o:gfxdata="UEsDBAoAAAAAAIdO4kAAAAAAAAAAAAAAAAAEAAAAZHJzL1BLAwQUAAAACACHTuJAbB0VIr0AAADc&#10;AAAADwAAAGRycy9kb3ducmV2LnhtbEVPTWsCMRC9C/0PYQrearIF27IaPUiFCqVQLepx3IybxWSy&#10;3aSr7a9vCgVv83ifM51fvBM9dbEJrKEYKRDEVTAN1xo+Nsu7JxAxIRt0gUnDN0WYz24GUyxNOPM7&#10;9etUixzCsUQNNqW2lDJWljzGUWiJM3cMnceUYVdL0+E5h3sn75V6kB4bzg0WW1pYqk7rL6/hdbv7&#10;fF6+7dWODq4Z9+7Rrn4OWg9vCzUBkeiSruJ/94vJ84sx/D2TL5C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HRUi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rPr>
                        </w:pPr>
                        <w:r>
                          <w:rPr>
                            <w:rFonts w:hint="eastAsia" w:cs="宋体"/>
                          </w:rPr>
                          <w:t>购置、出借、处置和无偿划转</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pPr>
                        <w:r>
                          <w:rPr>
                            <w:rFonts w:hint="eastAsia" w:cs="宋体"/>
                          </w:rPr>
                          <w:t>资产等，部门提出方案</w:t>
                        </w:r>
                      </w:p>
                    </w:txbxContent>
                  </v:textbox>
                </v:shape>
                <v:shape id="自选图形 123" o:spid="_x0000_s1026" o:spt="32" type="#_x0000_t32" style="position:absolute;left:8615;top:441474;height:435;width:0;" filled="f" stroked="t" coordsize="21600,21600" o:gfxdata="UEsDBAoAAAAAAIdO4kAAAAAAAAAAAAAAAAAEAAAAZHJzL1BLAwQUAAAACACHTuJAFsIjIrsAAADc&#10;AAAADwAAAGRycy9kb3ducmV2LnhtbEVPzWrCQBC+C32HZQredJNgRVLXHApCAxap+gBDdpqEZmeT&#10;7DTq23eFQm/z8f3Otri5Tk00htazgXSZgCKuvG25NnA57xcbUEGQLXaeycCdAhS7p9kWc+uv/EnT&#10;SWoVQzjkaKAR6XOtQ9WQw7D0PXHkvvzoUCIca21HvMZw1+ksSdbaYcuxocGe3hqqvk8/zkBWDnLf&#10;H0qZjvLyMbjssCr7ypj5c5q8ghK6yb/4z/1u4/x0DY9n4gV69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IjIrsAAADc&#10;AAAADwAAAAAAAAABACAAAAAiAAAAZHJzL2Rvd25yZXYueG1sUEsBAhQAFAAAAAgAh07iQDMvBZ47&#10;AAAAOQAAABAAAAAAAAAAAQAgAAAACgEAAGRycy9zaGFwZXhtbC54bWxQSwUGAAAAAAYABgBbAQAA&#10;tAMAAAAA&#10;">
                  <v:fill on="f" focussize="0,0"/>
                  <v:stroke color="#000000" joinstyle="round" endarrow="open"/>
                  <v:imagedata o:title=""/>
                  <o:lock v:ext="edit" aspectratio="f"/>
                </v:shape>
                <v:shape id="文本框 124" o:spid="_x0000_s1026" o:spt="202" type="#_x0000_t202" style="position:absolute;left:7076;top:441948;height:756;width:3057;" filled="f" stroked="t" coordsize="21600,21600" o:gfxdata="UEsDBAoAAAAAAIdO4kAAAAAAAAAAAAAAAAAEAAAAZHJzL1BLAwQUAAAACACHTuJA84Muzr0AAADc&#10;AAAADwAAAGRycy9kb3ducmV2LnhtbEVPTWsCMRC9F/ofwhR6q8kK1rIaPYhChVKoFvU4bsbNYjLZ&#10;btLV9tc3hUJv83ifM51fvRM9dbEJrKEYKBDEVTAN1xret6uHJxAxIRt0gUnDF0WYz25vpliacOE3&#10;6jepFjmEY4kabEptKWWsLHmMg9ASZ+4UOo8pw66WpsNLDvdODpV6lB4bzg0WW1pYqs6bT6/hZbf/&#10;WK5eD2pPR9eMeje26++j1vd3hZqASHRN/+I/97PJ84sx/D6TL5C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gy7O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区机关事务中心提出意见</w:t>
                        </w:r>
                      </w:p>
                    </w:txbxContent>
                  </v:textbox>
                </v:shape>
                <v:shape id="自选图形 125" o:spid="_x0000_s1026" o:spt="32" type="#_x0000_t32" style="position:absolute;left:8585;top:442694;height:496;width:2582;" filled="f" stroked="t" coordsize="21600,21600" o:gfxdata="UEsDBAoAAAAAAIdO4kAAAAAAAAAAAAAAAAAEAAAAZHJzL1BLAwQUAAAACACHTuJACBESy74AAADc&#10;AAAADwAAAGRycy9kb3ducmV2LnhtbEWPwWrDQAxE74X8w6JAb83api3FzSaHQCCGlNKkHyC8qm3i&#10;1TpexUn+vjoUepOY0czTcn0LvZloTF1kB/kiA0NcR99x4+D7uH16A5ME2WMfmRzcKcF6NXtYYunj&#10;lb9oOkhjNIRTiQ5akaG0NtUtBUyLOBCr9hPHgKLr2Fg/4lXDQ2+LLHu1ATvWhhYH2rRUnw6X4KCo&#10;znLf7iuZPuXl4xyK/XM11M49zvPsHYzQTf7Nf9c7r/i50uozOoFd/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ESy7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shape>
                <v:shape id="文本框 126" o:spid="_x0000_s1026" o:spt="202" type="#_x0000_t202" style="position:absolute;left:9697;top:443190;height:675;width:2940;" filled="f" stroked="t" coordsize="21600,21600" o:gfxdata="UEsDBAoAAAAAAIdO4kAAAAAAAAAAAAAAAAAEAAAAZHJzL1BLAwQUAAAACACHTuJA7VAfJ74AAADc&#10;AAAADwAAAGRycy9kb3ducmV2LnhtbEVPS2sCMRC+C/0PYQq91WQLfbgaPZQKLRShVtTjuBk3S5PJ&#10;dpOu2l/fCAVv8/E9ZzI7eid66mITWEMxVCCIq2AarjWsPue3TyBiQjboApOGE0WYTa8GEyxNOPAH&#10;9ctUixzCsUQNNqW2lDJWljzGYWiJM7cPnceUYVdL0+Ehh3sn75R6kB4bzg0WW3q2VH0tf7yG9/Xm&#10;+2W+2KoN7Vxz37tH+/a70/rmulBjEImO6SL+d7+aPL8YwfmZfIG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AfJ7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报区财政局（国资局）审核</w:t>
                        </w:r>
                      </w:p>
                    </w:txbxContent>
                  </v:textbox>
                </v:shape>
                <v:shape id="自选图形 127" o:spid="_x0000_s1026" o:spt="32" type="#_x0000_t32" style="position:absolute;left:11123;top:443860;flip:x;height:759;width:19;" filled="f" stroked="t" coordsize="21600,21600" o:gfxdata="UEsDBAoAAAAAAIdO4kAAAAAAAAAAAAAAAAAEAAAAZHJzL1BLAwQUAAAACACHTuJAyYmtzL8AAADc&#10;AAAADwAAAGRycy9kb3ducmV2LnhtbEWPQUsDMRCF70L/QxjBm01aVMq2aQ8WQdCLtVB6GzbTzbab&#10;yZrE7vrvnYPgbYb35r1vVpsxdOpKKbeRLcymBhRxHV3LjYX958v9AlQuyA67yGThhzJs1pObFVYu&#10;DvxB111plIRwrtCCL6WvtM61p4B5Gnti0U4xBSyypka7hIOEh07PjXnSAVuWBo89PXuqL7vvYOHw&#10;bo6PY0z+fPx68G/ttjmcw2Dt3e3MLEEVGsu/+e/61Qn+XPDlGZlAr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mJrcy/&#10;AAAA3AAAAA8AAAAAAAAAAQAgAAAAIgAAAGRycy9kb3ducmV2LnhtbFBLAQIUABQAAAAIAIdO4kAz&#10;LwWeOwAAADkAAAAQAAAAAAAAAAEAIAAAAA4BAABkcnMvc2hhcGV4bWwueG1sUEsFBgAAAAAGAAYA&#10;WwEAALgDAAAAAA==&#10;">
                  <v:fill on="f" focussize="0,0"/>
                  <v:stroke color="#000000" joinstyle="round" endarrow="open"/>
                  <v:imagedata o:title=""/>
                  <o:lock v:ext="edit" aspectratio="f"/>
                </v:shape>
                <v:shape id="文本框 128" o:spid="_x0000_s1026" o:spt="202" type="#_x0000_t202" style="position:absolute;left:9685;top:444617;height:675;width:2940;" filled="f" stroked="t" coordsize="21600,21600" o:gfxdata="UEsDBAoAAAAAAIdO4kAAAAAAAAAAAAAAAAAEAAAAZHJzL1BLAwQUAAAACACHTuJA3UrZnL0AAADc&#10;AAAADwAAAGRycy9kb3ducmV2LnhtbEVPS2sCMRC+C/0PYQq91WSFPliNHqSCQilUi3ocN+NmMZls&#10;N+lq++ubQsHbfHzPmcwu3omeutgE1lAMFQjiKpiGaw0fm8X9M4iYkA26wKThmyLMpjeDCZYmnPmd&#10;+nWqRQ7hWKIGm1JbShkrSx7jMLTEmTuGzmPKsKul6fCcw72TI6UepceGc4PFluaWqtP6y2t43e4+&#10;XxZve7Wjg2seevdkVz8Hre9uCzUGkeiSruJ/99Lk+aMC/p7JF8jp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Stmc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区委政府领导审批</w:t>
                        </w:r>
                      </w:p>
                      <w:p/>
                    </w:txbxContent>
                  </v:textbox>
                </v:shape>
                <v:shape id="自选图形 129" o:spid="_x0000_s1026" o:spt="32" type="#_x0000_t32" style="position:absolute;left:11094;top:445302;height:435;width:0;" filled="f" stroked="t" coordsize="21600,21600" o:gfxdata="UEsDBAoAAAAAAIdO4kAAAAAAAAAAAAAAAAAEAAAAZHJzL1BLAwQUAAAACACHTuJAp5XvnLoAAADc&#10;AAAADwAAAGRycy9kb3ducmV2LnhtbEVPzWrCQBC+F3yHZQRvdePSFomuHgTBgFJq+wBDdkyC2dmY&#10;nUZ9e1co9DYf3+8s1zffqoH62AS2MJtmoIjL4BquLPx8b1/noKIgO2wDk4U7RVivRi9LzF248hcN&#10;R6lUCuGYo4VapMu1jmVNHuM0dMSJO4XeoyTYV9r1eE3hvtUmyz60x4ZTQ40dbWoqz8dfb8EUF7lv&#10;94UMn/J+uHizfyu60trJeJYtQAnd5F/85965NN8YeD6TLtCr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le+c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文本框 130" o:spid="_x0000_s1026" o:spt="202" type="#_x0000_t202" style="position:absolute;left:9560;top:445812;height:592;width:3077;" filled="f" stroked="t" coordsize="21600,21600" o:gfxdata="UEsDBAoAAAAAAIdO4kAAAAAAAAAAAAAAAAAEAAAAZHJzL1BLAwQUAAAACACHTuJAQtTicL4AAADc&#10;AAAADwAAAGRycy9kb3ducmV2LnhtbEVPTUsDMRC9C/0PYQrebNKKWrbN7qG0oCCCVdoep5txs5hM&#10;1k3cVn+9EQRv83ifs6zO3omB+tgG1jCdKBDEdTAtNxpeXzZXcxAxIRt0gUnDF0WoytHFEgsTTvxM&#10;wzY1IodwLFCDTakrpIy1JY9xEjrizL2F3mPKsG+k6fGUw72TM6VupceWc4PFjlaW6vftp9fwuNt/&#10;rDdPB7Wno2tvBndnH76PWl+Op2oBItE5/Yv/3Pcmz59dw+8z+QJZ/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TicL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jc w:val="center"/>
                          <w:textAlignment w:val="auto"/>
                        </w:pPr>
                        <w:r>
                          <w:rPr>
                            <w:rFonts w:hint="eastAsia" w:cs="宋体"/>
                          </w:rPr>
                          <w:t>部门会同区财政局提交上会审定</w:t>
                        </w:r>
                      </w:p>
                    </w:txbxContent>
                  </v:textbox>
                </v:shape>
                <v:shape id="文本框 131" o:spid="_x0000_s1026" o:spt="202" type="#_x0000_t202" style="position:absolute;left:11809;top:438950;height:675;width:2940;" filled="f" stroked="t" coordsize="21600,21600" o:gfxdata="UEsDBAoAAAAAAIdO4kAAAAAAAAAAAAAAAAAEAAAAZHJzL1BLAwQUAAAACACHTuJAzT16BL4AAADc&#10;AAAADwAAAGRycy9kb3ducmV2LnhtbEVPS0sDMRC+C/0PYQrebNLio2yb3UNpQUEEq7Q9TjfjZjGZ&#10;rJu4rf56Iwje5uN7zrI6eycG6mMbWMN0okAQ18G03Gh4fdlczUHEhGzQBSYNXxShKkcXSyxMOPEz&#10;DdvUiBzCsUANNqWukDLWljzGSeiIM/cWeo8pw76RpsdTDvdOzpS6lR5bzg0WO1pZqt+3n17D427/&#10;sd48HdSejq69Gdydffg+an05nqoFiETn9C/+c9+bPH92Db/P5Atk+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T16BL4A&#10;AADcAAAADwAAAAAAAAABACAAAAAiAAAAZHJzL2Rvd25yZXYueG1sUEsBAhQAFAAAAAgAh07iQDMv&#10;BZ47AAAAOQAAABAAAAAAAAAAAQAgAAAADQEAAGRycy9zaGFwZXhtbC54bWxQSwUGAAAAAAYABgBb&#10;AQAAtwM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区属国有企业</w:t>
                        </w:r>
                      </w:p>
                    </w:txbxContent>
                  </v:textbox>
                </v:shape>
                <v:shape id="自选图形 132" o:spid="_x0000_s1026" o:spt="32" type="#_x0000_t32" style="position:absolute;left:13224;top:439661;height:435;width:0;" filled="f" stroked="t" coordsize="21600,21600" o:gfxdata="UEsDBAoAAAAAAIdO4kAAAAAAAAAAAAAAAAAEAAAAZHJzL1BLAwQUAAAACACHTuJAKHx36LoAAADc&#10;AAAADwAAAGRycy9kb3ducmV2LnhtbEVPzYrCMBC+L/gOYQRva2rRRarRgyBYcFlWfYChGdtiM6nN&#10;WPXtNwuCt/n4fme5frhG9dSF2rOByTgBRVx4W3Np4HTcfs5BBUG22HgmA08KsF4NPpaYWX/nX+oP&#10;UqoYwiFDA5VIm2kdioochrFviSN39p1DibArte3wHsNdo9Mk+dIOa44NFba0qai4HG7OQJpf5bnd&#10;59L/yOz76tL9NG8LY0bDSbIAJfSQt/jl3tk4P53B/zPxAr3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fHfo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文本框 133" o:spid="_x0000_s1026" o:spt="202" type="#_x0000_t202" style="position:absolute;left:11783;top:440118;height:1366;width:3016;" filled="f" stroked="t" coordsize="21600,21600" o:gfxdata="UEsDBAoAAAAAAIdO4kAAAAAAAAAAAAAAAAAEAAAAZHJzL1BLAwQUAAAACACHTuJAUqNB6L0AAADc&#10;AAAADwAAAGRycy9kb3ducmV2LnhtbEVPS2sCMRC+F/wPYQq9aaJQW7ZGD0XBggjaUnscN9PN0mSy&#10;btL18etNQehtPr7nTGYn70RHbawDaxgOFAjiMpiaKw0f74v+M4iYkA26wKThTBFm097dBAsTjryh&#10;bpsqkUM4FqjBptQUUsbSksc4CA1x5r5D6zFl2FbStHjM4d7JkVJj6bHm3GCxoVdL5c/212tYfe4O&#10;88X6S+1o7+rHzj3Zt8te64f7oXoBkeiU/sU399Lk+aMx/D2TL5DT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o0HovQAA&#10;ANw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rPr>
                        </w:pPr>
                      </w:p>
                      <w:p>
                        <w:pPr>
                          <w:jc w:val="center"/>
                        </w:pPr>
                        <w:r>
                          <w:rPr>
                            <w:rFonts w:hint="eastAsia" w:cs="宋体"/>
                          </w:rPr>
                          <w:t>分立、合并、破产、解散、改制融资、投资和资产交易等，经公司董事会决议后提出方案</w:t>
                        </w:r>
                      </w:p>
                    </w:txbxContent>
                  </v:textbox>
                </v:shape>
                <v:shape id="自选图形 134" o:spid="_x0000_s1026" o:spt="32" type="#_x0000_t32" style="position:absolute;left:13304;top:441457;height:435;width:0;" filled="f" stroked="t" coordsize="21600,21600" o:gfxdata="UEsDBAoAAAAAAIdO4kAAAAAAAAAAAAAAAAAEAAAAZHJzL1BLAwQUAAAACACHTuJAt+JMBLoAAADc&#10;AAAADwAAAGRycy9kb3ducmV2LnhtbEVPzWrCQBC+F3yHZYTe6sZQrURXD4LQgCJqH2DIjkkwOxuz&#10;Y9S37xYK3ubj+53F6uEa1VMXas8GxqMEFHHhbc2lgZ/T5mMGKgiyxcYzGXhSgNVy8LbAzPo7H6g/&#10;SqliCIcMDVQibaZ1KCpyGEa+JY7c2XcOJcKu1LbDewx3jU6TZKod1hwbKmxpXVFxOd6cgTS/ynOz&#10;zaXfy2R3den2M28LY96H42QOSughL/G/+9vG+ekX/D0TL9D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4kwEugAAANwA&#10;AAAPAAAAAAAAAAEAIAAAACIAAABkcnMvZG93bnJldi54bWxQSwECFAAUAAAACACHTuJAMy8FnjsA&#10;AAA5AAAAEAAAAAAAAAABACAAAAAJAQAAZHJzL3NoYXBleG1sLnhtbFBLBQYAAAAABgAGAFsBAACz&#10;AwAAAAA=&#10;">
                  <v:fill on="f" focussize="0,0"/>
                  <v:stroke color="#000000" joinstyle="round" endarrow="open"/>
                  <v:imagedata o:title=""/>
                  <o:lock v:ext="edit" aspectratio="f"/>
                </v:shape>
                <v:shape id="文本框 135" o:spid="_x0000_s1026" o:spt="202" type="#_x0000_t202" style="position:absolute;left:11765;top:441917;height:712;width:3012;" filled="f" stroked="t" coordsize="21600,21600" o:gfxdata="UEsDBAoAAAAAAIdO4kAAAAAAAAAAAAAAAAAEAAAAZHJzL1BLAwQUAAAACACHTuJATHBwAcAAAADc&#10;AAAADwAAAGRycy9kb3ducmV2LnhtbEWPT0sDMRDF70K/Q5iCN5u04B/Wpj2UFhREsIr1ON1MN0uT&#10;ybqJ2+qndw6Ctxnem/d+M1+eY1AD9blNbGE6MaCI6+Rabiy8vW6u7kDlguwwJCYL35RhuRhdzLFy&#10;6cQvNGxLoySEc4UWfCldpXWuPUXMk9QRi3ZIfcQia99o1+NJwmPQM2NudMSWpcFjRytP9XH7FS08&#10;ve8+15vnD7OjfWivh3DrH3/21l6Op+YeVKFz+Tf/XT84wZ8JrTwjE+jF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cHAB&#10;wAAAANwAAAAPAAAAAAAAAAEAIAAAACIAAABkcnMvZG93bnJldi54bWxQSwECFAAUAAAACACHTuJA&#10;My8FnjsAAAA5AAAAEAAAAAAAAAABACAAAAAPAQAAZHJzL3NoYXBleG1sLnhtbFBLBQYAAAAABgAG&#10;AFsBAAC5AwAAAAA=&#10;">
                  <v:fill on="f" focussize="0,0"/>
                  <v:stroke weight="0.5pt" color="#00000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cs="宋体"/>
                          </w:rPr>
                          <w:t>区国资事务中心提出意见</w:t>
                        </w:r>
                      </w:p>
                    </w:txbxContent>
                  </v:textbox>
                </v:shape>
              </v:group>
            </w:pict>
          </mc:Fallback>
        </mc:AlternateContent>
      </w:r>
    </w:p>
    <w:p>
      <w:pPr>
        <w:rPr>
          <w:rFonts w:hint="default" w:ascii="Times New Roman" w:hAnsi="Times New Roman" w:cs="Times New Roman"/>
        </w:rPr>
      </w:pPr>
    </w:p>
    <w:p>
      <w:pPr>
        <w:pStyle w:val="2"/>
        <w:ind w:firstLine="640"/>
        <w:rPr>
          <w:rFonts w:hint="default" w:ascii="Times New Roman" w:hAnsi="Times New Roman" w:cs="Times New Roman"/>
          <w:lang w:val="en-US"/>
        </w:rPr>
      </w:pPr>
    </w:p>
    <w:p>
      <w:pPr>
        <w:rPr>
          <w:rFonts w:hint="default" w:ascii="Times New Roman" w:hAnsi="Times New Roman" w:cs="Times New Roman"/>
        </w:rPr>
      </w:pPr>
    </w:p>
    <w:p>
      <w:pPr>
        <w:pStyle w:val="2"/>
        <w:ind w:firstLine="640"/>
        <w:rPr>
          <w:rFonts w:hint="default" w:ascii="Times New Roman" w:hAnsi="Times New Roman" w:cs="Times New Roman"/>
          <w:lang w:val="en-US"/>
        </w:rPr>
      </w:pPr>
    </w:p>
    <w:p>
      <w:pPr>
        <w:rPr>
          <w:rFonts w:hint="default" w:ascii="Times New Roman" w:hAnsi="Times New Roman" w:cs="Times New Roman"/>
        </w:rPr>
      </w:pPr>
    </w:p>
    <w:p>
      <w:pPr>
        <w:pStyle w:val="2"/>
        <w:ind w:firstLine="640"/>
        <w:rPr>
          <w:rFonts w:hint="default" w:ascii="Times New Roman" w:hAnsi="Times New Roman" w:cs="Times New Roman"/>
          <w:lang w:val="en-US"/>
        </w:rPr>
      </w:pPr>
    </w:p>
    <w:p>
      <w:pPr>
        <w:rPr>
          <w:rFonts w:hint="default" w:ascii="Times New Roman" w:hAnsi="Times New Roman" w:cs="Times New Roman"/>
        </w:rPr>
      </w:pPr>
    </w:p>
    <w:p>
      <w:pPr>
        <w:pStyle w:val="2"/>
        <w:ind w:firstLine="640"/>
        <w:rPr>
          <w:rFonts w:hint="default" w:ascii="Times New Roman" w:hAnsi="Times New Roman" w:cs="Times New Roman"/>
          <w:lang w:val="en-US"/>
        </w:rPr>
      </w:pPr>
      <w:r>
        <w:rPr>
          <w:rFonts w:hint="default" w:ascii="Times New Roman" w:hAnsi="Times New Roman" w:cs="Times New Roman"/>
          <w:lang w:val="en-US"/>
        </w:rPr>
        <mc:AlternateContent>
          <mc:Choice Requires="wps">
            <w:drawing>
              <wp:anchor distT="0" distB="0" distL="114300" distR="114300" simplePos="0" relativeHeight="251659264" behindDoc="0" locked="0" layoutInCell="1" allowOverlap="1">
                <wp:simplePos x="0" y="0"/>
                <wp:positionH relativeFrom="column">
                  <wp:posOffset>2985135</wp:posOffset>
                </wp:positionH>
                <wp:positionV relativeFrom="paragraph">
                  <wp:posOffset>213995</wp:posOffset>
                </wp:positionV>
                <wp:extent cx="1439545" cy="387350"/>
                <wp:effectExtent l="0" t="4445" r="8255" b="27305"/>
                <wp:wrapNone/>
                <wp:docPr id="130" name="自选图形 136"/>
                <wp:cNvGraphicFramePr/>
                <a:graphic xmlns:a="http://schemas.openxmlformats.org/drawingml/2006/main">
                  <a:graphicData uri="http://schemas.microsoft.com/office/word/2010/wordprocessingShape">
                    <wps:wsp>
                      <wps:cNvCnPr/>
                      <wps:spPr>
                        <a:xfrm flipH="1">
                          <a:off x="0" y="0"/>
                          <a:ext cx="1439545" cy="387350"/>
                        </a:xfrm>
                        <a:prstGeom prst="straightConnector1">
                          <a:avLst/>
                        </a:prstGeom>
                        <a:ln w="9525" cap="flat" cmpd="sng">
                          <a:solidFill>
                            <a:srgbClr val="000000"/>
                          </a:solidFill>
                          <a:prstDash val="solid"/>
                          <a:headEnd type="none" w="med" len="med"/>
                          <a:tailEnd type="arrow" w="med" len="med"/>
                        </a:ln>
                      </wps:spPr>
                      <wps:bodyPr/>
                    </wps:wsp>
                  </a:graphicData>
                </a:graphic>
              </wp:anchor>
            </w:drawing>
          </mc:Choice>
          <mc:Fallback>
            <w:pict>
              <v:shape id="自选图形 136" o:spid="_x0000_s1026" o:spt="32" type="#_x0000_t32" style="position:absolute;left:0pt;flip:x;margin-left:235.05pt;margin-top:16.85pt;height:30.5pt;width:113.35pt;z-index:251659264;mso-width-relative:page;mso-height-relative:page;" filled="f" stroked="t" coordsize="21600,21600" o:gfxdata="UEsDBAoAAAAAAIdO4kAAAAAAAAAAAAAAAAAEAAAAZHJzL1BLAwQUAAAACACHTuJAvCnU/tgAAAAJ&#10;AQAADwAAAGRycy9kb3ducmV2LnhtbE2PMU/DMBCFdyT+g3VIbNQODQkNcTqAmGChIFXd3NjEKfE5&#10;2G4T/j3HVMbTfXrve/V6dgM7mRB7jxKyhQBmsPW6x07Cx/vzzT2wmBRqNXg0En5MhHVzeVGrSvsJ&#10;38xpkzpGIRgrJcGmNFacx9Yap+LCjwbp9+mDU4nO0HEd1EThbuC3QhTcqR6pwarRPFrTfm2OTsL2&#10;VezuZh/sYfed25f+qdse3CTl9VUmHoAlM6czDH/6pA4NOe39EXVkg4S8FBmhEpbLEhgBxaqgLXsJ&#10;q7wE3tT8/4LmF1BLAwQUAAAACACHTuJAjUV1QgsCAAD3AwAADgAAAGRycy9lMm9Eb2MueG1srVNL&#10;jhMxEN0jcQfLe9L5TIaZVjqzSBhYIIgEHKDidndb8k9lTzrZsUOcgR1L7gC3GQluQdkdMjCwmAW9&#10;aJXtqlf1np8XV3uj2U5iUM5WfDIacyatcLWybcXfvb1+csFZiGBr0M7Kih9k4FfLx48WvS/l1HVO&#10;1xIZgdhQ9r7iXYy+LIogOmkgjJyXlg4bhwYiLbEtaoSe0I0upuPxedE7rD06IUOg3fVwyI+I+BBA&#10;1zRKyLUTN0baOKCi1BCJUuiUD3yZp20aKeLrpgkyMl1xYhrzn5pQvE3/YrmAskXwnRLHEeAhI9zj&#10;ZEBZanqCWkMEdoPqLyijBLrgmjgSzhQDkawIsZiM72nzpgMvMxeSOviT6OH/wYpXuw0yVZMTZqSJ&#10;BUNX/v3Dlx/vP95++nb79TObzM6TSr0PJSWv7AaPq+A3mCjvGzSs0cq/IJAsAtFi+6zx4aSx3Ecm&#10;aHNyNrucn805E3Q2u3g6m+dLKAachOcxxOfSGZaCioeIoNourpy1dJ0Ohx6wexkiTUKFvwpSsbas&#10;r/jlfJo6ANmzIVtQaDxRDLbN8wWnVX2ttE4VAdvtSiPbQbJI/hJfwv0jLTVZQ+iGvHw0mKeTUD+z&#10;NYsHT9JZejM8jWBkzZmW9MRSRIBQRlD6LhMQXf/vVOqtLY2QNB9UTtHW1Ycsft4nP+Qhj95Nhvt9&#10;navv3uvy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wp1P7YAAAACQEAAA8AAAAAAAAAAQAgAAAA&#10;IgAAAGRycy9kb3ducmV2LnhtbFBLAQIUABQAAAAIAIdO4kCNRXVCCwIAAPcDAAAOAAAAAAAAAAEA&#10;IAAAACcBAABkcnMvZTJvRG9jLnhtbFBLBQYAAAAABgAGAFkBAACkBQAAAAA=&#10;">
                <v:fill on="f" focussize="0,0"/>
                <v:stroke color="#000000" joinstyle="round" endarrow="open"/>
                <v:imagedata o:title=""/>
                <o:lock v:ext="edit" aspectratio="f"/>
              </v:shape>
            </w:pict>
          </mc:Fallback>
        </mc:AlternateContent>
      </w:r>
    </w:p>
    <w:p>
      <w:pPr>
        <w:rPr>
          <w:rFonts w:hint="default" w:ascii="Times New Roman" w:hAnsi="Times New Roman" w:cs="Times New Roman"/>
        </w:rPr>
      </w:pPr>
    </w:p>
    <w:p>
      <w:pPr>
        <w:pStyle w:val="2"/>
        <w:ind w:firstLine="640"/>
        <w:rPr>
          <w:rFonts w:hint="default" w:ascii="Times New Roman" w:hAnsi="Times New Roman" w:cs="Times New Roman"/>
          <w:lang w:val="en-US"/>
        </w:rPr>
      </w:pPr>
    </w:p>
    <w:p>
      <w:pPr>
        <w:pStyle w:val="2"/>
        <w:tabs>
          <w:tab w:val="left" w:pos="7944"/>
        </w:tabs>
        <w:ind w:left="0" w:leftChars="0" w:firstLine="0" w:firstLineChars="0"/>
        <w:rPr>
          <w:rFonts w:hint="default" w:ascii="Times New Roman" w:hAnsi="Times New Roman" w:cs="Times New Roman"/>
          <w:lang w:val="en-US"/>
        </w:rPr>
      </w:pPr>
    </w:p>
    <w:p>
      <w:pPr>
        <w:rPr>
          <w:rFonts w:hint="default" w:ascii="Times New Roman" w:hAnsi="Times New Roman" w:cs="Times New Roman"/>
        </w:rPr>
      </w:pPr>
    </w:p>
    <w:p>
      <w:pPr>
        <w:pStyle w:val="2"/>
        <w:ind w:firstLine="640"/>
        <w:rPr>
          <w:rFonts w:hint="default" w:ascii="Times New Roman" w:hAnsi="Times New Roman" w:cs="Times New Roman"/>
          <w:lang w:val="en-US"/>
        </w:rPr>
      </w:pPr>
    </w:p>
    <w:p>
      <w:pPr>
        <w:rPr>
          <w:rFonts w:hint="default" w:ascii="Times New Roman" w:hAnsi="Times New Roman" w:cs="Times New Roman"/>
        </w:rPr>
      </w:pPr>
    </w:p>
    <w:p>
      <w:pPr>
        <w:pStyle w:val="2"/>
        <w:ind w:firstLine="640"/>
        <w:rPr>
          <w:rFonts w:hint="default" w:ascii="Times New Roman" w:hAnsi="Times New Roman" w:cs="Times New Roman"/>
          <w:lang w:val="en-US"/>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tbl>
      <w:tblPr>
        <w:tblStyle w:val="13"/>
        <w:tblpPr w:leftFromText="180" w:rightFromText="180" w:vertAnchor="text" w:horzAnchor="page" w:tblpX="1576" w:tblpY="1236"/>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6" w:hRule="atLeast"/>
        </w:trPr>
        <w:tc>
          <w:tcPr>
            <w:tcW w:w="9061"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jc w:val="both"/>
              <w:textAlignment w:val="auto"/>
              <w:rPr>
                <w:rFonts w:hint="default" w:ascii="Times New Roman" w:hAnsi="Times New Roman" w:eastAsia="仿宋_GB2312" w:cs="Times New Roman"/>
                <w:b w:val="0"/>
                <w:bCs w:val="0"/>
                <w:color w:val="000000" w:themeColor="text1"/>
                <w:spacing w:val="0"/>
                <w:sz w:val="28"/>
                <w:szCs w:val="28"/>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28"/>
                <w:szCs w:val="28"/>
                <w:u w:val="none"/>
                <w:lang w:val="en-US" w:eastAsia="zh-CN"/>
                <w14:textFill>
                  <w14:solidFill>
                    <w14:schemeClr w14:val="tx1"/>
                  </w14:solidFill>
                </w14:textFill>
              </w:rPr>
              <w:t>中共广元市昭化区委办公室       　　　</w:t>
            </w:r>
            <w:r>
              <w:rPr>
                <w:rFonts w:hint="eastAsia" w:ascii="Times New Roman" w:hAnsi="Times New Roman" w:eastAsia="仿宋_GB2312" w:cs="Times New Roman"/>
                <w:b w:val="0"/>
                <w:bCs w:val="0"/>
                <w:color w:val="000000" w:themeColor="text1"/>
                <w:spacing w:val="0"/>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pacing w:val="0"/>
                <w:sz w:val="28"/>
                <w:szCs w:val="28"/>
                <w:u w:val="none"/>
                <w:lang w:val="en-US" w:eastAsia="zh-CN"/>
                <w14:textFill>
                  <w14:solidFill>
                    <w14:schemeClr w14:val="tx1"/>
                  </w14:solidFill>
                </w14:textFill>
              </w:rPr>
              <w:t xml:space="preserve">  2022年</w:t>
            </w:r>
            <w:r>
              <w:rPr>
                <w:rFonts w:hint="eastAsia" w:eastAsia="仿宋_GB2312" w:cs="Times New Roman"/>
                <w:b w:val="0"/>
                <w:bCs w:val="0"/>
                <w:color w:val="000000" w:themeColor="text1"/>
                <w:spacing w:val="0"/>
                <w:sz w:val="28"/>
                <w:szCs w:val="28"/>
                <w:u w:val="none"/>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spacing w:val="0"/>
                <w:sz w:val="28"/>
                <w:szCs w:val="28"/>
                <w:u w:val="none"/>
                <w:lang w:val="en-US" w:eastAsia="zh-CN"/>
                <w14:textFill>
                  <w14:solidFill>
                    <w14:schemeClr w14:val="tx1"/>
                  </w14:solidFill>
                </w14:textFill>
              </w:rPr>
              <w:t>月</w:t>
            </w:r>
            <w:r>
              <w:rPr>
                <w:rFonts w:hint="eastAsia" w:eastAsia="仿宋_GB2312" w:cs="Times New Roman"/>
                <w:b w:val="0"/>
                <w:bCs w:val="0"/>
                <w:color w:val="000000" w:themeColor="text1"/>
                <w:spacing w:val="0"/>
                <w:sz w:val="28"/>
                <w:szCs w:val="28"/>
                <w:u w:val="none"/>
                <w:lang w:val="en-US" w:eastAsia="zh-CN"/>
                <w14:textFill>
                  <w14:solidFill>
                    <w14:schemeClr w14:val="tx1"/>
                  </w14:solidFill>
                </w14:textFill>
              </w:rPr>
              <w:t>15</w:t>
            </w:r>
            <w:r>
              <w:rPr>
                <w:rFonts w:hint="default" w:ascii="Times New Roman" w:hAnsi="Times New Roman" w:eastAsia="仿宋_GB2312" w:cs="Times New Roman"/>
                <w:b w:val="0"/>
                <w:bCs w:val="0"/>
                <w:color w:val="000000" w:themeColor="text1"/>
                <w:spacing w:val="0"/>
                <w:sz w:val="28"/>
                <w:szCs w:val="28"/>
                <w:u w:val="none"/>
                <w:lang w:val="en-US" w:eastAsia="zh-CN"/>
                <w14:textFill>
                  <w14:solidFill>
                    <w14:schemeClr w14:val="tx1"/>
                  </w14:solidFill>
                </w14:textFill>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rPr>
      </w:pPr>
    </w:p>
    <w:sectPr>
      <w:headerReference r:id="rId8" w:type="default"/>
      <w:footerReference r:id="rId9"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val="0"/>
                            <w:overflowPunct/>
                            <w:topLinePunct w:val="0"/>
                            <w:autoSpaceDE/>
                            <w:autoSpaceDN/>
                            <w:bidi w:val="0"/>
                            <w:adjustRightInd/>
                            <w:snapToGrid w:val="0"/>
                            <w:ind w:left="315" w:leftChars="150" w:right="315" w:rightChars="15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val="0"/>
                      <w:overflowPunct/>
                      <w:topLinePunct w:val="0"/>
                      <w:autoSpaceDE/>
                      <w:autoSpaceDN/>
                      <w:bidi w:val="0"/>
                      <w:adjustRightInd/>
                      <w:snapToGrid w:val="0"/>
                      <w:ind w:left="315" w:leftChars="150" w:right="315" w:rightChars="15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15</w:t>
    </w:r>
    <w:r>
      <w:rPr>
        <w:rFonts w:ascii="宋体" w:hAnsi="宋体" w:cs="宋体"/>
        <w:sz w:val="28"/>
        <w:szCs w:val="28"/>
      </w:rPr>
      <w:fldChar w:fldCharType="end"/>
    </w:r>
    <w:r>
      <w:rPr>
        <w:rFonts w:ascii="宋体" w:hAnsi="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3"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gxzzUAQAApQMAAA4AAABkcnMvZTJvRG9jLnhtbK1TS27bMBDdF8gd&#10;CO5ryTYSGILloIWRoEDRFkhzAJoiLQL8gUNb8gXaG3TVTfc9l8/RISU5QbLJohtqhjN8M+/NaH3b&#10;G02OIoBytqbzWUmJsNw1yu5r+vj97v2KEojMNkw7K2p6EkBvN1fv1p2vxMK1TjciEASxUHW+pm2M&#10;vioK4K0wDGbOC4tB6YJhEd2wL5rAOkQ3uliU5U3RudD44LgAwNvtEKQjYngLoJNScbF1/GCEjQNq&#10;EJpFpASt8kA3uVspBY9fpQQRia4pMo35xCJo79JZbNas2gfmW8XHFthbWnjByTBlsegFassiI4eg&#10;XkEZxYMDJ+OMO1MMRLIiyGJevtDmoWVeZC4oNfiL6PD/YPmX47dAVIObsFxSYpnBkZ9//Tz//nv+&#10;84MsrpNCnYcKEx88psb+o+sxe7oHvEzEexlM+iIlgnHU93TRV/SR8PRotVitSgxxjE0O4hdPz32A&#10;eC+cIcmoacABZl3Z8TPEIXVKSdWsu1Na5yFqS7qa3iyvy/zgEkFwbbFGIjE0m6zY7/qR2c41JyTW&#10;4RLU1OLOU6I/WdQ47ctkhMnYTcbBB7Vvscd5rgf+wyFiN7nJVGGAHQvj9DLNcdPSejz3c9bT3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FYMc81AEAAKUDAAAOAAAAAAAAAAEAIAAAAB8B&#10;AABkcnMvZTJvRG9jLnhtbFBLBQYAAAAABgAGAFkBAABl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val="0"/>
                            <w:overflowPunct/>
                            <w:topLinePunct w:val="0"/>
                            <w:autoSpaceDE/>
                            <w:autoSpaceDN/>
                            <w:bidi w:val="0"/>
                            <w:adjustRightInd/>
                            <w:snapToGrid w:val="0"/>
                            <w:ind w:left="210" w:leftChars="100" w:right="210" w:rightChars="10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val="0"/>
                      <w:overflowPunct/>
                      <w:topLinePunct w:val="0"/>
                      <w:autoSpaceDE/>
                      <w:autoSpaceDN/>
                      <w:bidi w:val="0"/>
                      <w:adjustRightInd/>
                      <w:snapToGrid w:val="0"/>
                      <w:ind w:left="210" w:leftChars="100" w:right="210" w:rightChars="10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180" w:firstLineChars="100"/>
      <w:jc w:val="right"/>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ind w:firstLine="280" w:firstLineChars="10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8"/>
                      <w:wordWrap w:val="0"/>
                      <w:ind w:firstLine="280" w:firstLineChars="100"/>
                      <w:jc w:val="righ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val="0"/>
                            <w:overflowPunct/>
                            <w:topLinePunct w:val="0"/>
                            <w:autoSpaceDE/>
                            <w:autoSpaceDN/>
                            <w:bidi w:val="0"/>
                            <w:adjustRightInd/>
                            <w:snapToGrid w:val="0"/>
                            <w:ind w:left="210" w:leftChars="100" w:right="210" w:rightChars="10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val="0"/>
                      <w:overflowPunct/>
                      <w:topLinePunct w:val="0"/>
                      <w:autoSpaceDE/>
                      <w:autoSpaceDN/>
                      <w:bidi w:val="0"/>
                      <w:adjustRightInd/>
                      <w:snapToGrid w:val="0"/>
                      <w:ind w:left="210" w:leftChars="100" w:right="210" w:rightChars="100"/>
                      <w:jc w:val="righ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F275A"/>
    <w:multiLevelType w:val="singleLevel"/>
    <w:tmpl w:val="C75F275A"/>
    <w:lvl w:ilvl="0" w:tentative="0">
      <w:start w:val="1"/>
      <w:numFmt w:val="chineseCounting"/>
      <w:suff w:val="nothing"/>
      <w:lvlText w:val="（%1）"/>
      <w:lvlJc w:val="left"/>
      <w:rPr>
        <w:rFonts w:hint="eastAsia"/>
      </w:rPr>
    </w:lvl>
  </w:abstractNum>
  <w:abstractNum w:abstractNumId="1">
    <w:nsid w:val="3676CDEC"/>
    <w:multiLevelType w:val="singleLevel"/>
    <w:tmpl w:val="3676CDE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oNotHyphenateCaps/>
  <w:drawingGridVerticalSpacing w:val="170"/>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MGNjZmQ1NzI3MDUyNGRjMTRkNjFjODA5OWYwZDAifQ=="/>
  </w:docVars>
  <w:rsids>
    <w:rsidRoot w:val="00172A27"/>
    <w:rsid w:val="000234EA"/>
    <w:rsid w:val="0009496C"/>
    <w:rsid w:val="00097743"/>
    <w:rsid w:val="000A4218"/>
    <w:rsid w:val="000C56AB"/>
    <w:rsid w:val="000E4BD5"/>
    <w:rsid w:val="000F2F20"/>
    <w:rsid w:val="001268F4"/>
    <w:rsid w:val="00131826"/>
    <w:rsid w:val="00172A27"/>
    <w:rsid w:val="001A235B"/>
    <w:rsid w:val="001B335F"/>
    <w:rsid w:val="001E7737"/>
    <w:rsid w:val="001F06EE"/>
    <w:rsid w:val="00202894"/>
    <w:rsid w:val="00266FB3"/>
    <w:rsid w:val="0029056A"/>
    <w:rsid w:val="002F4621"/>
    <w:rsid w:val="002F6414"/>
    <w:rsid w:val="003661BC"/>
    <w:rsid w:val="0037515C"/>
    <w:rsid w:val="0038341C"/>
    <w:rsid w:val="003A4375"/>
    <w:rsid w:val="003A63F2"/>
    <w:rsid w:val="003C2186"/>
    <w:rsid w:val="003E01B5"/>
    <w:rsid w:val="003E51B6"/>
    <w:rsid w:val="003F583E"/>
    <w:rsid w:val="0043648E"/>
    <w:rsid w:val="00461DD7"/>
    <w:rsid w:val="00487CF5"/>
    <w:rsid w:val="004A607D"/>
    <w:rsid w:val="004B3B99"/>
    <w:rsid w:val="004D2104"/>
    <w:rsid w:val="004F746C"/>
    <w:rsid w:val="00502D30"/>
    <w:rsid w:val="0053407F"/>
    <w:rsid w:val="00542862"/>
    <w:rsid w:val="005952CF"/>
    <w:rsid w:val="005B6945"/>
    <w:rsid w:val="005C035E"/>
    <w:rsid w:val="005E57FB"/>
    <w:rsid w:val="00625037"/>
    <w:rsid w:val="006827A0"/>
    <w:rsid w:val="00686836"/>
    <w:rsid w:val="006C3B27"/>
    <w:rsid w:val="006C6A53"/>
    <w:rsid w:val="006F7CB0"/>
    <w:rsid w:val="007026F2"/>
    <w:rsid w:val="00707FC1"/>
    <w:rsid w:val="0071270D"/>
    <w:rsid w:val="00715CFC"/>
    <w:rsid w:val="007502D7"/>
    <w:rsid w:val="00755771"/>
    <w:rsid w:val="0077015C"/>
    <w:rsid w:val="0077539A"/>
    <w:rsid w:val="00780D11"/>
    <w:rsid w:val="007905C2"/>
    <w:rsid w:val="007B3390"/>
    <w:rsid w:val="007B4847"/>
    <w:rsid w:val="007C450B"/>
    <w:rsid w:val="007D4616"/>
    <w:rsid w:val="00814F1C"/>
    <w:rsid w:val="00840419"/>
    <w:rsid w:val="008618C9"/>
    <w:rsid w:val="00874FFB"/>
    <w:rsid w:val="00881FFF"/>
    <w:rsid w:val="0089220F"/>
    <w:rsid w:val="008B065A"/>
    <w:rsid w:val="008D4A31"/>
    <w:rsid w:val="008D6CF0"/>
    <w:rsid w:val="008F7CEE"/>
    <w:rsid w:val="00920E2A"/>
    <w:rsid w:val="00926975"/>
    <w:rsid w:val="0093149B"/>
    <w:rsid w:val="00997AE7"/>
    <w:rsid w:val="009A3DFE"/>
    <w:rsid w:val="009B1A57"/>
    <w:rsid w:val="009B6563"/>
    <w:rsid w:val="009C0847"/>
    <w:rsid w:val="009C66FA"/>
    <w:rsid w:val="009F7380"/>
    <w:rsid w:val="00A01DB0"/>
    <w:rsid w:val="00A035C1"/>
    <w:rsid w:val="00A14DF0"/>
    <w:rsid w:val="00A23709"/>
    <w:rsid w:val="00A239D7"/>
    <w:rsid w:val="00A918BB"/>
    <w:rsid w:val="00AB3A8D"/>
    <w:rsid w:val="00AC4E58"/>
    <w:rsid w:val="00AD71A3"/>
    <w:rsid w:val="00B016AC"/>
    <w:rsid w:val="00B02621"/>
    <w:rsid w:val="00B04F7A"/>
    <w:rsid w:val="00B17EFD"/>
    <w:rsid w:val="00B21A5F"/>
    <w:rsid w:val="00B3636E"/>
    <w:rsid w:val="00B42E8A"/>
    <w:rsid w:val="00B57F9C"/>
    <w:rsid w:val="00B75293"/>
    <w:rsid w:val="00B810FB"/>
    <w:rsid w:val="00B94C77"/>
    <w:rsid w:val="00B965A2"/>
    <w:rsid w:val="00BB5082"/>
    <w:rsid w:val="00C72011"/>
    <w:rsid w:val="00C737C7"/>
    <w:rsid w:val="00CD22BE"/>
    <w:rsid w:val="00D360D9"/>
    <w:rsid w:val="00D80C4C"/>
    <w:rsid w:val="00D83B57"/>
    <w:rsid w:val="00D94775"/>
    <w:rsid w:val="00D9736B"/>
    <w:rsid w:val="00DC6029"/>
    <w:rsid w:val="00DD3414"/>
    <w:rsid w:val="00DF7E6F"/>
    <w:rsid w:val="00E174EC"/>
    <w:rsid w:val="00E31868"/>
    <w:rsid w:val="00E709E6"/>
    <w:rsid w:val="00E80E90"/>
    <w:rsid w:val="00E87046"/>
    <w:rsid w:val="00F400BF"/>
    <w:rsid w:val="00F41112"/>
    <w:rsid w:val="00F72E78"/>
    <w:rsid w:val="00F93F6A"/>
    <w:rsid w:val="00F96500"/>
    <w:rsid w:val="00FA028B"/>
    <w:rsid w:val="00FA2B41"/>
    <w:rsid w:val="00FC03A6"/>
    <w:rsid w:val="00FD7D1B"/>
    <w:rsid w:val="00FE0F31"/>
    <w:rsid w:val="00FE20D5"/>
    <w:rsid w:val="00FF68DD"/>
    <w:rsid w:val="01AA2FBC"/>
    <w:rsid w:val="02134C32"/>
    <w:rsid w:val="02173D58"/>
    <w:rsid w:val="024F3022"/>
    <w:rsid w:val="027F48EC"/>
    <w:rsid w:val="02AF0244"/>
    <w:rsid w:val="03522FE1"/>
    <w:rsid w:val="03534408"/>
    <w:rsid w:val="0359414F"/>
    <w:rsid w:val="036E02DB"/>
    <w:rsid w:val="042736F1"/>
    <w:rsid w:val="04296215"/>
    <w:rsid w:val="044F145C"/>
    <w:rsid w:val="04597A39"/>
    <w:rsid w:val="04681F8F"/>
    <w:rsid w:val="047932A7"/>
    <w:rsid w:val="048D41A8"/>
    <w:rsid w:val="04B81593"/>
    <w:rsid w:val="04E92ACE"/>
    <w:rsid w:val="05627D72"/>
    <w:rsid w:val="057005FB"/>
    <w:rsid w:val="05721B29"/>
    <w:rsid w:val="05B951BB"/>
    <w:rsid w:val="05D36F3D"/>
    <w:rsid w:val="05FB141D"/>
    <w:rsid w:val="060443DF"/>
    <w:rsid w:val="0632404D"/>
    <w:rsid w:val="063A528C"/>
    <w:rsid w:val="06536ED0"/>
    <w:rsid w:val="06726C0F"/>
    <w:rsid w:val="068832DA"/>
    <w:rsid w:val="06900732"/>
    <w:rsid w:val="0696027B"/>
    <w:rsid w:val="06BE0766"/>
    <w:rsid w:val="06E4152D"/>
    <w:rsid w:val="06F146D6"/>
    <w:rsid w:val="06FE7694"/>
    <w:rsid w:val="075B4A25"/>
    <w:rsid w:val="07911761"/>
    <w:rsid w:val="07C6003C"/>
    <w:rsid w:val="07D02F88"/>
    <w:rsid w:val="07EB009D"/>
    <w:rsid w:val="084D6B4A"/>
    <w:rsid w:val="085337EB"/>
    <w:rsid w:val="087B3CAB"/>
    <w:rsid w:val="08A519E5"/>
    <w:rsid w:val="08AF2A05"/>
    <w:rsid w:val="09B820E8"/>
    <w:rsid w:val="09C801B7"/>
    <w:rsid w:val="0A245B0E"/>
    <w:rsid w:val="0A3A2875"/>
    <w:rsid w:val="0A402AD4"/>
    <w:rsid w:val="0A4E10D7"/>
    <w:rsid w:val="0A7A7399"/>
    <w:rsid w:val="0AA94456"/>
    <w:rsid w:val="0AAC35EA"/>
    <w:rsid w:val="0AC22B1B"/>
    <w:rsid w:val="0AE30538"/>
    <w:rsid w:val="0AF65A9D"/>
    <w:rsid w:val="0B30780D"/>
    <w:rsid w:val="0BA82547"/>
    <w:rsid w:val="0BD01BED"/>
    <w:rsid w:val="0BD20FCA"/>
    <w:rsid w:val="0C0124DB"/>
    <w:rsid w:val="0C501B43"/>
    <w:rsid w:val="0CAA3118"/>
    <w:rsid w:val="0CB54FF2"/>
    <w:rsid w:val="0D265A57"/>
    <w:rsid w:val="0D4C0582"/>
    <w:rsid w:val="0E2A7F12"/>
    <w:rsid w:val="0E3D5FEA"/>
    <w:rsid w:val="0E8A5550"/>
    <w:rsid w:val="0ED2501E"/>
    <w:rsid w:val="0F466DE5"/>
    <w:rsid w:val="0F7209A3"/>
    <w:rsid w:val="0F9072D7"/>
    <w:rsid w:val="0FAD781E"/>
    <w:rsid w:val="0FBD204D"/>
    <w:rsid w:val="0FDA26FA"/>
    <w:rsid w:val="10BB12B4"/>
    <w:rsid w:val="10D27BC8"/>
    <w:rsid w:val="10F85F41"/>
    <w:rsid w:val="112F59AC"/>
    <w:rsid w:val="114D3ADE"/>
    <w:rsid w:val="11863FDD"/>
    <w:rsid w:val="12667DC4"/>
    <w:rsid w:val="12725281"/>
    <w:rsid w:val="128F5C4A"/>
    <w:rsid w:val="12AA711C"/>
    <w:rsid w:val="12B33634"/>
    <w:rsid w:val="12FF221D"/>
    <w:rsid w:val="13037F22"/>
    <w:rsid w:val="134D3317"/>
    <w:rsid w:val="135845D3"/>
    <w:rsid w:val="13AF1A12"/>
    <w:rsid w:val="13B45232"/>
    <w:rsid w:val="13EB1AB7"/>
    <w:rsid w:val="145040C8"/>
    <w:rsid w:val="146C39CC"/>
    <w:rsid w:val="14C2080E"/>
    <w:rsid w:val="14C367B5"/>
    <w:rsid w:val="15642041"/>
    <w:rsid w:val="159A4D38"/>
    <w:rsid w:val="15A16C60"/>
    <w:rsid w:val="15A577FE"/>
    <w:rsid w:val="15FF54A5"/>
    <w:rsid w:val="16370BBF"/>
    <w:rsid w:val="165534A8"/>
    <w:rsid w:val="173F57D2"/>
    <w:rsid w:val="174C4A6F"/>
    <w:rsid w:val="176D0362"/>
    <w:rsid w:val="17C97AAD"/>
    <w:rsid w:val="18805CF8"/>
    <w:rsid w:val="188F540D"/>
    <w:rsid w:val="18DD5969"/>
    <w:rsid w:val="18EE5799"/>
    <w:rsid w:val="19013C7E"/>
    <w:rsid w:val="19883D38"/>
    <w:rsid w:val="199528D9"/>
    <w:rsid w:val="19BE32E0"/>
    <w:rsid w:val="19C57EFE"/>
    <w:rsid w:val="19C82420"/>
    <w:rsid w:val="19F92C08"/>
    <w:rsid w:val="1A3542B7"/>
    <w:rsid w:val="1A3663B4"/>
    <w:rsid w:val="1AA14325"/>
    <w:rsid w:val="1B1F2A14"/>
    <w:rsid w:val="1B397B13"/>
    <w:rsid w:val="1B4D547B"/>
    <w:rsid w:val="1B4F369C"/>
    <w:rsid w:val="1B840960"/>
    <w:rsid w:val="1B8811E9"/>
    <w:rsid w:val="1B966F38"/>
    <w:rsid w:val="1BBE3C8B"/>
    <w:rsid w:val="1BE12A3F"/>
    <w:rsid w:val="1BF2231D"/>
    <w:rsid w:val="1BFF4164"/>
    <w:rsid w:val="1C01714F"/>
    <w:rsid w:val="1C614CB0"/>
    <w:rsid w:val="1CBE4012"/>
    <w:rsid w:val="1CCE2DAD"/>
    <w:rsid w:val="1CFC71AE"/>
    <w:rsid w:val="1D092963"/>
    <w:rsid w:val="1D192A6B"/>
    <w:rsid w:val="1D1A3B4F"/>
    <w:rsid w:val="1DCC3118"/>
    <w:rsid w:val="1E0B305D"/>
    <w:rsid w:val="1E177F07"/>
    <w:rsid w:val="1E6B755D"/>
    <w:rsid w:val="1E804452"/>
    <w:rsid w:val="1EA232AD"/>
    <w:rsid w:val="1EC2660E"/>
    <w:rsid w:val="1F565089"/>
    <w:rsid w:val="1F7D4B5A"/>
    <w:rsid w:val="1F8737E5"/>
    <w:rsid w:val="1FAC2079"/>
    <w:rsid w:val="1FCC3F93"/>
    <w:rsid w:val="1FF608D4"/>
    <w:rsid w:val="200951E9"/>
    <w:rsid w:val="200C7F24"/>
    <w:rsid w:val="2021347C"/>
    <w:rsid w:val="20280AEA"/>
    <w:rsid w:val="202B1F03"/>
    <w:rsid w:val="206D3E4E"/>
    <w:rsid w:val="2071698C"/>
    <w:rsid w:val="20BE69AA"/>
    <w:rsid w:val="20F51654"/>
    <w:rsid w:val="21081C18"/>
    <w:rsid w:val="21295DE6"/>
    <w:rsid w:val="212C47E4"/>
    <w:rsid w:val="212F163C"/>
    <w:rsid w:val="215A3E06"/>
    <w:rsid w:val="2165259E"/>
    <w:rsid w:val="219A39EC"/>
    <w:rsid w:val="21B6703B"/>
    <w:rsid w:val="21E464FD"/>
    <w:rsid w:val="21FD7101"/>
    <w:rsid w:val="220F1E97"/>
    <w:rsid w:val="227F4285"/>
    <w:rsid w:val="229D2C51"/>
    <w:rsid w:val="22A00A68"/>
    <w:rsid w:val="22CB2963"/>
    <w:rsid w:val="237D7A68"/>
    <w:rsid w:val="239A58BE"/>
    <w:rsid w:val="23C52252"/>
    <w:rsid w:val="23E9275F"/>
    <w:rsid w:val="248045E5"/>
    <w:rsid w:val="24892A73"/>
    <w:rsid w:val="24A66496"/>
    <w:rsid w:val="24AF1BB0"/>
    <w:rsid w:val="24D53110"/>
    <w:rsid w:val="258A4861"/>
    <w:rsid w:val="260332E0"/>
    <w:rsid w:val="26145B3F"/>
    <w:rsid w:val="26655304"/>
    <w:rsid w:val="2687626D"/>
    <w:rsid w:val="2716376E"/>
    <w:rsid w:val="27194B2B"/>
    <w:rsid w:val="27660824"/>
    <w:rsid w:val="27C8169C"/>
    <w:rsid w:val="27D43B43"/>
    <w:rsid w:val="27F132F2"/>
    <w:rsid w:val="28034E61"/>
    <w:rsid w:val="285251E0"/>
    <w:rsid w:val="28B7302A"/>
    <w:rsid w:val="28CC70BA"/>
    <w:rsid w:val="28D26782"/>
    <w:rsid w:val="28D635AB"/>
    <w:rsid w:val="28D804C9"/>
    <w:rsid w:val="29326036"/>
    <w:rsid w:val="293C7439"/>
    <w:rsid w:val="296A5ADC"/>
    <w:rsid w:val="29935C9F"/>
    <w:rsid w:val="29A83E77"/>
    <w:rsid w:val="29A94D8C"/>
    <w:rsid w:val="29C11811"/>
    <w:rsid w:val="29E4762A"/>
    <w:rsid w:val="2A355273"/>
    <w:rsid w:val="2A700888"/>
    <w:rsid w:val="2A8E384A"/>
    <w:rsid w:val="2AD06925"/>
    <w:rsid w:val="2B0C7372"/>
    <w:rsid w:val="2B140ED2"/>
    <w:rsid w:val="2B292D84"/>
    <w:rsid w:val="2B653716"/>
    <w:rsid w:val="2BA03C73"/>
    <w:rsid w:val="2BB22673"/>
    <w:rsid w:val="2C1E1A66"/>
    <w:rsid w:val="2C784929"/>
    <w:rsid w:val="2D3F1DA6"/>
    <w:rsid w:val="2D984606"/>
    <w:rsid w:val="2DA35BB1"/>
    <w:rsid w:val="2DA8204E"/>
    <w:rsid w:val="2DD43318"/>
    <w:rsid w:val="2DF52F19"/>
    <w:rsid w:val="2E992952"/>
    <w:rsid w:val="2EE9567A"/>
    <w:rsid w:val="2F4D0336"/>
    <w:rsid w:val="2F4F4F0C"/>
    <w:rsid w:val="2F605C31"/>
    <w:rsid w:val="2F741514"/>
    <w:rsid w:val="2F8804F7"/>
    <w:rsid w:val="300714DA"/>
    <w:rsid w:val="30227714"/>
    <w:rsid w:val="303A0D2C"/>
    <w:rsid w:val="30AB32A3"/>
    <w:rsid w:val="30E06BEA"/>
    <w:rsid w:val="312804CF"/>
    <w:rsid w:val="314829D5"/>
    <w:rsid w:val="31491E98"/>
    <w:rsid w:val="3159574F"/>
    <w:rsid w:val="31A264D5"/>
    <w:rsid w:val="31E34D30"/>
    <w:rsid w:val="32627199"/>
    <w:rsid w:val="32D00415"/>
    <w:rsid w:val="32DC39BA"/>
    <w:rsid w:val="333E72B6"/>
    <w:rsid w:val="33DE0A28"/>
    <w:rsid w:val="341F4BBE"/>
    <w:rsid w:val="342C02B1"/>
    <w:rsid w:val="34420EB1"/>
    <w:rsid w:val="34436DDF"/>
    <w:rsid w:val="345559EF"/>
    <w:rsid w:val="3480234A"/>
    <w:rsid w:val="348E24C8"/>
    <w:rsid w:val="34A271B5"/>
    <w:rsid w:val="34C37081"/>
    <w:rsid w:val="34C50A2B"/>
    <w:rsid w:val="34D02E39"/>
    <w:rsid w:val="35161919"/>
    <w:rsid w:val="35374E47"/>
    <w:rsid w:val="353A35D2"/>
    <w:rsid w:val="35C25BB4"/>
    <w:rsid w:val="365B527D"/>
    <w:rsid w:val="366739A8"/>
    <w:rsid w:val="36970AC1"/>
    <w:rsid w:val="3759632A"/>
    <w:rsid w:val="375B3EE1"/>
    <w:rsid w:val="377B7EDC"/>
    <w:rsid w:val="379715B4"/>
    <w:rsid w:val="37A365E1"/>
    <w:rsid w:val="37A809C7"/>
    <w:rsid w:val="37C73DDB"/>
    <w:rsid w:val="37E462BF"/>
    <w:rsid w:val="38362A84"/>
    <w:rsid w:val="389E7FBA"/>
    <w:rsid w:val="38DE758F"/>
    <w:rsid w:val="396409F0"/>
    <w:rsid w:val="39B83628"/>
    <w:rsid w:val="39C56F1F"/>
    <w:rsid w:val="39F03449"/>
    <w:rsid w:val="3A213C7D"/>
    <w:rsid w:val="3A2256B8"/>
    <w:rsid w:val="3A382536"/>
    <w:rsid w:val="3A3F4C45"/>
    <w:rsid w:val="3A4C2D34"/>
    <w:rsid w:val="3AA82C05"/>
    <w:rsid w:val="3AB31614"/>
    <w:rsid w:val="3B22254B"/>
    <w:rsid w:val="3B600F7B"/>
    <w:rsid w:val="3BF94FC7"/>
    <w:rsid w:val="3C0F2B0F"/>
    <w:rsid w:val="3C211CFB"/>
    <w:rsid w:val="3C457B08"/>
    <w:rsid w:val="3C5F3D47"/>
    <w:rsid w:val="3CDA6ED9"/>
    <w:rsid w:val="3D247CCB"/>
    <w:rsid w:val="3D281164"/>
    <w:rsid w:val="3D2F0952"/>
    <w:rsid w:val="3D4764B6"/>
    <w:rsid w:val="3D52528B"/>
    <w:rsid w:val="3D857C04"/>
    <w:rsid w:val="3D8F4F08"/>
    <w:rsid w:val="3E07746C"/>
    <w:rsid w:val="3E6F109F"/>
    <w:rsid w:val="3E7A62D4"/>
    <w:rsid w:val="3E80542F"/>
    <w:rsid w:val="3EBD383A"/>
    <w:rsid w:val="3EEB7A4B"/>
    <w:rsid w:val="3F27007B"/>
    <w:rsid w:val="3F2E5C48"/>
    <w:rsid w:val="3F627ED2"/>
    <w:rsid w:val="3FC34CA1"/>
    <w:rsid w:val="3FD02681"/>
    <w:rsid w:val="4043618F"/>
    <w:rsid w:val="41221D71"/>
    <w:rsid w:val="415364B1"/>
    <w:rsid w:val="41F338B1"/>
    <w:rsid w:val="42AF35B1"/>
    <w:rsid w:val="42BE0CEA"/>
    <w:rsid w:val="433F23FD"/>
    <w:rsid w:val="43976A71"/>
    <w:rsid w:val="43D178DD"/>
    <w:rsid w:val="43DF39DD"/>
    <w:rsid w:val="43E45FC4"/>
    <w:rsid w:val="43F80C12"/>
    <w:rsid w:val="44390C56"/>
    <w:rsid w:val="44447576"/>
    <w:rsid w:val="44447CAB"/>
    <w:rsid w:val="4488156E"/>
    <w:rsid w:val="44AB164F"/>
    <w:rsid w:val="44AE26CB"/>
    <w:rsid w:val="44AF0B71"/>
    <w:rsid w:val="44C12654"/>
    <w:rsid w:val="44DC52FE"/>
    <w:rsid w:val="45491902"/>
    <w:rsid w:val="45B06ADA"/>
    <w:rsid w:val="45BA7589"/>
    <w:rsid w:val="45E02A02"/>
    <w:rsid w:val="46002F6B"/>
    <w:rsid w:val="4688021B"/>
    <w:rsid w:val="46A737C4"/>
    <w:rsid w:val="46B33A30"/>
    <w:rsid w:val="46C727E8"/>
    <w:rsid w:val="46DC780A"/>
    <w:rsid w:val="473D43A2"/>
    <w:rsid w:val="47802F2B"/>
    <w:rsid w:val="4789126D"/>
    <w:rsid w:val="47C174FE"/>
    <w:rsid w:val="47D34C77"/>
    <w:rsid w:val="4885335C"/>
    <w:rsid w:val="48942D86"/>
    <w:rsid w:val="48B63572"/>
    <w:rsid w:val="49897D78"/>
    <w:rsid w:val="49B601B6"/>
    <w:rsid w:val="49BF1CE5"/>
    <w:rsid w:val="49D47D5F"/>
    <w:rsid w:val="49DF7B76"/>
    <w:rsid w:val="4A0A3B74"/>
    <w:rsid w:val="4A313F2F"/>
    <w:rsid w:val="4A9C2974"/>
    <w:rsid w:val="4ACA0C5F"/>
    <w:rsid w:val="4B690A33"/>
    <w:rsid w:val="4B6F0EE3"/>
    <w:rsid w:val="4B74786B"/>
    <w:rsid w:val="4B9D19D3"/>
    <w:rsid w:val="4BBD5BD2"/>
    <w:rsid w:val="4BBF0ABD"/>
    <w:rsid w:val="4C2B1ED0"/>
    <w:rsid w:val="4C631418"/>
    <w:rsid w:val="4CAC458D"/>
    <w:rsid w:val="4CAE3ABB"/>
    <w:rsid w:val="4CEA4F9E"/>
    <w:rsid w:val="4CF26AC4"/>
    <w:rsid w:val="4D120C83"/>
    <w:rsid w:val="4D7071CC"/>
    <w:rsid w:val="4D903D58"/>
    <w:rsid w:val="4DA154D7"/>
    <w:rsid w:val="4DAF4CA5"/>
    <w:rsid w:val="4DFB2C8B"/>
    <w:rsid w:val="4E8D545B"/>
    <w:rsid w:val="4EA51A14"/>
    <w:rsid w:val="4ED91DCF"/>
    <w:rsid w:val="4EE45058"/>
    <w:rsid w:val="4FA54B9C"/>
    <w:rsid w:val="4FE82B7F"/>
    <w:rsid w:val="508F3A8E"/>
    <w:rsid w:val="50A47902"/>
    <w:rsid w:val="50F226CC"/>
    <w:rsid w:val="514B7C44"/>
    <w:rsid w:val="5166213E"/>
    <w:rsid w:val="51C8268F"/>
    <w:rsid w:val="51D740B9"/>
    <w:rsid w:val="51F0416D"/>
    <w:rsid w:val="51FD50C5"/>
    <w:rsid w:val="52120319"/>
    <w:rsid w:val="52711A3D"/>
    <w:rsid w:val="528E2CDE"/>
    <w:rsid w:val="52911DAF"/>
    <w:rsid w:val="52953981"/>
    <w:rsid w:val="536C403E"/>
    <w:rsid w:val="538A4CFA"/>
    <w:rsid w:val="53BB6C51"/>
    <w:rsid w:val="53C561E6"/>
    <w:rsid w:val="53CA0243"/>
    <w:rsid w:val="53D55E16"/>
    <w:rsid w:val="53EF6D51"/>
    <w:rsid w:val="53FC7527"/>
    <w:rsid w:val="54085724"/>
    <w:rsid w:val="540F621F"/>
    <w:rsid w:val="54157688"/>
    <w:rsid w:val="54414BFA"/>
    <w:rsid w:val="54566BEB"/>
    <w:rsid w:val="5492674B"/>
    <w:rsid w:val="54C42A80"/>
    <w:rsid w:val="54CF4442"/>
    <w:rsid w:val="54F44FC7"/>
    <w:rsid w:val="554C770F"/>
    <w:rsid w:val="55AD794D"/>
    <w:rsid w:val="55EC1735"/>
    <w:rsid w:val="55EF4743"/>
    <w:rsid w:val="5624163B"/>
    <w:rsid w:val="56347E3E"/>
    <w:rsid w:val="564206D6"/>
    <w:rsid w:val="567305E4"/>
    <w:rsid w:val="56EA36D6"/>
    <w:rsid w:val="57035650"/>
    <w:rsid w:val="57227F14"/>
    <w:rsid w:val="5769315E"/>
    <w:rsid w:val="57963C02"/>
    <w:rsid w:val="57B829A7"/>
    <w:rsid w:val="57CE0A4D"/>
    <w:rsid w:val="583C114F"/>
    <w:rsid w:val="585D7E03"/>
    <w:rsid w:val="5895635E"/>
    <w:rsid w:val="58EB1B1A"/>
    <w:rsid w:val="58F151B8"/>
    <w:rsid w:val="593F2330"/>
    <w:rsid w:val="59462FFB"/>
    <w:rsid w:val="598D572B"/>
    <w:rsid w:val="59EC2ABF"/>
    <w:rsid w:val="5A402D10"/>
    <w:rsid w:val="5A4F48B0"/>
    <w:rsid w:val="5A67091A"/>
    <w:rsid w:val="5A7E3321"/>
    <w:rsid w:val="5A981257"/>
    <w:rsid w:val="5AB32059"/>
    <w:rsid w:val="5ACB593B"/>
    <w:rsid w:val="5B3F49F4"/>
    <w:rsid w:val="5B942DE5"/>
    <w:rsid w:val="5BD34577"/>
    <w:rsid w:val="5BFF221A"/>
    <w:rsid w:val="5CBA25D6"/>
    <w:rsid w:val="5CFC595F"/>
    <w:rsid w:val="5D6A26A8"/>
    <w:rsid w:val="5D952FBB"/>
    <w:rsid w:val="5DE00BB4"/>
    <w:rsid w:val="5DF233CA"/>
    <w:rsid w:val="5E3024F1"/>
    <w:rsid w:val="5E3C4F6A"/>
    <w:rsid w:val="5EBC4973"/>
    <w:rsid w:val="5F44679D"/>
    <w:rsid w:val="5F65602D"/>
    <w:rsid w:val="5F9E0D8A"/>
    <w:rsid w:val="604E25D6"/>
    <w:rsid w:val="6085265B"/>
    <w:rsid w:val="60966140"/>
    <w:rsid w:val="60CE0D02"/>
    <w:rsid w:val="613931CF"/>
    <w:rsid w:val="61A176A7"/>
    <w:rsid w:val="61B54D90"/>
    <w:rsid w:val="62186386"/>
    <w:rsid w:val="62481251"/>
    <w:rsid w:val="62DF1D65"/>
    <w:rsid w:val="63A514D7"/>
    <w:rsid w:val="63C47F26"/>
    <w:rsid w:val="63E81B7B"/>
    <w:rsid w:val="640E2EEF"/>
    <w:rsid w:val="64381A0D"/>
    <w:rsid w:val="64705B0F"/>
    <w:rsid w:val="64845562"/>
    <w:rsid w:val="64B83932"/>
    <w:rsid w:val="652565E3"/>
    <w:rsid w:val="65306B4A"/>
    <w:rsid w:val="653F68A2"/>
    <w:rsid w:val="655307E4"/>
    <w:rsid w:val="66176197"/>
    <w:rsid w:val="661E735F"/>
    <w:rsid w:val="663D79AA"/>
    <w:rsid w:val="664031BD"/>
    <w:rsid w:val="6697492E"/>
    <w:rsid w:val="67104E41"/>
    <w:rsid w:val="671809C9"/>
    <w:rsid w:val="672C5BAD"/>
    <w:rsid w:val="67421DE7"/>
    <w:rsid w:val="679F0E6A"/>
    <w:rsid w:val="67EB0601"/>
    <w:rsid w:val="68023ACC"/>
    <w:rsid w:val="682B10AD"/>
    <w:rsid w:val="687F0D9E"/>
    <w:rsid w:val="68C76C8D"/>
    <w:rsid w:val="690123A1"/>
    <w:rsid w:val="692A51DA"/>
    <w:rsid w:val="69476DAB"/>
    <w:rsid w:val="69985E95"/>
    <w:rsid w:val="69A20909"/>
    <w:rsid w:val="69BC4008"/>
    <w:rsid w:val="6A346848"/>
    <w:rsid w:val="6A4000E3"/>
    <w:rsid w:val="6A591965"/>
    <w:rsid w:val="6A737C17"/>
    <w:rsid w:val="6A9674B4"/>
    <w:rsid w:val="6AE414CE"/>
    <w:rsid w:val="6B267AEE"/>
    <w:rsid w:val="6B4C5511"/>
    <w:rsid w:val="6B690183"/>
    <w:rsid w:val="6B6A6FFF"/>
    <w:rsid w:val="6BBD28AE"/>
    <w:rsid w:val="6C025455"/>
    <w:rsid w:val="6C0739DC"/>
    <w:rsid w:val="6C0A1F2F"/>
    <w:rsid w:val="6C60046B"/>
    <w:rsid w:val="6C9807E8"/>
    <w:rsid w:val="6CB7506F"/>
    <w:rsid w:val="6CB92CC8"/>
    <w:rsid w:val="6CBC07BD"/>
    <w:rsid w:val="6D051A42"/>
    <w:rsid w:val="6D2A101C"/>
    <w:rsid w:val="6D4400B9"/>
    <w:rsid w:val="6D4B2F0E"/>
    <w:rsid w:val="6D680350"/>
    <w:rsid w:val="6D721043"/>
    <w:rsid w:val="6DA65450"/>
    <w:rsid w:val="6DBC3D29"/>
    <w:rsid w:val="6DEB1D94"/>
    <w:rsid w:val="6E25799C"/>
    <w:rsid w:val="6E2814BF"/>
    <w:rsid w:val="6E8D1F6C"/>
    <w:rsid w:val="6EC1437E"/>
    <w:rsid w:val="6EF41F81"/>
    <w:rsid w:val="6F0020E9"/>
    <w:rsid w:val="6F3E34DD"/>
    <w:rsid w:val="6F8E7799"/>
    <w:rsid w:val="6FE338A5"/>
    <w:rsid w:val="70360802"/>
    <w:rsid w:val="70566B75"/>
    <w:rsid w:val="70787493"/>
    <w:rsid w:val="709A4A10"/>
    <w:rsid w:val="70A45985"/>
    <w:rsid w:val="70C456FF"/>
    <w:rsid w:val="70E62C65"/>
    <w:rsid w:val="72566F56"/>
    <w:rsid w:val="72B009A7"/>
    <w:rsid w:val="72F40972"/>
    <w:rsid w:val="731612AA"/>
    <w:rsid w:val="731D19A2"/>
    <w:rsid w:val="735A29C4"/>
    <w:rsid w:val="737609AD"/>
    <w:rsid w:val="73947B36"/>
    <w:rsid w:val="73960AD8"/>
    <w:rsid w:val="73B63918"/>
    <w:rsid w:val="73ED5F50"/>
    <w:rsid w:val="743E2F68"/>
    <w:rsid w:val="746F1776"/>
    <w:rsid w:val="7474140F"/>
    <w:rsid w:val="747E0D62"/>
    <w:rsid w:val="74845FF8"/>
    <w:rsid w:val="74BB125E"/>
    <w:rsid w:val="75C4566B"/>
    <w:rsid w:val="75D4071B"/>
    <w:rsid w:val="75DE43BA"/>
    <w:rsid w:val="75E31C24"/>
    <w:rsid w:val="75F4132D"/>
    <w:rsid w:val="76201F30"/>
    <w:rsid w:val="76A13CA5"/>
    <w:rsid w:val="76F230D1"/>
    <w:rsid w:val="772A1E99"/>
    <w:rsid w:val="774703A2"/>
    <w:rsid w:val="77490ECF"/>
    <w:rsid w:val="775143ED"/>
    <w:rsid w:val="775E12AA"/>
    <w:rsid w:val="7787603E"/>
    <w:rsid w:val="77967B3B"/>
    <w:rsid w:val="78116F0D"/>
    <w:rsid w:val="787B1AE1"/>
    <w:rsid w:val="78BF2975"/>
    <w:rsid w:val="78D84071"/>
    <w:rsid w:val="78E56FA1"/>
    <w:rsid w:val="78F3720D"/>
    <w:rsid w:val="796D129F"/>
    <w:rsid w:val="797E2FEC"/>
    <w:rsid w:val="798E2E42"/>
    <w:rsid w:val="79B26B17"/>
    <w:rsid w:val="79DF3B87"/>
    <w:rsid w:val="7A150264"/>
    <w:rsid w:val="7A7D4E04"/>
    <w:rsid w:val="7A9B0E5D"/>
    <w:rsid w:val="7ABE0868"/>
    <w:rsid w:val="7B072B16"/>
    <w:rsid w:val="7B345A8E"/>
    <w:rsid w:val="7B475D85"/>
    <w:rsid w:val="7B582003"/>
    <w:rsid w:val="7B620DD1"/>
    <w:rsid w:val="7BBF23EA"/>
    <w:rsid w:val="7BF96192"/>
    <w:rsid w:val="7C292C15"/>
    <w:rsid w:val="7C3F620F"/>
    <w:rsid w:val="7CCF672E"/>
    <w:rsid w:val="7CE9285C"/>
    <w:rsid w:val="7D4F2A92"/>
    <w:rsid w:val="7D797758"/>
    <w:rsid w:val="7D987007"/>
    <w:rsid w:val="7DCD6907"/>
    <w:rsid w:val="7E316046"/>
    <w:rsid w:val="7E4025AF"/>
    <w:rsid w:val="7E567DDF"/>
    <w:rsid w:val="7E6A6A30"/>
    <w:rsid w:val="7E707539"/>
    <w:rsid w:val="7E8369C8"/>
    <w:rsid w:val="7EC83D54"/>
    <w:rsid w:val="7EF63275"/>
    <w:rsid w:val="7F355EF6"/>
    <w:rsid w:val="7F4F3ED3"/>
    <w:rsid w:val="7F5A5132"/>
    <w:rsid w:val="7F6777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7"/>
    <w:qFormat/>
    <w:uiPriority w:val="99"/>
    <w:pPr>
      <w:ind w:firstLine="420" w:firstLineChars="200"/>
    </w:pPr>
    <w:rPr>
      <w:rFonts w:ascii="Calibri" w:hAnsi="Calibri" w:cs="Calibri"/>
    </w:rPr>
  </w:style>
  <w:style w:type="paragraph" w:styleId="3">
    <w:name w:val="Body Text Indent"/>
    <w:basedOn w:val="1"/>
    <w:next w:val="2"/>
    <w:link w:val="16"/>
    <w:qFormat/>
    <w:uiPriority w:val="99"/>
    <w:pPr>
      <w:ind w:left="538" w:leftChars="256"/>
    </w:pPr>
    <w:rPr>
      <w:sz w:val="32"/>
      <w:szCs w:val="32"/>
      <w:lang w:val="en-GB"/>
    </w:rPr>
  </w:style>
  <w:style w:type="paragraph" w:styleId="4">
    <w:name w:val="Body Text"/>
    <w:basedOn w:val="1"/>
    <w:link w:val="18"/>
    <w:qFormat/>
    <w:uiPriority w:val="99"/>
    <w:pPr>
      <w:spacing w:before="166"/>
      <w:ind w:left="120"/>
    </w:pPr>
    <w:rPr>
      <w:rFonts w:ascii="仿宋_GB2312" w:hAnsi="仿宋_GB2312" w:eastAsia="仿宋_GB2312" w:cs="仿宋_GB2312"/>
      <w:sz w:val="32"/>
      <w:szCs w:val="32"/>
      <w:lang w:val="zh-CN"/>
    </w:rPr>
  </w:style>
  <w:style w:type="paragraph" w:styleId="5">
    <w:name w:val="Date"/>
    <w:basedOn w:val="1"/>
    <w:next w:val="1"/>
    <w:link w:val="19"/>
    <w:qFormat/>
    <w:uiPriority w:val="99"/>
    <w:pPr>
      <w:ind w:left="100" w:leftChars="2500"/>
    </w:pPr>
  </w:style>
  <w:style w:type="paragraph" w:styleId="6">
    <w:name w:val="Body Text Indent 2"/>
    <w:basedOn w:val="1"/>
    <w:qFormat/>
    <w:uiPriority w:val="99"/>
    <w:pPr>
      <w:spacing w:after="120" w:line="480" w:lineRule="auto"/>
      <w:ind w:left="420"/>
    </w:pPr>
  </w:style>
  <w:style w:type="paragraph" w:styleId="7">
    <w:name w:val="Balloon Text"/>
    <w:basedOn w:val="1"/>
    <w:link w:val="20"/>
    <w:semiHidden/>
    <w:qFormat/>
    <w:uiPriority w:val="99"/>
    <w:rPr>
      <w:kern w:val="0"/>
      <w:sz w:val="16"/>
      <w:szCs w:val="16"/>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locked/>
    <w:uiPriority w:val="99"/>
  </w:style>
  <w:style w:type="paragraph" w:styleId="11">
    <w:name w:val="Normal (Web)"/>
    <w:basedOn w:val="1"/>
    <w:qFormat/>
    <w:uiPriority w:val="99"/>
    <w:pPr>
      <w:jc w:val="left"/>
    </w:pPr>
    <w:rPr>
      <w:rFonts w:ascii="Calibri" w:hAnsi="Calibri" w:cs="Calibri"/>
      <w:kern w:val="0"/>
      <w:sz w:val="24"/>
      <w:szCs w:val="24"/>
    </w:rPr>
  </w:style>
  <w:style w:type="table" w:styleId="13">
    <w:name w:val="Table Grid"/>
    <w:basedOn w:val="1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99"/>
  </w:style>
  <w:style w:type="character" w:customStyle="1" w:styleId="16">
    <w:name w:val="正文文本缩进 字符"/>
    <w:link w:val="3"/>
    <w:semiHidden/>
    <w:qFormat/>
    <w:uiPriority w:val="99"/>
    <w:rPr>
      <w:szCs w:val="21"/>
    </w:rPr>
  </w:style>
  <w:style w:type="character" w:customStyle="1" w:styleId="17">
    <w:name w:val="正文文本首行缩进 2 字符"/>
    <w:basedOn w:val="16"/>
    <w:link w:val="2"/>
    <w:semiHidden/>
    <w:qFormat/>
    <w:uiPriority w:val="99"/>
    <w:rPr>
      <w:szCs w:val="21"/>
    </w:rPr>
  </w:style>
  <w:style w:type="character" w:customStyle="1" w:styleId="18">
    <w:name w:val="正文文本 字符"/>
    <w:link w:val="4"/>
    <w:semiHidden/>
    <w:qFormat/>
    <w:uiPriority w:val="99"/>
    <w:rPr>
      <w:szCs w:val="21"/>
    </w:rPr>
  </w:style>
  <w:style w:type="character" w:customStyle="1" w:styleId="19">
    <w:name w:val="日期 字符"/>
    <w:link w:val="5"/>
    <w:semiHidden/>
    <w:qFormat/>
    <w:locked/>
    <w:uiPriority w:val="99"/>
    <w:rPr>
      <w:kern w:val="2"/>
      <w:sz w:val="21"/>
      <w:szCs w:val="21"/>
    </w:rPr>
  </w:style>
  <w:style w:type="character" w:customStyle="1" w:styleId="20">
    <w:name w:val="批注框文本 字符"/>
    <w:link w:val="7"/>
    <w:semiHidden/>
    <w:qFormat/>
    <w:locked/>
    <w:uiPriority w:val="99"/>
    <w:rPr>
      <w:sz w:val="2"/>
      <w:szCs w:val="2"/>
    </w:rPr>
  </w:style>
  <w:style w:type="character" w:customStyle="1" w:styleId="21">
    <w:name w:val="页脚 字符"/>
    <w:link w:val="8"/>
    <w:semiHidden/>
    <w:qFormat/>
    <w:locked/>
    <w:uiPriority w:val="99"/>
    <w:rPr>
      <w:kern w:val="2"/>
      <w:sz w:val="18"/>
      <w:szCs w:val="18"/>
    </w:rPr>
  </w:style>
  <w:style w:type="character" w:customStyle="1" w:styleId="22">
    <w:name w:val="页眉 字符"/>
    <w:link w:val="9"/>
    <w:semiHidden/>
    <w:qFormat/>
    <w:locked/>
    <w:uiPriority w:val="99"/>
    <w:rPr>
      <w:kern w:val="2"/>
      <w:sz w:val="18"/>
      <w:szCs w:val="18"/>
    </w:rPr>
  </w:style>
  <w:style w:type="paragraph" w:customStyle="1" w:styleId="2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p0"/>
    <w:basedOn w:val="1"/>
    <w:qFormat/>
    <w:uiPriority w:val="99"/>
    <w:pPr>
      <w:widowControl/>
    </w:pPr>
  </w:style>
  <w:style w:type="paragraph" w:customStyle="1" w:styleId="25">
    <w:name w:val="正文 New New"/>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7228</Words>
  <Characters>7310</Characters>
  <Lines>72</Lines>
  <Paragraphs>20</Paragraphs>
  <TotalTime>10</TotalTime>
  <ScaleCrop>false</ScaleCrop>
  <LinksUpToDate>false</LinksUpToDate>
  <CharactersWithSpaces>7542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2017-10-20T07:44:00Z</dcterms:created>
  <dc:creator>Administrator</dc:creator>
  <cp:lastModifiedBy>WIssJae</cp:lastModifiedBy>
  <cp:lastPrinted>2022-03-16T02:43:00Z</cp:lastPrinted>
  <dcterms:modified xsi:type="dcterms:W3CDTF">2023-01-05T02:48:50Z</dcterms:modified>
  <dc:title>广元市昭化区人民政府常务会议议题提交审批表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5691CD836359401C84508381D6328942</vt:lpwstr>
  </property>
</Properties>
</file>