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999F3">
      <w:pPr>
        <w:jc w:val="center"/>
        <w:rPr>
          <w:rFonts w:hint="eastAsia" w:ascii="仿宋_GB2312" w:hAnsi="仿宋_GB2312" w:eastAsia="仿宋_GB2312" w:cs="仿宋_GB2312"/>
          <w:i w:val="0"/>
          <w:caps w:val="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44"/>
          <w:szCs w:val="44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44"/>
          <w:szCs w:val="44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44"/>
          <w:szCs w:val="44"/>
          <w:shd w:val="clear" w:color="auto" w:fill="FFFFFF"/>
          <w:lang w:eastAsia="zh-CN"/>
        </w:rPr>
        <w:t>度广元市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44"/>
          <w:szCs w:val="44"/>
          <w:shd w:val="clear" w:color="auto" w:fill="FFFFFF"/>
          <w:lang w:val="en-US" w:eastAsia="zh-CN"/>
        </w:rPr>
        <w:t>昭化区</w:t>
      </w:r>
    </w:p>
    <w:p w14:paraId="0C673EB8">
      <w:pPr>
        <w:jc w:val="center"/>
        <w:rPr>
          <w:rFonts w:hint="eastAsia" w:ascii="仿宋_GB2312" w:hAnsi="仿宋_GB2312" w:eastAsia="仿宋_GB2312" w:cs="仿宋_GB2312"/>
          <w:i w:val="0"/>
          <w:caps w:val="0"/>
          <w:spacing w:val="0"/>
          <w:sz w:val="44"/>
          <w:szCs w:val="4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44"/>
          <w:szCs w:val="44"/>
          <w:shd w:val="clear" w:color="auto" w:fill="FFFFFF"/>
          <w:lang w:eastAsia="zh-CN"/>
        </w:rPr>
        <w:t>一般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44"/>
          <w:szCs w:val="44"/>
          <w:shd w:val="clear" w:color="auto" w:fill="FFFFFF"/>
        </w:rPr>
        <w:t>养老机构等级评定初步结果</w:t>
      </w:r>
    </w:p>
    <w:p w14:paraId="0B50ED69">
      <w:pPr>
        <w:jc w:val="left"/>
        <w:rPr>
          <w:rFonts w:hint="eastAsia" w:ascii="仿宋_GB2312" w:hAnsi="仿宋_GB2312" w:eastAsia="仿宋_GB2312" w:cs="仿宋_GB2312"/>
          <w:i w:val="0"/>
          <w:caps w:val="0"/>
          <w:spacing w:val="0"/>
          <w:sz w:val="44"/>
          <w:szCs w:val="44"/>
          <w:shd w:val="clear" w:color="auto" w:fill="FFFFFF"/>
          <w:lang w:eastAsia="zh-CN"/>
        </w:rPr>
      </w:pPr>
    </w:p>
    <w:p w14:paraId="51E74133">
      <w:pPr>
        <w:jc w:val="left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66224F03">
      <w:pPr>
        <w:jc w:val="left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二星级养老机构</w:t>
      </w:r>
    </w:p>
    <w:p w14:paraId="5840E5CF">
      <w:pPr>
        <w:jc w:val="left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广元市昭化区中医医院</w:t>
      </w:r>
    </w:p>
    <w:p w14:paraId="034D0032">
      <w:pPr>
        <w:jc w:val="left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广元市昭化区福寿山养老院</w:t>
      </w:r>
    </w:p>
    <w:p w14:paraId="5764524A">
      <w:pPr>
        <w:jc w:val="left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036F355B">
      <w:pPr>
        <w:jc w:val="left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一星级养老机构</w:t>
      </w:r>
    </w:p>
    <w:p w14:paraId="3AE85113">
      <w:pPr>
        <w:jc w:val="left"/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广元市昭化区虎跳中心敬老院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NWUzMDQzYTdkNjQ1Mzk0NmMxM2U2ZDAzNzcxZWUifQ=="/>
  </w:docVars>
  <w:rsids>
    <w:rsidRoot w:val="00000000"/>
    <w:rsid w:val="3D331F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·</cp:lastModifiedBy>
  <dcterms:modified xsi:type="dcterms:W3CDTF">2024-09-14T08:19:25Z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6237F1099BAC4D658694D4604500AC92_12</vt:lpwstr>
  </property>
</Properties>
</file>