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7C9F">
      <w:r>
        <w:drawing>
          <wp:inline distT="0" distB="0" distL="114300" distR="114300">
            <wp:extent cx="8091170" cy="2939415"/>
            <wp:effectExtent l="0" t="0" r="5080" b="133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117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D1177">
      <w:r>
        <w:br w:type="page"/>
      </w:r>
      <w:r>
        <w:drawing>
          <wp:inline distT="0" distB="0" distL="114300" distR="114300">
            <wp:extent cx="8097520" cy="2868295"/>
            <wp:effectExtent l="0" t="0" r="1778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752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14B37">
      <w:r>
        <w:br w:type="page"/>
      </w:r>
    </w:p>
    <w:p w14:paraId="0649BBB3">
      <w:r>
        <w:drawing>
          <wp:inline distT="0" distB="0" distL="114300" distR="114300">
            <wp:extent cx="8099425" cy="4720590"/>
            <wp:effectExtent l="0" t="0" r="15875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BEE24">
      <w:r>
        <w:br w:type="page"/>
      </w:r>
    </w:p>
    <w:p w14:paraId="3B92DA0E">
      <w:bookmarkStart w:id="0" w:name="_GoBack"/>
      <w:bookmarkEnd w:id="0"/>
      <w:r>
        <w:drawing>
          <wp:inline distT="0" distB="0" distL="114300" distR="114300">
            <wp:extent cx="8094980" cy="1673225"/>
            <wp:effectExtent l="0" t="0" r="127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498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03F3"/>
    <w:rsid w:val="3FDE013D"/>
    <w:rsid w:val="4E0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2025-01-03T04:17:00Z</dcterms:created>
  <dc:creator>青山如故</dc:creator>
  <cp:lastModifiedBy>青山如故</cp:lastModifiedBy>
  <dcterms:modified xsi:type="dcterms:W3CDTF">2025-01-03T04:33:38Z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11ED07A2A2E0402E9B3B5C3727AA5B24_11</vt:lpwstr>
  </property>
  <property fmtid="{D5CDD505-2E9C-101B-9397-08002B2CF9AE}" pid="4" name="KSOTemplateDocerSaveRecord">
    <vt:lpwstr>eyJoZGlkIjoiZjM1ODE5ZTAyZmM1NWRhZjljMjZhOTYwMmEyODY0N2UiLCJ1c2VySWQiOiIzMDczNTMwMDEifQ==</vt:lpwstr>
  </property>
</Properties>
</file>