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0D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广元市昭化区粮食行政检查告知书</w:t>
      </w:r>
    </w:p>
    <w:p w14:paraId="3308E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昭粮储局行检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5AD8D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</w:p>
    <w:p w14:paraId="02ABFC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根据《粮食流通管理办法》《广元市发展和改革委员会关于开展2025年度粮食购销定期巡查工作的通知》，我局依法对你单位开展监督检查，现将有关事项告知如下：</w:t>
      </w:r>
    </w:p>
    <w:p w14:paraId="63D63B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一、检查内容（检查事项）</w:t>
      </w:r>
    </w:p>
    <w:p w14:paraId="76DF06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1.                                           </w:t>
      </w:r>
    </w:p>
    <w:p w14:paraId="2E9846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2.                                            </w:t>
      </w:r>
    </w:p>
    <w:p w14:paraId="54A7E4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8" w:leftChars="304" w:firstLine="0" w:firstLineChars="0"/>
        <w:jc w:val="left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3.                 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 xml:space="preserve"> 二、检查时间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2025年  月  日                     </w:t>
      </w:r>
    </w:p>
    <w:p w14:paraId="58D28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三、检查地点：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339EE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四、检查人员：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49B45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五、企业需要配合事项：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提供营业执照、粮食收购备案资料等，配合开展检查。</w:t>
      </w:r>
    </w:p>
    <w:p w14:paraId="7C6F7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六、企业相关权利：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对检查结果具有陈述权、申辩权、申请行政复议权、提起行政诉讼权、请求国家赔偿的权力。对检查人员非法行为具有控告、检举权。</w:t>
      </w:r>
    </w:p>
    <w:p w14:paraId="74E84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520" w:firstLineChars="11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2146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520" w:firstLineChars="11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5E25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520" w:firstLineChars="11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广元市昭化区发展和改革局</w:t>
      </w:r>
    </w:p>
    <w:p w14:paraId="4051B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80" w:firstLineChars="14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  月  日</w:t>
      </w:r>
    </w:p>
    <w:p w14:paraId="163C6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80" w:firstLineChars="14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6976"/>
      </w:tblGrid>
      <w:tr w14:paraId="71BDC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1546" w:type="dxa"/>
            <w:vAlign w:val="center"/>
          </w:tcPr>
          <w:p w14:paraId="27C41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被检查单位签收</w:t>
            </w:r>
          </w:p>
        </w:tc>
        <w:tc>
          <w:tcPr>
            <w:tcW w:w="6976" w:type="dxa"/>
          </w:tcPr>
          <w:p w14:paraId="536B6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告知书及相关事项已全部知悉明白，将依法如实配合检查工作。</w:t>
            </w:r>
          </w:p>
          <w:p w14:paraId="20B98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 w14:paraId="0C381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               签字盖章：</w:t>
            </w:r>
          </w:p>
          <w:p w14:paraId="105EE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                 2025 年   月   日   </w:t>
            </w:r>
          </w:p>
        </w:tc>
      </w:tr>
      <w:tr w14:paraId="4A454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522" w:type="dxa"/>
            <w:gridSpan w:val="2"/>
          </w:tcPr>
          <w:p w14:paraId="744E3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广元市昭化区行政执法监督举报投诉电话 0839-8725121</w:t>
            </w:r>
          </w:p>
        </w:tc>
      </w:tr>
    </w:tbl>
    <w:p w14:paraId="62D62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本告知书一式二份，一份送达被检查人、一份牵头检查单位留存。</w:t>
      </w:r>
    </w:p>
    <w:p w14:paraId="51530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广元市昭化区粮食行政检查结果告知书</w:t>
      </w:r>
    </w:p>
    <w:p w14:paraId="2F48C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昭粮储局行检〔2025〕 号</w:t>
      </w:r>
    </w:p>
    <w:p w14:paraId="60E2A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企业名称：                    </w:t>
      </w:r>
    </w:p>
    <w:p w14:paraId="61652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  月  日，我单位及            等部门对你（单位）依法实施了监督检查（检查事项见检查告知书，昭粮储局行检〔2025〕 号，现将情况及结果告知如下。</w:t>
      </w:r>
    </w:p>
    <w:p w14:paraId="691EC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="仿宋_GB2312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一、检查结论：</w:t>
      </w:r>
      <w:r>
        <w:rPr>
          <w:rFonts w:hint="eastAsia" w:eastAsia="仿宋_GB2312"/>
          <w:sz w:val="32"/>
          <w:lang w:val="en-US" w:eastAsia="zh-CN"/>
        </w:rPr>
        <w:sym w:font="Wingdings 2" w:char="00A3"/>
      </w:r>
      <w:r>
        <w:rPr>
          <w:rFonts w:hint="eastAsia" w:eastAsia="仿宋_GB2312"/>
          <w:sz w:val="32"/>
          <w:lang w:val="en-US" w:eastAsia="zh-CN"/>
        </w:rPr>
        <w:t>合格；  □不合格。</w:t>
      </w:r>
      <w:bookmarkStart w:id="0" w:name="_GoBack"/>
      <w:bookmarkEnd w:id="0"/>
    </w:p>
    <w:p w14:paraId="53EB0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="仿宋_GB2312"/>
          <w:sz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二、主要存在的问题：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                           </w:t>
      </w:r>
    </w:p>
    <w:p w14:paraId="54BD2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="仿宋_GB2312"/>
          <w:sz w:val="32"/>
          <w:u w:val="single"/>
          <w:lang w:val="en-US" w:eastAsia="zh-CN"/>
        </w:rPr>
      </w:pPr>
      <w:r>
        <w:rPr>
          <w:rFonts w:hint="eastAsia" w:eastAsia="仿宋_GB2312"/>
          <w:sz w:val="32"/>
          <w:u w:val="single"/>
          <w:lang w:val="en-US" w:eastAsia="zh-CN"/>
        </w:rPr>
        <w:t xml:space="preserve">                                                     </w:t>
      </w:r>
    </w:p>
    <w:p w14:paraId="6C9F1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="仿宋_GB2312"/>
          <w:sz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u w:val="none"/>
          <w:lang w:val="en-US" w:eastAsia="zh-CN"/>
        </w:rPr>
        <w:t>三、改进建议：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                                </w:t>
      </w:r>
    </w:p>
    <w:p w14:paraId="6D736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="仿宋_GB2312"/>
          <w:sz w:val="32"/>
          <w:u w:val="single"/>
          <w:lang w:val="en-US" w:eastAsia="zh-CN"/>
        </w:rPr>
      </w:pPr>
      <w:r>
        <w:rPr>
          <w:rFonts w:hint="eastAsia" w:eastAsia="仿宋_GB2312"/>
          <w:sz w:val="32"/>
          <w:u w:val="single"/>
          <w:lang w:val="en-US" w:eastAsia="zh-CN"/>
        </w:rPr>
        <w:t xml:space="preserve">                                                    </w:t>
      </w:r>
    </w:p>
    <w:p w14:paraId="6B730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联系人：</w:t>
      </w:r>
    </w:p>
    <w:p w14:paraId="091C2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1：检查单位名称：          检查人员：     电话：</w:t>
      </w:r>
    </w:p>
    <w:p w14:paraId="07794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2：检查单位名称：          检查人员：     电话：</w:t>
      </w:r>
    </w:p>
    <w:p w14:paraId="7D328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3：检查单位名称：          检查人员：     电话:</w:t>
      </w:r>
    </w:p>
    <w:p w14:paraId="5CDA0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4：检查单位名称：          检查人员：     电话：</w:t>
      </w:r>
    </w:p>
    <w:p w14:paraId="3FD84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19" w:leftChars="152" w:firstLine="3520" w:firstLineChars="1100"/>
        <w:textAlignment w:val="auto"/>
        <w:rPr>
          <w:rFonts w:hint="eastAsia" w:eastAsia="仿宋_GB2312"/>
          <w:sz w:val="32"/>
          <w:u w:val="none"/>
          <w:lang w:val="en-US" w:eastAsia="zh-CN"/>
        </w:rPr>
      </w:pPr>
    </w:p>
    <w:p w14:paraId="04710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520" w:firstLineChars="11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广元市昭化区发展和改革局</w:t>
      </w:r>
    </w:p>
    <w:p w14:paraId="5CD4C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  月  日</w:t>
      </w:r>
    </w:p>
    <w:p w14:paraId="5AD69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6976"/>
      </w:tblGrid>
      <w:tr w14:paraId="7F452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00" w:hRule="atLeast"/>
          <w:jc w:val="center"/>
        </w:trPr>
        <w:tc>
          <w:tcPr>
            <w:tcW w:w="1812" w:type="dxa"/>
            <w:vAlign w:val="center"/>
          </w:tcPr>
          <w:p w14:paraId="26BE2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被检查单位签收</w:t>
            </w:r>
          </w:p>
        </w:tc>
        <w:tc>
          <w:tcPr>
            <w:tcW w:w="6976" w:type="dxa"/>
          </w:tcPr>
          <w:p w14:paraId="1F0A5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检查结果告知已全部知悉明白。</w:t>
            </w:r>
          </w:p>
          <w:p w14:paraId="4A64A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            </w:t>
            </w:r>
          </w:p>
          <w:p w14:paraId="354D3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           签字盖章：</w:t>
            </w:r>
          </w:p>
          <w:p w14:paraId="16CA4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                 </w:t>
            </w:r>
          </w:p>
          <w:p w14:paraId="4D9A1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40" w:firstLineChars="700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2025年   月   日   </w:t>
            </w:r>
          </w:p>
        </w:tc>
      </w:tr>
      <w:tr w14:paraId="4465F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788" w:type="dxa"/>
            <w:gridSpan w:val="2"/>
          </w:tcPr>
          <w:p w14:paraId="5F1F7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广元市昭化区行政执法监督举报投诉电话 0839-8725121</w:t>
            </w:r>
          </w:p>
        </w:tc>
      </w:tr>
    </w:tbl>
    <w:p w14:paraId="079B0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本告知书一式二份，一份送达被检查人、一份牵头检查单位留存。</w:t>
      </w:r>
    </w:p>
    <w:sectPr>
      <w:pgSz w:w="11906" w:h="16838"/>
      <w:pgMar w:top="2098" w:right="1417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ZDdhYjI5YzI1NDRlZWVhYTliZDRkYWQ1Y2QzNzkifQ=="/>
  </w:docVars>
  <w:rsids>
    <w:rsidRoot w:val="5F8625D6"/>
    <w:rsid w:val="05235ABF"/>
    <w:rsid w:val="05D84487"/>
    <w:rsid w:val="0A642F1F"/>
    <w:rsid w:val="0C9B33F3"/>
    <w:rsid w:val="0D7A2C98"/>
    <w:rsid w:val="0E211E43"/>
    <w:rsid w:val="0ECD5125"/>
    <w:rsid w:val="12A83D45"/>
    <w:rsid w:val="13135952"/>
    <w:rsid w:val="2092796C"/>
    <w:rsid w:val="27C56069"/>
    <w:rsid w:val="2A726D79"/>
    <w:rsid w:val="2BCA590E"/>
    <w:rsid w:val="2D635882"/>
    <w:rsid w:val="2DEC6E42"/>
    <w:rsid w:val="2FEC1A6D"/>
    <w:rsid w:val="310B4320"/>
    <w:rsid w:val="31F50F67"/>
    <w:rsid w:val="32F80037"/>
    <w:rsid w:val="33D901C8"/>
    <w:rsid w:val="38FF3A12"/>
    <w:rsid w:val="3C261C87"/>
    <w:rsid w:val="40C668B8"/>
    <w:rsid w:val="413B0158"/>
    <w:rsid w:val="46FC7C9E"/>
    <w:rsid w:val="48861620"/>
    <w:rsid w:val="49233326"/>
    <w:rsid w:val="4D705E11"/>
    <w:rsid w:val="4FA47E8C"/>
    <w:rsid w:val="51FC4FF6"/>
    <w:rsid w:val="52CC4215"/>
    <w:rsid w:val="56293A3C"/>
    <w:rsid w:val="5EDD4A34"/>
    <w:rsid w:val="5F8625D6"/>
    <w:rsid w:val="64D8227F"/>
    <w:rsid w:val="688D0857"/>
    <w:rsid w:val="694B12E6"/>
    <w:rsid w:val="6C643A6C"/>
    <w:rsid w:val="6D474821"/>
    <w:rsid w:val="6E0D0D64"/>
    <w:rsid w:val="701044AC"/>
    <w:rsid w:val="71704C61"/>
    <w:rsid w:val="71834994"/>
    <w:rsid w:val="73856C31"/>
    <w:rsid w:val="744E763A"/>
    <w:rsid w:val="74D20778"/>
    <w:rsid w:val="788753FE"/>
    <w:rsid w:val="7A497DBA"/>
    <w:rsid w:val="7B632AF3"/>
    <w:rsid w:val="7F74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733</Characters>
  <Lines>0</Lines>
  <Paragraphs>0</Paragraphs>
  <TotalTime>1</TotalTime>
  <ScaleCrop>false</ScaleCrop>
  <LinksUpToDate>false</LinksUpToDate>
  <CharactersWithSpaces>1373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2020-03-24T09:41:00Z</dcterms:created>
  <dc:creator>Administrator</dc:creator>
  <cp:lastModifiedBy>lhs</cp:lastModifiedBy>
  <cp:lastPrinted>2023-04-19T01:39:00Z</cp:lastPrinted>
  <dcterms:modified xsi:type="dcterms:W3CDTF">2025-03-18T03:58:26Z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566D1AC2F39F41E3B712D2FD03D4BB19</vt:lpwstr>
  </property>
  <property fmtid="{D5CDD505-2E9C-101B-9397-08002B2CF9AE}" pid="4" name="KSOTemplateDocerSaveRecord">
    <vt:lpwstr>eyJoZGlkIjoiMGExZDdhYjI5YzI1NDRlZWVhYTliZDRkYWQ1Y2QzNzkiLCJ1c2VySWQiOiI1MDU3ODg0NDMifQ==</vt:lpwstr>
  </property>
</Properties>
</file>