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EC" w:rsidRDefault="00781E29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9D56EC" w:rsidRDefault="009D56EC">
      <w:pPr>
        <w:spacing w:line="576" w:lineRule="exact"/>
        <w:rPr>
          <w:rFonts w:ascii="Times New Roman" w:eastAsia="黑体" w:hAnsi="Times New Roman" w:cs="Times New Roman"/>
          <w:sz w:val="32"/>
          <w:szCs w:val="32"/>
        </w:rPr>
      </w:pPr>
    </w:p>
    <w:p w:rsidR="009D56EC" w:rsidRDefault="00781E29">
      <w:pPr>
        <w:spacing w:line="576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昭化区拟依法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核查</w:t>
      </w:r>
      <w:r>
        <w:rPr>
          <w:rFonts w:ascii="Times New Roman" w:eastAsia="方正小标宋简体" w:hAnsi="Times New Roman" w:cs="Times New Roman"/>
          <w:sz w:val="44"/>
          <w:szCs w:val="44"/>
        </w:rPr>
        <w:t>清理公司制企业名单</w:t>
      </w:r>
    </w:p>
    <w:tbl>
      <w:tblPr>
        <w:tblStyle w:val="a4"/>
        <w:tblW w:w="15600" w:type="dxa"/>
        <w:jc w:val="center"/>
        <w:tblLayout w:type="fixed"/>
        <w:tblLook w:val="04A0"/>
      </w:tblPr>
      <w:tblGrid>
        <w:gridCol w:w="823"/>
        <w:gridCol w:w="2782"/>
        <w:gridCol w:w="3722"/>
        <w:gridCol w:w="1728"/>
        <w:gridCol w:w="2520"/>
        <w:gridCol w:w="4025"/>
      </w:tblGrid>
      <w:tr w:rsidR="009D56EC">
        <w:trPr>
          <w:trHeight w:val="80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2782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统一社会信用代码</w:t>
            </w:r>
          </w:p>
        </w:tc>
        <w:tc>
          <w:tcPr>
            <w:tcW w:w="3722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企业名称</w:t>
            </w:r>
          </w:p>
        </w:tc>
        <w:tc>
          <w:tcPr>
            <w:tcW w:w="1728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法定代表人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管辖单位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jc w:val="center"/>
              <w:rPr>
                <w:rFonts w:ascii="宋体" w:eastAsia="宋体" w:hAnsi="宋体" w:cs="宋体"/>
                <w:sz w:val="30"/>
                <w:szCs w:val="3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  <w:shd w:val="clear" w:color="auto" w:fill="FFFFFF"/>
              </w:rPr>
              <w:t>住所</w:t>
            </w:r>
          </w:p>
        </w:tc>
      </w:tr>
      <w:tr w:rsidR="009D56EC">
        <w:trPr>
          <w:trHeight w:val="746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782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91510811MA66B4AE2P</w:t>
            </w:r>
          </w:p>
        </w:tc>
        <w:tc>
          <w:tcPr>
            <w:tcW w:w="3722" w:type="dxa"/>
            <w:vAlign w:val="center"/>
          </w:tcPr>
          <w:p w:rsidR="009D56EC" w:rsidRDefault="00781E29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广元市鲲鹏拆除工程有限公司</w:t>
            </w:r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李德超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四川省广元市昭化区元坝城区汉寿路（原国税局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幢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1-84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）</w:t>
            </w:r>
          </w:p>
        </w:tc>
      </w:tr>
      <w:tr w:rsidR="009D56EC">
        <w:trPr>
          <w:trHeight w:val="674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4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91510811MA6331U51G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5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广元市奥森电子科技有限公司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姚伟军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四川省广元市昭化区工业发展集中区广元佳普建材有限公司内</w:t>
            </w:r>
          </w:p>
        </w:tc>
      </w:tr>
      <w:tr w:rsidR="009D56EC">
        <w:trPr>
          <w:trHeight w:val="742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6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91510811MA68TMW15X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7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广元市旺元建材销售有限公司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陈奕龙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四川省广元市昭化区汉寿路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48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722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8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91510811MA648WW06W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9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四川恒空电子商务有限公司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李小刚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四川省广元市昭化区元坝镇青梅路弘和远景三楼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3-25</w:t>
            </w:r>
          </w:p>
        </w:tc>
      </w:tr>
      <w:tr w:rsidR="009D56EC">
        <w:trPr>
          <w:trHeight w:val="73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0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91510811MA67PEM095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1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广元市维普电子科技有限公司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田荣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四川省广元市昭化区元坝镇长坝工业发展集中园区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2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91510811MA668WQD6Q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3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广元市仁和天下旅游开发有限公司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苟华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四川省广元市昭化区元坝镇桂花村二组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88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4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91510811MA65PXJE4A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5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广元市合诚农业科技开发有限公司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梁强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四川省广元市昭化区元坝镇桂花村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73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6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91510811337818529L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7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四川云狐电子商务有限公司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肖宇杰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广元市昭化区元坝镇青梅路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9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8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91510811323408289W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19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四川大树大海科技有限公司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邓海锋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广元市昭化区紫云乡紫云村一组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0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915108113233272351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1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广元国农新科技开发有限公司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唐明清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广元市昭化区元坝镇葭萌路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382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2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91510811314424076X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3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广元市华朴现代农业科技有限公司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王烈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元坝市场监督管理所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广元市昭化区葭萌路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249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4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91510811MA64R30P15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5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四川香溪生态农业有限公司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何明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四川省广元市昭化区清水镇白鹤村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组</w:t>
            </w:r>
          </w:p>
        </w:tc>
      </w:tr>
      <w:tr w:rsidR="009D56EC">
        <w:trPr>
          <w:trHeight w:val="698"/>
          <w:jc w:val="center"/>
        </w:trPr>
        <w:tc>
          <w:tcPr>
            <w:tcW w:w="823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2782" w:type="dxa"/>
            <w:vAlign w:val="center"/>
          </w:tcPr>
          <w:p w:rsidR="009D56EC" w:rsidRDefault="009D56E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6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91510811337800556W</w:t>
              </w:r>
            </w:hyperlink>
          </w:p>
        </w:tc>
        <w:tc>
          <w:tcPr>
            <w:tcW w:w="3722" w:type="dxa"/>
            <w:vAlign w:val="center"/>
          </w:tcPr>
          <w:p w:rsidR="009D56EC" w:rsidRDefault="009D56EC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hyperlink r:id="rId27" w:tooltip="查看综合监管信息" w:history="1">
              <w:r w:rsidR="00781E29">
                <w:rPr>
                  <w:rFonts w:ascii="宋体" w:eastAsia="宋体" w:hAnsi="宋体" w:cs="宋体" w:hint="eastAsia"/>
                  <w:sz w:val="24"/>
                </w:rPr>
                <w:t>广元市仙阳湖生态农业开发有限公司</w:t>
              </w:r>
            </w:hyperlink>
          </w:p>
        </w:tc>
        <w:tc>
          <w:tcPr>
            <w:tcW w:w="1728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梁天钊</w:t>
            </w:r>
          </w:p>
        </w:tc>
        <w:tc>
          <w:tcPr>
            <w:tcW w:w="2520" w:type="dxa"/>
            <w:vAlign w:val="center"/>
          </w:tcPr>
          <w:p w:rsidR="009D56EC" w:rsidRDefault="00781E2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虎跳市场监督管理所</w:t>
            </w:r>
          </w:p>
        </w:tc>
        <w:tc>
          <w:tcPr>
            <w:tcW w:w="4025" w:type="dxa"/>
            <w:vAlign w:val="center"/>
          </w:tcPr>
          <w:p w:rsidR="009D56EC" w:rsidRDefault="00781E2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广元市昭化区张家乡洞坪村一组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55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号</w:t>
            </w:r>
          </w:p>
        </w:tc>
      </w:tr>
    </w:tbl>
    <w:p w:rsidR="009D56EC" w:rsidRDefault="009D56EC">
      <w:pPr>
        <w:rPr>
          <w:rFonts w:ascii="Times New Roman" w:eastAsia="黑体" w:hAnsi="Times New Roman" w:cs="Times New Roman"/>
          <w:sz w:val="32"/>
          <w:szCs w:val="32"/>
        </w:rPr>
      </w:pPr>
    </w:p>
    <w:sectPr w:rsidR="009D56EC" w:rsidSect="009D56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NmZDQ3ODExNzkxMjNmM2YzYjA2ODg4MjVkOWY4YmYifQ=="/>
  </w:docVars>
  <w:rsids>
    <w:rsidRoot w:val="0F770919"/>
    <w:rsid w:val="00781E29"/>
    <w:rsid w:val="009D56EC"/>
    <w:rsid w:val="01A00C4B"/>
    <w:rsid w:val="01A506ED"/>
    <w:rsid w:val="03AB5261"/>
    <w:rsid w:val="03F64124"/>
    <w:rsid w:val="055E32F7"/>
    <w:rsid w:val="077B0190"/>
    <w:rsid w:val="07C617AF"/>
    <w:rsid w:val="083727C0"/>
    <w:rsid w:val="08712F7B"/>
    <w:rsid w:val="09CD5025"/>
    <w:rsid w:val="0A0C3612"/>
    <w:rsid w:val="0B446AEB"/>
    <w:rsid w:val="0DAF4501"/>
    <w:rsid w:val="0DFE5677"/>
    <w:rsid w:val="0E5B31E4"/>
    <w:rsid w:val="0ED017D8"/>
    <w:rsid w:val="0F3B0205"/>
    <w:rsid w:val="0F3D6944"/>
    <w:rsid w:val="0F770919"/>
    <w:rsid w:val="1052095C"/>
    <w:rsid w:val="12FA35D5"/>
    <w:rsid w:val="13572834"/>
    <w:rsid w:val="136975F6"/>
    <w:rsid w:val="138E2FF9"/>
    <w:rsid w:val="141F1EA3"/>
    <w:rsid w:val="15594CFC"/>
    <w:rsid w:val="16BB4574"/>
    <w:rsid w:val="17596D75"/>
    <w:rsid w:val="194D0DCD"/>
    <w:rsid w:val="19743562"/>
    <w:rsid w:val="19774FE9"/>
    <w:rsid w:val="1A1F0E4F"/>
    <w:rsid w:val="1A347839"/>
    <w:rsid w:val="1AFC4CEC"/>
    <w:rsid w:val="1B207EA5"/>
    <w:rsid w:val="1D1204D9"/>
    <w:rsid w:val="1DCE4307"/>
    <w:rsid w:val="1F06438B"/>
    <w:rsid w:val="204A5B8C"/>
    <w:rsid w:val="219F101D"/>
    <w:rsid w:val="21C65A76"/>
    <w:rsid w:val="222A4D23"/>
    <w:rsid w:val="23353491"/>
    <w:rsid w:val="24A501A2"/>
    <w:rsid w:val="24FC0490"/>
    <w:rsid w:val="252217F3"/>
    <w:rsid w:val="256467B0"/>
    <w:rsid w:val="26321F0A"/>
    <w:rsid w:val="270C4509"/>
    <w:rsid w:val="27325B22"/>
    <w:rsid w:val="292A6EC8"/>
    <w:rsid w:val="29491A44"/>
    <w:rsid w:val="2A5C244B"/>
    <w:rsid w:val="2B7408CF"/>
    <w:rsid w:val="2C8B2374"/>
    <w:rsid w:val="2DA24E0E"/>
    <w:rsid w:val="2DC95F70"/>
    <w:rsid w:val="2F1A178D"/>
    <w:rsid w:val="2FAF6379"/>
    <w:rsid w:val="2FE222AB"/>
    <w:rsid w:val="32CD1650"/>
    <w:rsid w:val="35BE0828"/>
    <w:rsid w:val="3605081B"/>
    <w:rsid w:val="361C228F"/>
    <w:rsid w:val="38F05B74"/>
    <w:rsid w:val="390414E4"/>
    <w:rsid w:val="3A6D7B5D"/>
    <w:rsid w:val="3ADB44C6"/>
    <w:rsid w:val="3AEC0481"/>
    <w:rsid w:val="3B307B9A"/>
    <w:rsid w:val="3D801355"/>
    <w:rsid w:val="3DC76F84"/>
    <w:rsid w:val="3FBF6165"/>
    <w:rsid w:val="40E666D6"/>
    <w:rsid w:val="44957494"/>
    <w:rsid w:val="45D73849"/>
    <w:rsid w:val="45DA4DEB"/>
    <w:rsid w:val="46081EE8"/>
    <w:rsid w:val="46250CEB"/>
    <w:rsid w:val="4627448C"/>
    <w:rsid w:val="47641A0A"/>
    <w:rsid w:val="492D05E3"/>
    <w:rsid w:val="49E70E45"/>
    <w:rsid w:val="4D072EF9"/>
    <w:rsid w:val="4D75441B"/>
    <w:rsid w:val="4DCD71A5"/>
    <w:rsid w:val="50A2107E"/>
    <w:rsid w:val="50A66A59"/>
    <w:rsid w:val="50E0418D"/>
    <w:rsid w:val="526E4730"/>
    <w:rsid w:val="53400F13"/>
    <w:rsid w:val="53F35F85"/>
    <w:rsid w:val="5411454A"/>
    <w:rsid w:val="54470076"/>
    <w:rsid w:val="54825F8B"/>
    <w:rsid w:val="55A95701"/>
    <w:rsid w:val="57E97DCB"/>
    <w:rsid w:val="58165E8E"/>
    <w:rsid w:val="5A654EEF"/>
    <w:rsid w:val="5ACF20EA"/>
    <w:rsid w:val="5C4264A7"/>
    <w:rsid w:val="602D7791"/>
    <w:rsid w:val="603911C4"/>
    <w:rsid w:val="60455DBA"/>
    <w:rsid w:val="621748AF"/>
    <w:rsid w:val="638C29DA"/>
    <w:rsid w:val="65562818"/>
    <w:rsid w:val="657738EF"/>
    <w:rsid w:val="65A11CE5"/>
    <w:rsid w:val="66E95BD7"/>
    <w:rsid w:val="69E44C26"/>
    <w:rsid w:val="6A696B49"/>
    <w:rsid w:val="6B166CD1"/>
    <w:rsid w:val="6C2E32B9"/>
    <w:rsid w:val="6CA613D8"/>
    <w:rsid w:val="6DB94F20"/>
    <w:rsid w:val="6EEC33ED"/>
    <w:rsid w:val="6F881820"/>
    <w:rsid w:val="6FA32AFD"/>
    <w:rsid w:val="6FD44A65"/>
    <w:rsid w:val="70521350"/>
    <w:rsid w:val="71241A1C"/>
    <w:rsid w:val="718F2E43"/>
    <w:rsid w:val="71924BD7"/>
    <w:rsid w:val="7474164F"/>
    <w:rsid w:val="74EC2851"/>
    <w:rsid w:val="77997A3E"/>
    <w:rsid w:val="790463BB"/>
    <w:rsid w:val="79BC4EE7"/>
    <w:rsid w:val="7A1345C6"/>
    <w:rsid w:val="7C6F7FEF"/>
    <w:rsid w:val="7D2A549C"/>
    <w:rsid w:val="7D94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9D56E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D56E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9D56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5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View('510811032018081700023')" TargetMode="External"/><Relationship Id="rId13" Type="http://schemas.openxmlformats.org/officeDocument/2006/relationships/hyperlink" Target="javascript:toView('510811012017103100022')" TargetMode="External"/><Relationship Id="rId18" Type="http://schemas.openxmlformats.org/officeDocument/2006/relationships/hyperlink" Target="javascript:toView('510811120141217000398')" TargetMode="External"/><Relationship Id="rId26" Type="http://schemas.openxmlformats.org/officeDocument/2006/relationships/hyperlink" Target="javascript:toView('510811120160825000245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toView('510811120160617000997')" TargetMode="External"/><Relationship Id="rId7" Type="http://schemas.openxmlformats.org/officeDocument/2006/relationships/hyperlink" Target="javascript:toView('510811032018101200032')" TargetMode="External"/><Relationship Id="rId12" Type="http://schemas.openxmlformats.org/officeDocument/2006/relationships/hyperlink" Target="javascript:toView('510811012017103100022')" TargetMode="External"/><Relationship Id="rId17" Type="http://schemas.openxmlformats.org/officeDocument/2006/relationships/hyperlink" Target="javascript:toView('510811120151020000087')" TargetMode="External"/><Relationship Id="rId25" Type="http://schemas.openxmlformats.org/officeDocument/2006/relationships/hyperlink" Target="javascript:toView('510811032020011900022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toView('510811120151020000087')" TargetMode="External"/><Relationship Id="rId20" Type="http://schemas.openxmlformats.org/officeDocument/2006/relationships/hyperlink" Target="javascript:toView('510811120160617000997'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toView('510811032018101200032')" TargetMode="External"/><Relationship Id="rId11" Type="http://schemas.openxmlformats.org/officeDocument/2006/relationships/hyperlink" Target="javascript:toView('510811032018042800028')" TargetMode="External"/><Relationship Id="rId24" Type="http://schemas.openxmlformats.org/officeDocument/2006/relationships/hyperlink" Target="javascript:toView('510811032020011900022')" TargetMode="External"/><Relationship Id="rId5" Type="http://schemas.openxmlformats.org/officeDocument/2006/relationships/hyperlink" Target="javascript:toView('510811032019070400029')" TargetMode="External"/><Relationship Id="rId15" Type="http://schemas.openxmlformats.org/officeDocument/2006/relationships/hyperlink" Target="javascript:toView('510811032017061400048')" TargetMode="External"/><Relationship Id="rId23" Type="http://schemas.openxmlformats.org/officeDocument/2006/relationships/hyperlink" Target="javascript:toView('510811120160909000231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toView('510811032018042800028')" TargetMode="External"/><Relationship Id="rId19" Type="http://schemas.openxmlformats.org/officeDocument/2006/relationships/hyperlink" Target="javascript:toView('510811120141217000398')" TargetMode="External"/><Relationship Id="rId4" Type="http://schemas.openxmlformats.org/officeDocument/2006/relationships/hyperlink" Target="javascript:toView('510811032019070400029')" TargetMode="External"/><Relationship Id="rId9" Type="http://schemas.openxmlformats.org/officeDocument/2006/relationships/hyperlink" Target="javascript:toView('510811032018081700023')" TargetMode="External"/><Relationship Id="rId14" Type="http://schemas.openxmlformats.org/officeDocument/2006/relationships/hyperlink" Target="javascript:toView('510811032017061400048')" TargetMode="External"/><Relationship Id="rId22" Type="http://schemas.openxmlformats.org/officeDocument/2006/relationships/hyperlink" Target="javascript:toView('510811120160909000231')" TargetMode="External"/><Relationship Id="rId27" Type="http://schemas.openxmlformats.org/officeDocument/2006/relationships/hyperlink" Target="javascript:toView('510811120160825000245'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路过</dc:creator>
  <cp:lastModifiedBy>Administrator</cp:lastModifiedBy>
  <cp:revision>2</cp:revision>
  <cp:lastPrinted>2023-06-14T10:13:00Z</cp:lastPrinted>
  <dcterms:created xsi:type="dcterms:W3CDTF">2024-02-18T08:07:00Z</dcterms:created>
  <dcterms:modified xsi:type="dcterms:W3CDTF">2024-02-18T08:07:00Z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8808F0517D7142529AE2E7AFE5945A10_13</vt:lpwstr>
  </property>
</Properties>
</file>