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6" w:rsidRDefault="00BA6456" w:rsidP="00BA6456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A6456" w:rsidRDefault="00BA6456" w:rsidP="00BA6456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A6456" w:rsidRDefault="00BA6456" w:rsidP="00BA6456">
      <w:pPr>
        <w:spacing w:line="576" w:lineRule="exact"/>
        <w:jc w:val="center"/>
        <w:rPr>
          <w:rFonts w:ascii="Times New Roman" w:eastAsia="方正小标宋简体" w:hAnsi="Times New Roman" w:cs="Times New Roman"/>
          <w:color w:val="3D3D3D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D3D3D"/>
          <w:sz w:val="44"/>
          <w:szCs w:val="44"/>
        </w:rPr>
        <w:t>昭化区拟依法清理公司制企业名单</w:t>
      </w:r>
    </w:p>
    <w:tbl>
      <w:tblPr>
        <w:tblStyle w:val="a5"/>
        <w:tblW w:w="15600" w:type="dxa"/>
        <w:jc w:val="center"/>
        <w:tblLayout w:type="fixed"/>
        <w:tblLook w:val="04A0"/>
      </w:tblPr>
      <w:tblGrid>
        <w:gridCol w:w="823"/>
        <w:gridCol w:w="2964"/>
        <w:gridCol w:w="3540"/>
        <w:gridCol w:w="1884"/>
        <w:gridCol w:w="2464"/>
        <w:gridCol w:w="3925"/>
      </w:tblGrid>
      <w:tr w:rsidR="00BA6456" w:rsidTr="00432E5A">
        <w:trPr>
          <w:trHeight w:val="808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D3D3D"/>
                <w:sz w:val="30"/>
                <w:szCs w:val="30"/>
              </w:rPr>
              <w:t>序号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snapToGrid w:val="0"/>
                <w:color w:val="333333"/>
                <w:spacing w:val="-34"/>
                <w:sz w:val="30"/>
                <w:szCs w:val="30"/>
                <w:shd w:val="clear" w:color="auto" w:fill="FFFFFF"/>
              </w:rPr>
              <w:t>统一社会信用代码/注册号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法定代表人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管辖单位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住所</w:t>
            </w:r>
          </w:p>
        </w:tc>
      </w:tr>
      <w:tr w:rsidR="00BA6456" w:rsidTr="00432E5A">
        <w:trPr>
          <w:trHeight w:val="746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91510811MA6BL7XK5A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广元市建业机械设备租赁有限公司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祖仁军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元坝市场监督管理所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四川省广元市昭化区元坝镇陶朱街20号</w:t>
            </w:r>
          </w:p>
        </w:tc>
      </w:tr>
      <w:tr w:rsidR="00BA6456" w:rsidTr="00432E5A">
        <w:trPr>
          <w:trHeight w:val="674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510811000010661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widowControl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广元高金建材有限公司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高小军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元坝市场监督管理所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广元市昭化区元坝镇汉寿路39号</w:t>
            </w:r>
          </w:p>
        </w:tc>
      </w:tr>
      <w:tr w:rsidR="00BA6456" w:rsidTr="00432E5A">
        <w:trPr>
          <w:trHeight w:val="742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3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91510811MA63LPCMX5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widowControl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广元市鸿辉广告有限公司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张超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元坝市场监督管理所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四川省广元市昭化区元坝镇葭萌路548号</w:t>
            </w:r>
          </w:p>
        </w:tc>
      </w:tr>
      <w:tr w:rsidR="00BA6456" w:rsidTr="00432E5A">
        <w:trPr>
          <w:trHeight w:val="722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4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91510811MA66GHMJ2Y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widowControl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广元洪晏商贸有限公司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刘雪艳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元坝市场监督管理所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四川省广元市昭化区元坝镇青梅路220号</w:t>
            </w:r>
          </w:p>
        </w:tc>
      </w:tr>
      <w:tr w:rsidR="00BA6456" w:rsidTr="00432E5A">
        <w:trPr>
          <w:trHeight w:val="738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5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91510811MA6257E80Y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widowControl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广元市康隆中药材有限公司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张义兵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元坝市场监督管理所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广元市昭化区元坝镇弘和远景三楼电子商务孵化中心3-15号</w:t>
            </w:r>
          </w:p>
        </w:tc>
      </w:tr>
      <w:tr w:rsidR="00BA6456" w:rsidTr="00432E5A">
        <w:trPr>
          <w:trHeight w:val="698"/>
          <w:jc w:val="center"/>
        </w:trPr>
        <w:tc>
          <w:tcPr>
            <w:tcW w:w="823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6</w:t>
            </w:r>
          </w:p>
        </w:tc>
        <w:tc>
          <w:tcPr>
            <w:tcW w:w="29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91510811MA6BE01787</w:t>
            </w:r>
          </w:p>
        </w:tc>
        <w:tc>
          <w:tcPr>
            <w:tcW w:w="3540" w:type="dxa"/>
            <w:vAlign w:val="center"/>
          </w:tcPr>
          <w:p w:rsidR="00BA6456" w:rsidRDefault="00BA6456" w:rsidP="00432E5A">
            <w:pPr>
              <w:widowControl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四川鑫秀源食品有限公司</w:t>
            </w:r>
          </w:p>
        </w:tc>
        <w:tc>
          <w:tcPr>
            <w:tcW w:w="188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马兵</w:t>
            </w:r>
          </w:p>
        </w:tc>
        <w:tc>
          <w:tcPr>
            <w:tcW w:w="2464" w:type="dxa"/>
            <w:vAlign w:val="center"/>
          </w:tcPr>
          <w:p w:rsidR="00BA6456" w:rsidRDefault="00BA6456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元坝市场监督管理所</w:t>
            </w:r>
          </w:p>
        </w:tc>
        <w:tc>
          <w:tcPr>
            <w:tcW w:w="3925" w:type="dxa"/>
            <w:vAlign w:val="center"/>
          </w:tcPr>
          <w:p w:rsidR="00BA6456" w:rsidRDefault="00BA6456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四川省广元市昭化区杏树食品工业园--小微企业创业创新孵化园内4号厂房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A64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84" w:rsidRDefault="006B4884" w:rsidP="00BA6456">
      <w:pPr>
        <w:spacing w:after="0"/>
      </w:pPr>
      <w:r>
        <w:separator/>
      </w:r>
    </w:p>
  </w:endnote>
  <w:endnote w:type="continuationSeparator" w:id="0">
    <w:p w:rsidR="006B4884" w:rsidRDefault="006B4884" w:rsidP="00BA6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84" w:rsidRDefault="006B4884" w:rsidP="00BA6456">
      <w:pPr>
        <w:spacing w:after="0"/>
      </w:pPr>
      <w:r>
        <w:separator/>
      </w:r>
    </w:p>
  </w:footnote>
  <w:footnote w:type="continuationSeparator" w:id="0">
    <w:p w:rsidR="006B4884" w:rsidRDefault="006B4884" w:rsidP="00BA64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7607"/>
    <w:rsid w:val="00426133"/>
    <w:rsid w:val="004358AB"/>
    <w:rsid w:val="006B4884"/>
    <w:rsid w:val="008B7726"/>
    <w:rsid w:val="00BA645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4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4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4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456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BA645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2024-01-26T01:25:00Z</dcterms:modified>
</cp:coreProperties>
</file>