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昭化区2022年公开引进高层次人才和招聘急需紧缺专业人才入闱体检人员名单</w:t>
      </w: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lang w:eastAsia="zh-CN"/>
        </w:rPr>
        <w:t>（第一批</w:t>
      </w:r>
      <w:r>
        <w:rPr>
          <w:rFonts w:hint="eastAsia" w:ascii="Times New Roman" w:hAnsi="Times New Roman" w:eastAsia="仿宋_GB2312" w:cs="Times New Roman"/>
          <w:spacing w:val="6"/>
          <w:sz w:val="32"/>
          <w:szCs w:val="32"/>
          <w:lang w:eastAsia="zh-CN"/>
        </w:rPr>
        <w:t>）</w:t>
      </w:r>
    </w:p>
    <w:tbl>
      <w:tblPr>
        <w:tblStyle w:val="3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40"/>
        <w:gridCol w:w="2265"/>
        <w:gridCol w:w="1155"/>
        <w:gridCol w:w="981"/>
        <w:gridCol w:w="1064"/>
        <w:gridCol w:w="9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考察情况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入闱体检情况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区经济信息中心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202212001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区住房和城乡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区建设工程质量安全和燃气消防服务中心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202212005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高飞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区经济信息化和科学技术局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区绿色家居产业推进中心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202212006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区绿色家居产业推进中心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202212007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黄屹炜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昭化经济开发区管理委员会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规划投资服务中心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经济发展服务中心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区商务和经济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区商务服务中心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陈阳阳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区经济合作和外事中心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熊海涛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区农村公路建设事务中心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202212014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安虹宇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区项目和信息服务中心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区农产品质量安全中心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区特色农业产业发展中心（猕猴桃研究所）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区政府办公室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区机关事务服务中心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202212018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岳锐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区委政法委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区综治中心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202212023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李霄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区人力资源和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区农民工服务中心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202212025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包乃琪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区财政投资评审中心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202212027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胥悦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区财政投资评审中心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202212028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苟明朗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区残疾人联合会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区残疾人康复中心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202212030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区文化旅游和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区文化旅游事务服务中心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202212031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尚海丽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区教育局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区职业高级中学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202212032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冯茂波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202212032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赵敏君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202212033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昝春莲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区中小学教学教研室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202212035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陈泓光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202212037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王莎丽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元坝中学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谯坤凡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朱彬如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区疾病预防控制中心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202212045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元坝镇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乡村建设和文化旅游服务中心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周茂沅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虎跳镇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何经虎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磨滩镇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禹荣峰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磨滩镇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赵梓霖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清水镇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赵玞弢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王家镇</w:t>
            </w: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向玉芳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元坝镇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202212049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青牛镇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农业综合服务中心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202212049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区国资局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广元市京兆建设有限公司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202212052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202212053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高福娟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区振源农林开发有限公司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202212056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202212057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张镭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202212057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黄昭茹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区华瑞投资开发有限公司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202212060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陈卓毅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202212061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区葭萌建设开发有限公司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202212062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何俊逸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昭化古城文化旅游发展有限公司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202212067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蒲雨昕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202212068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区立信农业融资担保有限公司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202212071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梁永川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202212071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辜婷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202212071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考察合格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入闱体检</w:t>
            </w:r>
          </w:p>
        </w:tc>
      </w:tr>
    </w:tbl>
    <w:p>
      <w:pPr>
        <w:pStyle w:val="2"/>
        <w:rPr>
          <w:rFonts w:hint="eastAsia"/>
          <w:sz w:val="18"/>
          <w:szCs w:val="18"/>
        </w:rPr>
      </w:pPr>
    </w:p>
    <w:p>
      <w:bookmarkStart w:id="0" w:name="_GoBack"/>
      <w:bookmarkEnd w:id="0"/>
    </w:p>
    <w:sectPr>
      <w:pgSz w:w="11910" w:h="16840"/>
      <w:pgMar w:top="1457" w:right="1361" w:bottom="1412" w:left="1678" w:header="720" w:footer="720" w:gutter="0"/>
      <w:cols w:space="72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3F7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2023-05-06T09:33:22Z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