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0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3265"/>
        <w:gridCol w:w="1080"/>
        <w:gridCol w:w="582"/>
        <w:gridCol w:w="3864"/>
        <w:gridCol w:w="1076"/>
        <w:gridCol w:w="1852"/>
        <w:gridCol w:w="31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3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Style w:val="7"/>
                <w:rFonts w:hint="eastAsia"/>
                <w:lang w:val="en-US" w:eastAsia="zh-CN" w:bidi="ar"/>
              </w:rPr>
              <w:t>2019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7"/>
                <w:rFonts w:hint="eastAsia"/>
                <w:lang w:val="en-US" w:eastAsia="zh-CN" w:bidi="ar"/>
              </w:rPr>
              <w:t>9月至2020年9月</w:t>
            </w:r>
            <w:r>
              <w:rPr>
                <w:rStyle w:val="7"/>
                <w:lang w:val="en-US" w:eastAsia="zh-CN" w:bidi="ar"/>
              </w:rPr>
              <w:t>就业见习补贴申报公示花名册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申报基地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事由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申报人数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拟申报金额（元）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补贴期限（月）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广元市正浩档案管理有限公司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区就业局已初审，区人社局已复核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2020.07-2020.09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广元市正浩档案管理有限公司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广元市昭化区昭化小龙人幼儿园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区就业局已初审，区人社局已复核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2020.04-2020.09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广元市昭化区昭化小龙人幼儿园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广元市昭化区城乡环境事务中心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区就业局已初审，区人社局已复核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2020.07-2020.09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广元市昭化区综合行政执法局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广元市昭化区虎跳镇林业工作站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区就业局已初审，区人社局已复核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2019.12-2020.09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广元市昭化区虎跳镇人民政府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广元市昭化区商务和现代服务业发展办公室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区就业局已初审，区人社局已复核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2019.12-2020.06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广元市昭化区商务和经济合作局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广元市昭化区生态环境局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区就业局已初审，区人社局已复核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2020.07-2020.09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广元市昭化区振源农林开发有限公司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区就业局已初审，区人社局已复核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2020.07-2020.09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广元市昭化区振源农林开发有限公司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广元市昭化区红岩镇畜牧兽医站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区就业局已初审，区人社局已复核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2019.09-2020.06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广元市昭化区红岩镇人民政府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广元市昭化区明觉艺术幼儿园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区就业局已初审，区人社局已复核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2020.07-2020.09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广元市昭化区明觉艺术幼儿园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广元市昭化区医疗保障事务中心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区就业局已初审，区人社局已复核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2019.10-2020.10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广元市昭化区医疗保障局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广元市昭化区元坝镇畜牧兽医站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区就业局已初审，区人社局已复核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2019.12-2020.09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广元市昭化区元坝镇人民政府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区就业局已初审，区人社局已复核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2019.12-2020.06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广元市昭化区广播电视台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广元市昭化区文化馆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区就业局已初审，区人社局已复核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2019.12-2020.06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广元市昭化区文化旅游和体育局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广元市昭化区王家镇林业工作站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区就业局已初审，区人社局已复核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2019.12-2020.06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广元市昭化区王家镇人民政府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区就业局已初审，区人社局已复核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17万4240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-2020.09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5068D"/>
    <w:rsid w:val="031F39CD"/>
    <w:rsid w:val="06E839EC"/>
    <w:rsid w:val="0E576557"/>
    <w:rsid w:val="178436BC"/>
    <w:rsid w:val="1B7279C6"/>
    <w:rsid w:val="21BB3FE8"/>
    <w:rsid w:val="25B5068D"/>
    <w:rsid w:val="260E4D9D"/>
    <w:rsid w:val="2D017D7C"/>
    <w:rsid w:val="3B501291"/>
    <w:rsid w:val="3D256AD8"/>
    <w:rsid w:val="4B9D03D9"/>
    <w:rsid w:val="5307420A"/>
    <w:rsid w:val="5B1C612B"/>
    <w:rsid w:val="7C5A28C2"/>
    <w:rsid w:val="7D6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  <w:style w:type="character" w:customStyle="1" w:styleId="5">
    <w:name w:val="font51"/>
    <w:basedOn w:val="3"/>
    <w:qFormat/>
    <w:uiPriority w:val="0"/>
    <w:rPr>
      <w:rFonts w:hint="default" w:ascii="Times New Roman" w:hAnsi="Times New Roman" w:cs="Times New Roman"/>
      <w:b/>
      <w:color w:val="000000"/>
      <w:sz w:val="44"/>
      <w:szCs w:val="44"/>
      <w:u w:val="none"/>
    </w:rPr>
  </w:style>
  <w:style w:type="character" w:customStyle="1" w:styleId="6">
    <w:name w:val="font41"/>
    <w:basedOn w:val="3"/>
    <w:qFormat/>
    <w:uiPriority w:val="0"/>
    <w:rPr>
      <w:rFonts w:hint="default" w:ascii="Times New Roman" w:hAnsi="Times New Roman" w:cs="Times New Roman"/>
      <w:b/>
      <w:color w:val="000000"/>
      <w:sz w:val="44"/>
      <w:szCs w:val="44"/>
      <w:u w:val="non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2020-11-26T09:01:00Z</dcterms:created>
  <dc:creator>lenovo</dc:creator>
  <cp:lastModifiedBy>办公室</cp:lastModifiedBy>
  <dcterms:modified xsi:type="dcterms:W3CDTF">2020-11-27T03:30:11Z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