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w:t>
      </w:r>
      <w:bookmarkStart w:id="20" w:name="_GoBack"/>
      <w:bookmarkEnd w:id="20"/>
      <w:r>
        <w:rPr>
          <w:rFonts w:hint="eastAsia" w:ascii="方正小标宋简体" w:hAnsi="方正小标宋简体" w:eastAsia="方正小标宋简体" w:cs="方正小标宋简体"/>
          <w:spacing w:val="20"/>
          <w:sz w:val="80"/>
          <w:szCs w:val="80"/>
        </w:rPr>
        <w:t>区虎跳镇人民政府</w:t>
      </w: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试点领域基层政务公开标准目录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hint="eastAsia"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华文中宋"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hint="eastAsia" w:ascii="黑体" w:hAnsi="方正小标宋_GBK" w:eastAsia="黑体"/>
          <w:color w:val="auto"/>
          <w:sz w:val="30"/>
          <w:szCs w:val="30"/>
        </w:rPr>
      </w:pPr>
    </w:p>
    <w:p>
      <w:pPr>
        <w:pStyle w:val="2"/>
        <w:rPr>
          <w:rStyle w:val="10"/>
          <w:rFonts w:ascii="黑体" w:eastAsia="黑体"/>
          <w:color w:val="auto"/>
          <w:kern w:val="2"/>
          <w:szCs w:val="30"/>
        </w:rPr>
        <w:sectPr>
          <w:footerReference r:id="rId10" w:type="first"/>
          <w:footerReference r:id="rId9"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80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■政务网站</w:t>
            </w: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根据朝天镇困难群众临时救助实施细则的通知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虎跳镇人民政府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93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93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939"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62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6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46"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Times New Roman" w:hAnsi="Times New Roman"/>
                <w:sz w:val="22"/>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Times New Roman" w:hAnsi="Times New Roman"/>
                <w:sz w:val="22"/>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Times New Roman" w:hAnsi="Times New Roman"/>
                <w:sz w:val="22"/>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4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4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4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虎跳镇人民政府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widowControl/>
              <w:textAlignment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■政府网站</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虎跳镇人民政府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监督电话（08397807500）</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虎跳镇人民政府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12" w:type="first"/>
      <w:footerReference r:id="rId11"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12</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511F2A"/>
    <w:rsid w:val="00581FB8"/>
    <w:rsid w:val="00A5613F"/>
    <w:rsid w:val="06C75E70"/>
    <w:rsid w:val="077F6D90"/>
    <w:rsid w:val="07D61BAF"/>
    <w:rsid w:val="0872408A"/>
    <w:rsid w:val="09E82BFE"/>
    <w:rsid w:val="0A773AA0"/>
    <w:rsid w:val="0AE562A3"/>
    <w:rsid w:val="0BD672FD"/>
    <w:rsid w:val="0CA24A03"/>
    <w:rsid w:val="0FEF6BDF"/>
    <w:rsid w:val="10F51F65"/>
    <w:rsid w:val="114875E1"/>
    <w:rsid w:val="119D7928"/>
    <w:rsid w:val="1246606B"/>
    <w:rsid w:val="12A273F9"/>
    <w:rsid w:val="164E0CC3"/>
    <w:rsid w:val="1775781F"/>
    <w:rsid w:val="17977D9A"/>
    <w:rsid w:val="19684CC1"/>
    <w:rsid w:val="1B777ECA"/>
    <w:rsid w:val="1CA8212F"/>
    <w:rsid w:val="1E7769E3"/>
    <w:rsid w:val="1F57526E"/>
    <w:rsid w:val="22436110"/>
    <w:rsid w:val="23300063"/>
    <w:rsid w:val="23937FCF"/>
    <w:rsid w:val="2492207B"/>
    <w:rsid w:val="2ACC21F5"/>
    <w:rsid w:val="2ADB2365"/>
    <w:rsid w:val="2AE96912"/>
    <w:rsid w:val="2D8E231A"/>
    <w:rsid w:val="2DA61BA5"/>
    <w:rsid w:val="2F4F0435"/>
    <w:rsid w:val="32111337"/>
    <w:rsid w:val="363970E8"/>
    <w:rsid w:val="38345799"/>
    <w:rsid w:val="385B447F"/>
    <w:rsid w:val="38632173"/>
    <w:rsid w:val="38746C80"/>
    <w:rsid w:val="38ED5E9D"/>
    <w:rsid w:val="3DA340AD"/>
    <w:rsid w:val="3E06680F"/>
    <w:rsid w:val="3F0B5072"/>
    <w:rsid w:val="439F71AD"/>
    <w:rsid w:val="45CF48FD"/>
    <w:rsid w:val="47065415"/>
    <w:rsid w:val="49952D5B"/>
    <w:rsid w:val="4BBE2018"/>
    <w:rsid w:val="4CA25630"/>
    <w:rsid w:val="4D2B30E6"/>
    <w:rsid w:val="4D7649CB"/>
    <w:rsid w:val="501E4DF4"/>
    <w:rsid w:val="51132544"/>
    <w:rsid w:val="51D94C86"/>
    <w:rsid w:val="526708C0"/>
    <w:rsid w:val="57C47717"/>
    <w:rsid w:val="58EB61BE"/>
    <w:rsid w:val="59091929"/>
    <w:rsid w:val="5CC94030"/>
    <w:rsid w:val="5EB727AE"/>
    <w:rsid w:val="5F8311A1"/>
    <w:rsid w:val="60546181"/>
    <w:rsid w:val="60DC2575"/>
    <w:rsid w:val="623A5FD8"/>
    <w:rsid w:val="6435414E"/>
    <w:rsid w:val="645026DE"/>
    <w:rsid w:val="646F3FAB"/>
    <w:rsid w:val="670F3391"/>
    <w:rsid w:val="6754691A"/>
    <w:rsid w:val="68FB4111"/>
    <w:rsid w:val="69837D68"/>
    <w:rsid w:val="6AD20069"/>
    <w:rsid w:val="6CA91E13"/>
    <w:rsid w:val="6CBD30CE"/>
    <w:rsid w:val="6DEB2BEB"/>
    <w:rsid w:val="6E712785"/>
    <w:rsid w:val="6EC53796"/>
    <w:rsid w:val="6F121541"/>
    <w:rsid w:val="6F2F6FE1"/>
    <w:rsid w:val="70EE3842"/>
    <w:rsid w:val="74A41B92"/>
    <w:rsid w:val="753D2069"/>
    <w:rsid w:val="75AA6588"/>
    <w:rsid w:val="77917FAD"/>
    <w:rsid w:val="780C775B"/>
    <w:rsid w:val="79060D5B"/>
    <w:rsid w:val="79C028D6"/>
    <w:rsid w:val="7B6841EC"/>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autoRedefine/>
    <w:semiHidden/>
    <w:qFormat/>
    <w:uiPriority w:val="0"/>
    <w:pPr>
      <w:tabs>
        <w:tab w:val="right" w:leader="dot" w:pos="14760"/>
      </w:tabs>
      <w:spacing w:line="700" w:lineRule="exact"/>
      <w:ind w:left="359" w:leftChars="171" w:right="332" w:rightChars="158"/>
    </w:pPr>
  </w:style>
  <w:style w:type="character" w:styleId="8">
    <w:name w:val="Strong"/>
    <w:basedOn w:val="7"/>
    <w:autoRedefine/>
    <w:qFormat/>
    <w:uiPriority w:val="0"/>
    <w:rPr>
      <w:b/>
    </w:rPr>
  </w:style>
  <w:style w:type="character" w:styleId="9">
    <w:name w:val="page number"/>
    <w:basedOn w:val="7"/>
    <w:autoRedefine/>
    <w:qFormat/>
    <w:uiPriority w:val="0"/>
  </w:style>
  <w:style w:type="character" w:styleId="10">
    <w:name w:val="Hyperlink"/>
    <w:basedOn w:val="7"/>
    <w:autoRedefine/>
    <w:qFormat/>
    <w:uiPriority w:val="0"/>
    <w:rPr>
      <w:color w:val="0000FF"/>
      <w:u w:val="single"/>
    </w:rPr>
  </w:style>
  <w:style w:type="character" w:customStyle="1" w:styleId="11">
    <w:name w:val="font21"/>
    <w:basedOn w:val="7"/>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17610</Words>
  <Characters>17819</Characters>
  <Lines>152</Lines>
  <Paragraphs>42</Paragraphs>
  <TotalTime>4</TotalTime>
  <ScaleCrop>false</ScaleCrop>
  <LinksUpToDate>false</LinksUpToDate>
  <CharactersWithSpaces>18131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dcterms:modified xsi:type="dcterms:W3CDTF">2024-03-26T08:39:27Z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C60EA6218AE84632B72DCEF25C4CA256_12</vt:lpwstr>
  </property>
</Properties>
</file>