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广元市昭化区昭化镇人民政府</w:t>
      </w:r>
    </w:p>
    <w:p>
      <w:pPr>
        <w:jc w:val="center"/>
        <w:rPr>
          <w:rFonts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试点领域基层政务公开标准目录</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Times New Roman" w:eastAsia="华文中宋"/>
          <w:sz w:val="48"/>
          <w:szCs w:val="48"/>
        </w:rPr>
        <w:t>8</w:t>
      </w:r>
      <w:r>
        <w:rPr>
          <w:rFonts w:ascii="Times New Roman" w:hAnsi="华文中宋" w:eastAsia="华文中宋"/>
          <w:sz w:val="48"/>
          <w:szCs w:val="48"/>
        </w:rPr>
        <w:t>月</w:t>
      </w:r>
    </w:p>
    <w:p/>
    <w:p>
      <w:pPr>
        <w:pStyle w:val="5"/>
        <w:tabs>
          <w:tab w:val="right" w:leader="dot" w:pos="14280"/>
          <w:tab w:val="clear" w:pos="14760"/>
        </w:tabs>
        <w:rPr>
          <w:rFonts w:ascii="Times New Roman" w:hAnsi="Times New Roman"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280"/>
          <w:tab w:val="clear" w:pos="14760"/>
        </w:tabs>
        <w:rPr>
          <w:rStyle w:val="10"/>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0"/>
          <w:rFonts w:ascii="黑体" w:hAnsi="方正小标宋_GBK" w:eastAsia="黑体"/>
          <w:color w:val="auto"/>
          <w:sz w:val="30"/>
          <w:szCs w:val="30"/>
        </w:rPr>
      </w:pPr>
    </w:p>
    <w:p>
      <w:pPr>
        <w:pStyle w:val="2"/>
        <w:rPr>
          <w:rStyle w:val="10"/>
          <w:rFonts w:ascii="黑体" w:eastAsia="黑体"/>
          <w:color w:val="auto"/>
          <w:kern w:val="2"/>
          <w:szCs w:val="30"/>
        </w:rPr>
        <w:sectPr>
          <w:footerReference r:id="rId10" w:type="first"/>
          <w:footerReference r:id="rId9"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44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32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445" w:type="dxa"/>
            <w:vMerge w:val="continue"/>
            <w:vAlign w:val="center"/>
          </w:tcPr>
          <w:p>
            <w:pPr>
              <w:widowControl/>
              <w:jc w:val="left"/>
              <w:rPr>
                <w:rFonts w:ascii="Times New Roman" w:hAnsi="Times New Roman" w:eastAsia="黑体"/>
                <w:kern w:val="0"/>
                <w:sz w:val="22"/>
              </w:rPr>
            </w:pPr>
          </w:p>
        </w:tc>
        <w:tc>
          <w:tcPr>
            <w:tcW w:w="1320"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80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center"/>
              <w:rPr>
                <w:rFonts w:ascii="仿宋_GB2312" w:hAnsi="仿宋_GB2312" w:eastAsia="仿宋_GB2312" w:cs="仿宋_GB2312"/>
                <w:bCs/>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6"/>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70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43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2"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705" w:type="dxa"/>
            <w:vMerge w:val="continue"/>
            <w:vAlign w:val="center"/>
          </w:tcPr>
          <w:p>
            <w:pPr>
              <w:widowControl/>
              <w:rPr>
                <w:rFonts w:ascii="Times New Roman" w:hAnsi="Times New Roman" w:eastAsia="黑体"/>
                <w:kern w:val="0"/>
                <w:sz w:val="22"/>
              </w:rPr>
            </w:pPr>
          </w:p>
        </w:tc>
        <w:tc>
          <w:tcPr>
            <w:tcW w:w="733"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705"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2"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根据昭化镇困难群众临时救助实施细则的通知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昭化镇人民政府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657" w:type="dxa"/>
            <w:vAlign w:val="center"/>
          </w:tcPr>
          <w:p>
            <w:pPr>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《政府信息公开条例》《就业促进法》《人力资源市场暂行条例》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《政府信息公开条例》《就业促进法》《人力资源市场暂行条例》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《政府信息公开条例》《就业促进法》《人力资源市场暂行条例》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6"/>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620" w:type="dxa"/>
            <w:vMerge w:val="restart"/>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620"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6"/>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46" w:type="dxa"/>
            <w:vMerge w:val="restart"/>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保障对象姓名、身份证号（隐藏部分号码）；发放金额；发放年度、月份、日期；发放方式。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仿宋_GB2312" w:hAnsi="仿宋_GB2312" w:eastAsia="仿宋_GB2312" w:cs="仿宋_GB2312"/>
                <w:kern w:val="0"/>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440"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44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440" w:type="dxa"/>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bookmarkStart w:id="20" w:name="_GoBack"/>
            <w:bookmarkEnd w:id="20"/>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Merge w:val="restart"/>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昭化镇人民政府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昭化镇人民政府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监督电话（08397807500）</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昭化镇人民政府</w:t>
            </w:r>
          </w:p>
        </w:tc>
        <w:tc>
          <w:tcPr>
            <w:tcW w:w="2520" w:type="dxa"/>
            <w:vAlign w:val="center"/>
          </w:tcPr>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12" w:type="first"/>
      <w:footerReference r:id="rId11"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3"/>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48</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2167DE"/>
    <w:rsid w:val="00304549"/>
    <w:rsid w:val="00730849"/>
    <w:rsid w:val="00765786"/>
    <w:rsid w:val="00781C43"/>
    <w:rsid w:val="00846C72"/>
    <w:rsid w:val="009C69E4"/>
    <w:rsid w:val="00C933CC"/>
    <w:rsid w:val="00CB7C18"/>
    <w:rsid w:val="06C75E70"/>
    <w:rsid w:val="06E5003E"/>
    <w:rsid w:val="077F6D90"/>
    <w:rsid w:val="0872408A"/>
    <w:rsid w:val="09E82BFE"/>
    <w:rsid w:val="0A773AA0"/>
    <w:rsid w:val="0AE562A3"/>
    <w:rsid w:val="0BD672FD"/>
    <w:rsid w:val="0CA24A03"/>
    <w:rsid w:val="0EF272D6"/>
    <w:rsid w:val="0FEF6BDF"/>
    <w:rsid w:val="10F51F65"/>
    <w:rsid w:val="114875E1"/>
    <w:rsid w:val="119D7928"/>
    <w:rsid w:val="1246606B"/>
    <w:rsid w:val="164E0CC3"/>
    <w:rsid w:val="17977D9A"/>
    <w:rsid w:val="19684CC1"/>
    <w:rsid w:val="1B777ECA"/>
    <w:rsid w:val="1D1D387A"/>
    <w:rsid w:val="1E7769E3"/>
    <w:rsid w:val="22436110"/>
    <w:rsid w:val="23300063"/>
    <w:rsid w:val="2492207B"/>
    <w:rsid w:val="2ACC21F5"/>
    <w:rsid w:val="2D8E231A"/>
    <w:rsid w:val="2DA61BA5"/>
    <w:rsid w:val="2F4F0435"/>
    <w:rsid w:val="32111337"/>
    <w:rsid w:val="363970E8"/>
    <w:rsid w:val="38345799"/>
    <w:rsid w:val="38632173"/>
    <w:rsid w:val="38746C80"/>
    <w:rsid w:val="3DA340AD"/>
    <w:rsid w:val="3F0B5072"/>
    <w:rsid w:val="43576EFC"/>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5265525"/>
    <w:rsid w:val="670F3391"/>
    <w:rsid w:val="6754691A"/>
    <w:rsid w:val="68FB4111"/>
    <w:rsid w:val="69837D68"/>
    <w:rsid w:val="6AD20069"/>
    <w:rsid w:val="6CBD30CE"/>
    <w:rsid w:val="6E712785"/>
    <w:rsid w:val="6EC53796"/>
    <w:rsid w:val="6F121541"/>
    <w:rsid w:val="6F2F6FE1"/>
    <w:rsid w:val="719E368F"/>
    <w:rsid w:val="74A41B92"/>
    <w:rsid w:val="753D2069"/>
    <w:rsid w:val="75AA6588"/>
    <w:rsid w:val="76680A50"/>
    <w:rsid w:val="77917FAD"/>
    <w:rsid w:val="780C775B"/>
    <w:rsid w:val="79060D5B"/>
    <w:rsid w:val="798F3214"/>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17647</Words>
  <Characters>17856</Characters>
  <Lines>153</Lines>
  <Paragraphs>43</Paragraphs>
  <TotalTime>27</TotalTime>
  <ScaleCrop>false</ScaleCrop>
  <LinksUpToDate>false</LinksUpToDate>
  <CharactersWithSpaces>18220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2020-07-07T07:05:00Z</dcterms:created>
  <dc:creator>超超</dc:creator>
  <cp:lastModifiedBy>DELL</cp:lastModifiedBy>
  <dcterms:modified xsi:type="dcterms:W3CDTF">2023-09-28T01:12:49Z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C8F8069B08744CE797560281A7D98172_12</vt:lpwstr>
  </property>
</Properties>
</file>